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E283" w14:textId="77777777" w:rsidR="00E62D57" w:rsidRPr="00EA5D22" w:rsidRDefault="00E62D57" w:rsidP="00E62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D22">
        <w:rPr>
          <w:rFonts w:ascii="Times New Roman" w:eastAsia="Times New Roman" w:hAnsi="Times New Roman" w:cs="Times New Roman"/>
          <w:b/>
          <w:sz w:val="28"/>
          <w:szCs w:val="28"/>
        </w:rPr>
        <w:t>Саратовский национальный исследовательский государственный</w:t>
      </w:r>
    </w:p>
    <w:p w14:paraId="54237668" w14:textId="77777777" w:rsidR="00E62D57" w:rsidRPr="00EA5D22" w:rsidRDefault="00E62D57" w:rsidP="00E62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D22">
        <w:rPr>
          <w:rFonts w:ascii="Times New Roman" w:eastAsia="Times New Roman" w:hAnsi="Times New Roman" w:cs="Times New Roman"/>
          <w:b/>
          <w:sz w:val="28"/>
          <w:szCs w:val="28"/>
        </w:rPr>
        <w:t>университет имени Н.Г. Чернышевского</w:t>
      </w:r>
    </w:p>
    <w:p w14:paraId="6F82642C" w14:textId="77777777" w:rsidR="00E62D57" w:rsidRPr="00EA5D22" w:rsidRDefault="00E62D57" w:rsidP="00E6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D22">
        <w:rPr>
          <w:rFonts w:ascii="Times New Roman" w:eastAsia="Times New Roman" w:hAnsi="Times New Roman" w:cs="Times New Roman"/>
          <w:sz w:val="28"/>
          <w:szCs w:val="28"/>
        </w:rPr>
        <w:t>ФАКУЛЬТЕТ ПСИХОЛОГИИ</w:t>
      </w:r>
    </w:p>
    <w:p w14:paraId="7849D781" w14:textId="77777777" w:rsidR="00E62D57" w:rsidRPr="00EA5D22" w:rsidRDefault="00E62D57" w:rsidP="00E62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D22">
        <w:rPr>
          <w:rFonts w:ascii="Times New Roman" w:eastAsia="Times New Roman" w:hAnsi="Times New Roman" w:cs="Times New Roman"/>
          <w:b/>
          <w:sz w:val="28"/>
          <w:szCs w:val="28"/>
        </w:rPr>
        <w:t>Саратовское региональное отделение РПО</w:t>
      </w:r>
    </w:p>
    <w:p w14:paraId="43DD62E1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1F2724B0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3BB72A56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7CDFFA22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DD2753" wp14:editId="523A676E">
            <wp:simplePos x="0" y="0"/>
            <wp:positionH relativeFrom="margin">
              <wp:posOffset>546100</wp:posOffset>
            </wp:positionH>
            <wp:positionV relativeFrom="margin">
              <wp:posOffset>1624330</wp:posOffset>
            </wp:positionV>
            <wp:extent cx="1094105" cy="1080770"/>
            <wp:effectExtent l="0" t="0" r="0" b="5080"/>
            <wp:wrapSquare wrapText="bothSides"/>
            <wp:docPr id="1" name="Рисунок 0" descr="fakultet_psiholog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ultet_psihologi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BE2D6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9EBD5B" wp14:editId="55D31018">
            <wp:simplePos x="0" y="0"/>
            <wp:positionH relativeFrom="margin">
              <wp:posOffset>2271395</wp:posOffset>
            </wp:positionH>
            <wp:positionV relativeFrom="margin">
              <wp:posOffset>1658620</wp:posOffset>
            </wp:positionV>
            <wp:extent cx="1177925" cy="1176655"/>
            <wp:effectExtent l="0" t="0" r="3175" b="4445"/>
            <wp:wrapSquare wrapText="bothSides"/>
            <wp:docPr id="2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1D3FDD" wp14:editId="0627BE48">
            <wp:simplePos x="0" y="0"/>
            <wp:positionH relativeFrom="margin">
              <wp:posOffset>3963670</wp:posOffset>
            </wp:positionH>
            <wp:positionV relativeFrom="margin">
              <wp:posOffset>1662430</wp:posOffset>
            </wp:positionV>
            <wp:extent cx="1069975" cy="1073150"/>
            <wp:effectExtent l="0" t="0" r="0" b="0"/>
            <wp:wrapSquare wrapText="bothSides"/>
            <wp:docPr id="3" name="Рисунок 2" descr="WhatsApp-Image-2021-04-19-at-14.0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-Image-2021-04-19-at-14.08.0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A0895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2677F1A1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627D7B7D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02F747A0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6383771A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457D0035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677DC0FA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5E611AD9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4E4FE37A" w14:textId="77777777" w:rsidR="00E62D57" w:rsidRPr="00EA5D22" w:rsidRDefault="00E62D57" w:rsidP="00E6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5D22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>ПРОГРАММА</w:t>
      </w:r>
    </w:p>
    <w:p w14:paraId="69D6A7B1" w14:textId="6072E864" w:rsidR="00E62D57" w:rsidRPr="00EA5D22" w:rsidRDefault="00E62D57" w:rsidP="00E6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5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A5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ЕЖЕГОДНОЙ НАУЧНО-ПРАКТИЧЕСКОЙ КОНФЕРЕНЦИИ МОЛОДЫХ УЧЕНЫХ ФАКУЛЬТЕТА ПСИХОЛОГИИ:</w:t>
      </w:r>
    </w:p>
    <w:p w14:paraId="6AEC327A" w14:textId="77777777" w:rsidR="00E62D57" w:rsidRPr="00EA5D22" w:rsidRDefault="00E62D57" w:rsidP="00E62D5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A5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«ПРОБЛЕМЫ СОВРЕМЕННОЙ ПСИХОЛОГИИ: ТЕОРИЯ, ПРАКТИКА, ЭКСПЕРИМЕНТ»</w:t>
      </w:r>
    </w:p>
    <w:p w14:paraId="025951DC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7A608D0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ACEDA0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02510B5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8FEB3B6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E4143A8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8CD4524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5E2705C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AFD640C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F3E61E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8CFEADB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B71CB39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78E0042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DACA072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293FF4B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2B5BDD4" w14:textId="77777777" w:rsidR="00E62D57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1406933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F1094AE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24B82C" w14:textId="5CE16525" w:rsidR="00E62D57" w:rsidRDefault="00E62D57" w:rsidP="00E62D5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21</w:t>
      </w:r>
      <w:r w:rsidR="00E62F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-24</w:t>
      </w:r>
      <w:r w:rsidRPr="00EA5D2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февраля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EA5D2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</w:t>
      </w:r>
      <w:r w:rsidRPr="00EA5D2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  <w:t>Саратов</w:t>
      </w:r>
    </w:p>
    <w:p w14:paraId="0DBA251D" w14:textId="77777777" w:rsidR="00E62D57" w:rsidRDefault="00E62D57" w:rsidP="00E62D57">
      <w:pP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 w:type="page"/>
      </w:r>
    </w:p>
    <w:p w14:paraId="392E74B2" w14:textId="2C9252B3" w:rsidR="00E62D57" w:rsidRPr="00E62F97" w:rsidRDefault="00E62F97" w:rsidP="00E6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</w:rPr>
      </w:pPr>
      <w:r w:rsidRPr="00E62F97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</w:rPr>
        <w:lastRenderedPageBreak/>
        <w:t>21 февраля</w:t>
      </w:r>
    </w:p>
    <w:p w14:paraId="463F9C1E" w14:textId="77777777" w:rsidR="00E62D57" w:rsidRPr="00EA5D22" w:rsidRDefault="00E62D57" w:rsidP="00E62D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4314"/>
        <w:gridCol w:w="3680"/>
      </w:tblGrid>
      <w:tr w:rsidR="00E62D57" w:rsidRPr="00EA5D22" w14:paraId="54086130" w14:textId="77777777" w:rsidTr="00B72FE4">
        <w:trPr>
          <w:trHeight w:val="140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5015E" w14:textId="0C30E169" w:rsidR="00E62D57" w:rsidRPr="00EA5D22" w:rsidRDefault="00E66431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E6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:30-1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62D57" w:rsidRPr="00EA5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23E28" w14:textId="77777777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73131" w14:textId="77777777" w:rsidR="00E62D57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Фойе перед </w:t>
            </w:r>
          </w:p>
          <w:p w14:paraId="47E6E22B" w14:textId="77777777" w:rsidR="00E62D57" w:rsidRPr="00EA5D22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110 аудиторией, </w:t>
            </w:r>
          </w:p>
          <w:p w14:paraId="7F7F5C64" w14:textId="77777777" w:rsidR="00E62D57" w:rsidRPr="00EA5D22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XII корпус</w:t>
            </w:r>
          </w:p>
        </w:tc>
      </w:tr>
      <w:tr w:rsidR="00E62D57" w:rsidRPr="00EA5D22" w14:paraId="79209881" w14:textId="77777777" w:rsidTr="00B72FE4">
        <w:trPr>
          <w:trHeight w:val="140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547D3" w14:textId="6908B29D" w:rsidR="00E62D57" w:rsidRPr="00EA5D22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49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62F97" w:rsidRPr="004249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249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:00-11:</w:t>
            </w:r>
            <w:r w:rsidR="00E62F97" w:rsidRPr="004249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15E3D" w14:textId="77777777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КОНФЕРЕНЦИИ</w:t>
            </w:r>
          </w:p>
          <w:p w14:paraId="3F293C47" w14:textId="77777777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Приветственное слово: </w:t>
            </w:r>
          </w:p>
          <w:p w14:paraId="2BFA3BD9" w14:textId="77777777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декан факультета психологии </w:t>
            </w:r>
          </w:p>
          <w:p w14:paraId="39D6B552" w14:textId="77777777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СГУ имени Н.Г. Чернышевского, </w:t>
            </w:r>
          </w:p>
          <w:p w14:paraId="7CF6DB2F" w14:textId="77777777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д-р психол. наук Л.Н. Аксеновская</w:t>
            </w:r>
          </w:p>
          <w:p w14:paraId="0E02260B" w14:textId="77777777" w:rsidR="00E62F97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D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Ссылка для онлайн-подключения:</w:t>
            </w:r>
          </w:p>
          <w:p w14:paraId="2CEFCE10" w14:textId="6C92DA84" w:rsidR="00E62D57" w:rsidRPr="00FF6DF5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D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8" w:history="1">
              <w:r w:rsidR="006D5B4F" w:rsidRPr="00E35850">
                <w:rPr>
                  <w:rStyle w:val="ac"/>
                </w:rPr>
                <w:t>https://meet.google.com/dbf-vodp-dyc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10133" w14:textId="77777777" w:rsidR="00E62D57" w:rsidRPr="00EA5D22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110 аудитория, XII корпус</w:t>
            </w:r>
          </w:p>
          <w:p w14:paraId="3557BCA6" w14:textId="77777777" w:rsidR="00E62D57" w:rsidRPr="00EA5D22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ECEBD9" w14:textId="77777777" w:rsidR="00E62D57" w:rsidRPr="00EA5D22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62D57" w:rsidRPr="00EA5D22" w14:paraId="30F85B4B" w14:textId="77777777" w:rsidTr="00B72FE4">
        <w:trPr>
          <w:trHeight w:val="140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7814D" w14:textId="65BF35DF" w:rsidR="00E62D57" w:rsidRPr="00EA5D22" w:rsidRDefault="00E62F9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11</w:t>
            </w:r>
            <w:r w:rsidR="00E62D57"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3</w:t>
            </w:r>
            <w:r w:rsidR="00E62D57"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5</w:t>
            </w:r>
            <w:r w:rsidR="00E62D57"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30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8B8EE" w14:textId="77777777" w:rsidR="00E62D57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Секция 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Ордерная </w:t>
            </w:r>
            <w:r w:rsidR="00114D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организационная </w:t>
            </w: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психология </w:t>
            </w:r>
            <w:r w:rsidRPr="00EA5D22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>Председатель – д-р психол. наук Л.Н. Аксеновская</w:t>
            </w:r>
          </w:p>
          <w:p w14:paraId="1E0B7C26" w14:textId="77777777" w:rsidR="00E62F97" w:rsidRDefault="00E62F97" w:rsidP="00E62F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D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Ссылка для онлайн-подключения:</w:t>
            </w:r>
          </w:p>
          <w:p w14:paraId="5378623B" w14:textId="37DC4898" w:rsidR="006D5B4F" w:rsidRPr="00EA5D22" w:rsidRDefault="006D5B4F" w:rsidP="006D5B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6D5B4F">
                <w:rPr>
                  <w:rStyle w:val="ac"/>
                  <w:rFonts w:ascii="Times New Roman" w:hAnsi="Times New Roman" w:cs="Times New Roman"/>
                  <w:b/>
                  <w:sz w:val="24"/>
                  <w:szCs w:val="24"/>
                </w:rPr>
                <w:t>https://meet.google.com/qtz-awzv-wdq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D43A1" w14:textId="348E7064" w:rsidR="00E62D57" w:rsidRPr="00EA5D22" w:rsidRDefault="00E62F9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113 </w:t>
            </w:r>
            <w:r w:rsidR="00E62D57"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аудитория, XII корпус</w:t>
            </w:r>
          </w:p>
        </w:tc>
      </w:tr>
      <w:tr w:rsidR="00E62D57" w:rsidRPr="00EA5D22" w14:paraId="3FD70FB0" w14:textId="77777777" w:rsidTr="00B72FE4">
        <w:trPr>
          <w:trHeight w:val="1066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C9C12" w14:textId="77777777" w:rsidR="00E62D57" w:rsidRPr="00EA5D22" w:rsidRDefault="00E62D57" w:rsidP="00B72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C2D5D" w14:textId="315958C8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E62F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A5D22">
              <w:rPr>
                <w:rFonts w:ascii="Times New Roman" w:hAnsi="Times New Roman" w:cs="Times New Roman"/>
                <w:b/>
                <w:sz w:val="28"/>
                <w:szCs w:val="28"/>
              </w:rPr>
              <w:t>: Актуальные проблемы когнитивной психологии</w:t>
            </w:r>
            <w:r w:rsidR="00E62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психологии творчества</w:t>
            </w:r>
          </w:p>
          <w:p w14:paraId="5A7525EB" w14:textId="3426AD2A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– к.психол.н. А.Ф. Пантелеев, сопредседатели - </w:t>
            </w:r>
            <w:r w:rsidR="00E62F97" w:rsidRPr="00EA5D22">
              <w:rPr>
                <w:rFonts w:ascii="Times New Roman" w:hAnsi="Times New Roman" w:cs="Times New Roman"/>
                <w:b/>
                <w:sz w:val="28"/>
                <w:szCs w:val="28"/>
              </w:rPr>
              <w:t>к.психол.н. А.Ю.</w:t>
            </w:r>
            <w:r w:rsidR="00EA7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2F97" w:rsidRPr="00EA5D22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</w:t>
            </w:r>
            <w:r w:rsidR="00E62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A5D22">
              <w:rPr>
                <w:rFonts w:ascii="Times New Roman" w:hAnsi="Times New Roman" w:cs="Times New Roman"/>
                <w:b/>
                <w:sz w:val="28"/>
                <w:szCs w:val="28"/>
              </w:rPr>
              <w:t>к.биол.н. Е.М. Зинченко, старший преподаватель Е.А. Лазунина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CA01B" w14:textId="33EC25E6" w:rsidR="00E62D57" w:rsidRPr="00EA5D22" w:rsidRDefault="00EA7876" w:rsidP="00B72F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424 </w:t>
            </w:r>
            <w:r w:rsidR="00E62D57"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аудитория, XII корпус</w:t>
            </w:r>
          </w:p>
        </w:tc>
      </w:tr>
      <w:tr w:rsidR="00E62D57" w:rsidRPr="00EA5D22" w14:paraId="521670AA" w14:textId="77777777" w:rsidTr="00B72FE4">
        <w:trPr>
          <w:trHeight w:val="1094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1B1A6" w14:textId="77777777" w:rsidR="00E62D57" w:rsidRPr="00EA5D22" w:rsidRDefault="00E62D57" w:rsidP="00B72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8F78F" w14:textId="4D90DAD0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E62F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F711D" w:rsidRPr="00EF711D">
              <w:rPr>
                <w:rStyle w:val="apple-converted-space"/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Консультативная психология здоровья и болезни</w:t>
            </w:r>
            <w:r w:rsidR="00EF71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F711D"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- к. психол. н. М.М. Орлова, сопредседатель </w:t>
            </w:r>
            <w:r w:rsidR="00EF71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711D">
              <w:rPr>
                <w:rFonts w:ascii="Times New Roman" w:hAnsi="Times New Roman" w:cs="Times New Roman"/>
                <w:b/>
                <w:sz w:val="28"/>
                <w:szCs w:val="28"/>
              </w:rPr>
              <w:t>А.А.Карелин</w:t>
            </w:r>
            <w:r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E0303" w14:textId="6844D831" w:rsidR="00E62D57" w:rsidRPr="00EA5D22" w:rsidRDefault="00EA7876" w:rsidP="00B72FE4">
            <w:pPr>
              <w:tabs>
                <w:tab w:val="left" w:pos="1769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262</w:t>
            </w:r>
            <w:r w:rsidR="00E62D57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  <w:lang w:val="en-US"/>
              </w:rPr>
              <w:t xml:space="preserve"> </w:t>
            </w:r>
            <w:r w:rsidR="00E62D57"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аудитория, XII корпус</w:t>
            </w:r>
          </w:p>
        </w:tc>
      </w:tr>
      <w:tr w:rsidR="00E62D57" w:rsidRPr="00EA5D22" w14:paraId="525FAABB" w14:textId="77777777" w:rsidTr="00B72FE4">
        <w:trPr>
          <w:trHeight w:val="1124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D1D26" w14:textId="77777777" w:rsidR="00E62D57" w:rsidRPr="00EA5D22" w:rsidRDefault="00E62D57" w:rsidP="00B72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40A27" w14:textId="311EE695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E62F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F711D" w:rsidRPr="00EF711D">
              <w:rPr>
                <w:rStyle w:val="apple-converted-space"/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Позитивное кризисное консультирование в нормативных, транзитивных и экстремальных ситуациях</w:t>
            </w:r>
            <w:r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Председатель - д. психол. н. С.В. Фролова, сопредседатель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4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711D">
              <w:rPr>
                <w:rFonts w:ascii="Times New Roman" w:hAnsi="Times New Roman" w:cs="Times New Roman"/>
                <w:b/>
                <w:sz w:val="28"/>
                <w:szCs w:val="28"/>
              </w:rPr>
              <w:t>к.психол.н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F7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Г.Н. Малюченко.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661B9" w14:textId="5FC83802" w:rsidR="00E62D57" w:rsidRPr="00EA5D22" w:rsidRDefault="00E62F9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102 </w:t>
            </w:r>
            <w:r w:rsidR="00E62D57"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аудитория, XII корпус</w:t>
            </w:r>
          </w:p>
        </w:tc>
      </w:tr>
      <w:tr w:rsidR="00E62D57" w:rsidRPr="00EA5D22" w14:paraId="48192C5E" w14:textId="77777777" w:rsidTr="00B72FE4">
        <w:trPr>
          <w:trHeight w:val="1124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5AE70" w14:textId="77777777" w:rsidR="00E62D57" w:rsidRPr="00EA5D22" w:rsidRDefault="00E62D57" w:rsidP="00B72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1C4BF" w14:textId="26317EE3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E62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Современная юридическая психология: направления развития, проблемы и методы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FDF06BC" w14:textId="5ECBB6EC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– к. </w:t>
            </w:r>
            <w:r w:rsidR="00EF71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соц.н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EF71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Н.М. Романова</w:t>
            </w:r>
            <w:r w:rsidR="009525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сопредседатель – к.психол.н. Л.Г. Петрова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1238C9" w14:textId="6C6BB6F7" w:rsidR="00E62D57" w:rsidRPr="00EA5D22" w:rsidRDefault="00E62F9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103 </w:t>
            </w:r>
            <w:r w:rsidR="00E62D57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  <w:lang w:val="en-US"/>
              </w:rPr>
              <w:t xml:space="preserve"> </w:t>
            </w:r>
            <w:r w:rsidR="00E62D57"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аудитория, XII корпус</w:t>
            </w:r>
          </w:p>
        </w:tc>
      </w:tr>
      <w:tr w:rsidR="00E62D57" w:rsidRPr="00EA5D22" w14:paraId="4B2EF91C" w14:textId="77777777" w:rsidTr="00B72FE4">
        <w:trPr>
          <w:trHeight w:val="1124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7F894" w14:textId="77777777" w:rsidR="00E62D57" w:rsidRPr="00EA5D22" w:rsidRDefault="00E62D57" w:rsidP="00B72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9804DA" w14:textId="074EFE20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E62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Личность, культура, социум, Другой.</w:t>
            </w:r>
          </w:p>
          <w:p w14:paraId="002F72F1" w14:textId="77777777" w:rsidR="00E62D57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>Председатель – д-р психол. наук Е.В. Рягузова</w:t>
            </w:r>
            <w:r w:rsidR="00EF711D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, сопредседатель - </w:t>
            </w:r>
            <w:r w:rsidR="00EF711D" w:rsidRPr="00EA5D22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>д-р психол. наук</w:t>
            </w:r>
            <w:r w:rsidR="00EF711D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Т.И. Черняева</w:t>
            </w:r>
          </w:p>
          <w:p w14:paraId="37593E15" w14:textId="77777777" w:rsidR="00E62F97" w:rsidRDefault="00E62F97" w:rsidP="00E62F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D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Ссылка для онлайн-подключения:</w:t>
            </w:r>
          </w:p>
          <w:p w14:paraId="34FF1D27" w14:textId="17478BBA" w:rsidR="00E62F97" w:rsidRPr="00EA5D22" w:rsidRDefault="006D5B4F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E35850">
                <w:rPr>
                  <w:rStyle w:val="ac"/>
                </w:rPr>
                <w:t>https://meet.google.com/dbf-vodp-dyc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E21AF" w14:textId="11F2BC8C" w:rsidR="00E62D57" w:rsidRPr="00EA5D22" w:rsidRDefault="00E62F9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110 </w:t>
            </w:r>
            <w:r w:rsidR="00E62D57"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аудитория, XII корпус</w:t>
            </w:r>
          </w:p>
        </w:tc>
      </w:tr>
      <w:tr w:rsidR="00E62D57" w:rsidRPr="00EA5D22" w14:paraId="46D7B825" w14:textId="77777777" w:rsidTr="00B72FE4">
        <w:trPr>
          <w:trHeight w:val="112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D3355" w14:textId="77777777" w:rsidR="00E62D57" w:rsidRPr="00EA5D22" w:rsidRDefault="00E62D57" w:rsidP="00B72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7237D" w14:textId="17FF9D12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E62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Психологическое здоровье поколений в современной социальной ситуации </w:t>
            </w:r>
          </w:p>
          <w:p w14:paraId="4029438F" w14:textId="77777777" w:rsidR="00E62D57" w:rsidRPr="00EA5D22" w:rsidRDefault="00E62D57" w:rsidP="00B72F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: </w:t>
            </w:r>
            <w:r w:rsidRPr="008D7F9B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>д. соц. н, профессор Е. А. Андриянова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</w:p>
          <w:p w14:paraId="0A1193ED" w14:textId="77777777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4AFCE" w14:textId="77777777" w:rsidR="00E62D57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корпус СГМУ им. В. И. Разумовского, 8 кабинет</w:t>
            </w:r>
          </w:p>
          <w:p w14:paraId="34B96155" w14:textId="77777777" w:rsidR="00E62D57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D57" w:rsidRPr="00EA5D22" w14:paraId="73DAB569" w14:textId="77777777" w:rsidTr="00B72FE4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5E8C6" w14:textId="5337D7A5" w:rsidR="00E62D57" w:rsidRPr="00EA5D22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1</w:t>
            </w:r>
            <w:r w:rsidR="00E62F97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5</w:t>
            </w:r>
            <w:r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:</w:t>
            </w:r>
            <w:r w:rsidR="00E62F97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3</w:t>
            </w:r>
            <w:r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0-1</w:t>
            </w:r>
            <w:r w:rsidR="00E62F97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6</w:t>
            </w:r>
            <w:r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:00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FFC60" w14:textId="77777777" w:rsidR="00E62D57" w:rsidRPr="00EA5D22" w:rsidRDefault="00E62D57" w:rsidP="00B72F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и определение лучших докладов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1BFE0" w14:textId="77777777" w:rsidR="00E62D57" w:rsidRPr="00EA5D22" w:rsidRDefault="00E62D57" w:rsidP="00B72F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2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На секционных площадках</w:t>
            </w:r>
          </w:p>
        </w:tc>
      </w:tr>
    </w:tbl>
    <w:p w14:paraId="286E7076" w14:textId="77777777" w:rsidR="00E62D57" w:rsidRPr="00EA5D22" w:rsidRDefault="00E62D57" w:rsidP="00E62D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</w:pPr>
    </w:p>
    <w:p w14:paraId="53B9BBE3" w14:textId="57762D58" w:rsidR="00E62D57" w:rsidRDefault="00E62F97" w:rsidP="00E62F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</w:rPr>
      </w:pPr>
      <w:r w:rsidRPr="00E62F97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</w:rPr>
        <w:t>4</w:t>
      </w:r>
      <w:r w:rsidRPr="00E62F97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</w:rPr>
        <w:t xml:space="preserve"> февраля</w:t>
      </w:r>
    </w:p>
    <w:p w14:paraId="535A8C4B" w14:textId="77777777" w:rsidR="00E62F97" w:rsidRDefault="00E62F97" w:rsidP="00E62F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</w:rPr>
      </w:pPr>
    </w:p>
    <w:p w14:paraId="2FC6EEEF" w14:textId="57060FBE" w:rsidR="00014AA5" w:rsidRDefault="00014AA5" w:rsidP="00E62F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14.00-15.30 – Пленарная сессия</w:t>
      </w:r>
    </w:p>
    <w:p w14:paraId="49B3765D" w14:textId="484CF9B4" w:rsidR="00E62F97" w:rsidRDefault="00E62F97" w:rsidP="00E62F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15.30-1</w:t>
      </w:r>
      <w:r w:rsidR="00014A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014A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0 – </w:t>
      </w:r>
      <w:r w:rsidR="00014A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Награждение по результатам работы конференции</w:t>
      </w:r>
    </w:p>
    <w:p w14:paraId="4573A16F" w14:textId="3AAED7DB" w:rsidR="00E62F97" w:rsidRDefault="00E62F97" w:rsidP="00787D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0FEF662C" w14:textId="77777777" w:rsidR="006D5B4F" w:rsidRDefault="006D5B4F" w:rsidP="00787D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shd w:val="clear" w:color="auto" w:fill="FFFFFF"/>
        </w:rPr>
      </w:pPr>
    </w:p>
    <w:p w14:paraId="5B3076D2" w14:textId="77777777" w:rsidR="00DE4A61" w:rsidRPr="00014AA5" w:rsidRDefault="00DE4A61" w:rsidP="00DE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shd w:val="clear" w:color="auto" w:fill="FFFFFF"/>
        </w:rPr>
      </w:pPr>
      <w:r w:rsidRPr="00014AA5">
        <w:rPr>
          <w:rFonts w:ascii="Times New Roman" w:eastAsia="Times New Roman" w:hAnsi="Times New Roman" w:cs="Times New Roman"/>
          <w:b/>
          <w:spacing w:val="-11"/>
          <w:sz w:val="28"/>
          <w:szCs w:val="28"/>
          <w:shd w:val="clear" w:color="auto" w:fill="FFFFFF"/>
        </w:rPr>
        <w:t>Регламент выступления на пленарном заседании – 8-10 мин.</w:t>
      </w:r>
    </w:p>
    <w:p w14:paraId="0E41735D" w14:textId="526D40E1" w:rsidR="00787D67" w:rsidRPr="00EA5D22" w:rsidRDefault="00787D67" w:rsidP="00787D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shd w:val="clear" w:color="auto" w:fill="FFFFFF"/>
        </w:rPr>
      </w:pPr>
      <w:r w:rsidRPr="00EA5D22">
        <w:rPr>
          <w:rFonts w:ascii="Times New Roman" w:eastAsia="Times New Roman" w:hAnsi="Times New Roman" w:cs="Times New Roman"/>
          <w:b/>
          <w:spacing w:val="-11"/>
          <w:sz w:val="28"/>
          <w:szCs w:val="28"/>
          <w:shd w:val="clear" w:color="auto" w:fill="FFFFFF"/>
        </w:rPr>
        <w:t>Регламент выступления на секции – 5-7 минут</w:t>
      </w:r>
    </w:p>
    <w:p w14:paraId="4B8D7EAC" w14:textId="77777777" w:rsidR="00787D67" w:rsidRDefault="00787D67" w:rsidP="001C27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14:paraId="7294B5C7" w14:textId="77777777" w:rsidR="006D5B4F" w:rsidRDefault="006D5B4F" w:rsidP="006D5B4F">
      <w:pPr>
        <w:jc w:val="both"/>
        <w:rPr>
          <w:rFonts w:ascii="Times New Roman" w:hAnsi="Times New Roman" w:cs="Times New Roman"/>
          <w:b/>
          <w:color w:val="202020"/>
          <w:sz w:val="28"/>
          <w:szCs w:val="28"/>
          <w:u w:val="single"/>
        </w:rPr>
      </w:pPr>
    </w:p>
    <w:p w14:paraId="1AD05FE2" w14:textId="3C751433" w:rsidR="006D5B4F" w:rsidRPr="006D5B4F" w:rsidRDefault="006D5B4F" w:rsidP="006D5B4F">
      <w:pPr>
        <w:jc w:val="both"/>
        <w:rPr>
          <w:rFonts w:ascii="Times New Roman" w:hAnsi="Times New Roman" w:cs="Times New Roman"/>
          <w:b/>
          <w:color w:val="202020"/>
          <w:sz w:val="28"/>
          <w:szCs w:val="28"/>
          <w:u w:val="single"/>
        </w:rPr>
      </w:pPr>
      <w:r w:rsidRPr="006D5B4F">
        <w:rPr>
          <w:rFonts w:ascii="Times New Roman" w:hAnsi="Times New Roman" w:cs="Times New Roman"/>
          <w:b/>
          <w:color w:val="202020"/>
          <w:sz w:val="28"/>
          <w:szCs w:val="28"/>
          <w:u w:val="single"/>
        </w:rPr>
        <w:t xml:space="preserve">Статьи принимаются до 10 марта 2025 года на электронную почту: </w:t>
      </w:r>
    </w:p>
    <w:p w14:paraId="46FB3073" w14:textId="77777777" w:rsidR="006D5B4F" w:rsidRPr="006D5B4F" w:rsidRDefault="006D5B4F" w:rsidP="006D5B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D5B4F">
          <w:rPr>
            <w:rStyle w:val="ac"/>
            <w:rFonts w:ascii="Times New Roman" w:hAnsi="Times New Roman" w:cs="Times New Roman"/>
            <w:b/>
            <w:sz w:val="28"/>
            <w:szCs w:val="28"/>
          </w:rPr>
          <w:t>stud.conf-psy@yandex.ru</w:t>
        </w:r>
      </w:hyperlink>
    </w:p>
    <w:p w14:paraId="263ED853" w14:textId="77777777" w:rsidR="006D5B4F" w:rsidRDefault="006D5B4F" w:rsidP="001C27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14:paraId="1C0D1133" w14:textId="77777777" w:rsidR="006D5B4F" w:rsidRDefault="006D5B4F" w:rsidP="001C27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14:paraId="53BA4D3B" w14:textId="77777777" w:rsidR="006D5B4F" w:rsidRDefault="006D5B4F" w:rsidP="001C27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14:paraId="64BFF836" w14:textId="77777777" w:rsidR="006D5B4F" w:rsidRDefault="006D5B4F" w:rsidP="001C27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14:paraId="6F7903D0" w14:textId="77777777" w:rsidR="006D5B4F" w:rsidRDefault="006D5B4F" w:rsidP="001C27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14:paraId="20FD9FF5" w14:textId="77777777" w:rsidR="006D5B4F" w:rsidRDefault="006D5B4F" w:rsidP="001C27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14:paraId="49109E8F" w14:textId="77777777" w:rsidR="006D5B4F" w:rsidRDefault="006D5B4F" w:rsidP="001C27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14:paraId="7EF9FC86" w14:textId="3BFB41D7" w:rsidR="001C2760" w:rsidRPr="004F7FAB" w:rsidRDefault="001C2760" w:rsidP="001C27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4F7FAB">
        <w:rPr>
          <w:b/>
          <w:bCs/>
          <w:color w:val="202020"/>
          <w:sz w:val="28"/>
          <w:szCs w:val="28"/>
          <w:bdr w:val="none" w:sz="0" w:space="0" w:color="auto" w:frame="1"/>
        </w:rPr>
        <w:lastRenderedPageBreak/>
        <w:t xml:space="preserve">Секция 1: </w:t>
      </w:r>
      <w:r w:rsidRPr="004F7FA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Ордерная</w:t>
      </w:r>
      <w:r w:rsidR="00114D3F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 xml:space="preserve"> и организационная</w:t>
      </w:r>
      <w:r w:rsidRPr="004F7FA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 xml:space="preserve"> психология</w:t>
      </w:r>
    </w:p>
    <w:p w14:paraId="47945BA6" w14:textId="26D9BD80" w:rsidR="001C2760" w:rsidRPr="004F7FAB" w:rsidRDefault="001C2760" w:rsidP="001C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 xml:space="preserve"> д. психол. н., профессор </w:t>
      </w:r>
      <w:r w:rsidR="00EC44D3">
        <w:rPr>
          <w:rFonts w:ascii="Times New Roman" w:eastAsia="Times New Roman" w:hAnsi="Times New Roman" w:cs="Times New Roman"/>
          <w:sz w:val="28"/>
          <w:szCs w:val="28"/>
        </w:rPr>
        <w:t xml:space="preserve">Л.Н. 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>Аксеновская</w:t>
      </w:r>
      <w:r w:rsidR="00EC44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8EE7CE" w14:textId="65AEA1CE" w:rsidR="001C2760" w:rsidRPr="004F7FAB" w:rsidRDefault="001C2760" w:rsidP="004F7F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r w:rsidR="00114D3F" w:rsidRPr="00114D3F">
        <w:rPr>
          <w:rFonts w:ascii="Times New Roman" w:eastAsia="Times New Roman" w:hAnsi="Times New Roman" w:cs="Times New Roman"/>
          <w:bCs/>
          <w:sz w:val="28"/>
          <w:szCs w:val="28"/>
        </w:rPr>
        <w:t>С.О. Сулим</w:t>
      </w:r>
      <w:r w:rsidR="00731B0D">
        <w:rPr>
          <w:rFonts w:ascii="Times New Roman" w:eastAsia="Times New Roman" w:hAnsi="Times New Roman" w:cs="Times New Roman"/>
          <w:bCs/>
          <w:sz w:val="28"/>
          <w:szCs w:val="28"/>
        </w:rPr>
        <w:t>ан</w:t>
      </w:r>
      <w:r w:rsidR="00114D3F" w:rsidRPr="00114D3F">
        <w:rPr>
          <w:rFonts w:ascii="Times New Roman" w:eastAsia="Times New Roman" w:hAnsi="Times New Roman" w:cs="Times New Roman"/>
          <w:bCs/>
          <w:sz w:val="28"/>
          <w:szCs w:val="28"/>
        </w:rPr>
        <w:t>ова, магистрантка 1 года обучения</w:t>
      </w:r>
    </w:p>
    <w:p w14:paraId="771D55F2" w14:textId="4946F8DC" w:rsidR="00F22EE0" w:rsidRPr="00EC44D3" w:rsidRDefault="00F22EE0" w:rsidP="004F7FAB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EC44D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Темы докладов:</w:t>
      </w:r>
    </w:p>
    <w:p w14:paraId="41ADE0A9" w14:textId="65675261" w:rsidR="00E62F97" w:rsidRPr="00E62F97" w:rsidRDefault="00E62F97" w:rsidP="00E62F9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Бисенгалиев Руслан Сапаргалиевич, аспирант 3 года обучения. Социально-психологическое понимание феномена духовного лидерства. </w:t>
      </w:r>
      <w:r w:rsidRPr="004F7FAB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4F7FAB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6F31B607" w14:textId="77777777" w:rsidR="00995433" w:rsidRPr="00E66431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sz w:val="24"/>
          <w:szCs w:val="24"/>
        </w:rPr>
        <w:t xml:space="preserve"> Беков Антон Олегович,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магистрант 2 года обучения.</w:t>
      </w:r>
      <w:r w:rsidRPr="00E66431">
        <w:rPr>
          <w:rFonts w:ascii="Times New Roman" w:hAnsi="Times New Roman" w:cs="Times New Roman"/>
          <w:sz w:val="24"/>
          <w:szCs w:val="24"/>
        </w:rPr>
        <w:t xml:space="preserve"> Профессиональное развитие как фактор удовлетворенности работников с разным опытом работы в компании. Научный руководитель: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61212DAA" w14:textId="77777777" w:rsidR="00995433" w:rsidRDefault="00995433" w:rsidP="00114D3F">
      <w:pPr>
        <w:pStyle w:val="a7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sz w:val="24"/>
          <w:szCs w:val="24"/>
        </w:rPr>
        <w:t>Богомолов Илья Андреевич,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магистрант 2 года обучения.</w:t>
      </w:r>
      <w:r w:rsidRPr="00E66431">
        <w:rPr>
          <w:rFonts w:ascii="Times New Roman" w:hAnsi="Times New Roman" w:cs="Times New Roman"/>
          <w:sz w:val="24"/>
          <w:szCs w:val="24"/>
        </w:rPr>
        <w:t xml:space="preserve"> Сотериологический эффект использования модели управленческого взаимодействия (на уровне базовых этических смыслов). Научный руководитель: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Аксеновская Людмила Николаевна.</w:t>
      </w:r>
    </w:p>
    <w:p w14:paraId="3A68C6B3" w14:textId="22E77312" w:rsidR="00B82EA3" w:rsidRPr="00E66431" w:rsidRDefault="00B82EA3" w:rsidP="00114D3F">
      <w:pPr>
        <w:pStyle w:val="a7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EA3">
        <w:rPr>
          <w:rFonts w:ascii="Times New Roman" w:eastAsia="Times New Roman" w:hAnsi="Times New Roman" w:cs="Times New Roman"/>
          <w:sz w:val="24"/>
          <w:szCs w:val="24"/>
        </w:rPr>
        <w:t>Говрякова Ольга Сергеевна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магистрантка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2EA3">
        <w:rPr>
          <w:rFonts w:ascii="Times New Roman" w:eastAsia="Times New Roman" w:hAnsi="Times New Roman" w:cs="Times New Roman"/>
          <w:sz w:val="24"/>
          <w:szCs w:val="24"/>
        </w:rPr>
        <w:t>Феномен духовности в системе профессиональной культуры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6431">
        <w:rPr>
          <w:rFonts w:ascii="Times New Roman" w:hAnsi="Times New Roman" w:cs="Times New Roman"/>
          <w:sz w:val="24"/>
          <w:szCs w:val="24"/>
        </w:rPr>
        <w:t>Научный руководитель: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Аксеновская Людмила Николаевна.</w:t>
      </w:r>
    </w:p>
    <w:p w14:paraId="50E1CE2A" w14:textId="77777777" w:rsidR="00995433" w:rsidRPr="00E66431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sz w:val="24"/>
          <w:szCs w:val="24"/>
        </w:rPr>
        <w:t xml:space="preserve">Жулидов Александр Павлович,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магистрант 2 года обучения. </w:t>
      </w:r>
      <w:r w:rsidRPr="00E66431">
        <w:rPr>
          <w:rFonts w:ascii="Times New Roman" w:hAnsi="Times New Roman" w:cs="Times New Roman"/>
          <w:sz w:val="24"/>
          <w:szCs w:val="24"/>
        </w:rPr>
        <w:t xml:space="preserve">Типология управленческого взаимодействия в ордерной психологии. Научный руководитель: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01AF0152" w14:textId="77777777" w:rsidR="00995433" w:rsidRPr="00E66431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 Ильин Максим Эдуардович,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магистрант 1 года обучения.</w:t>
      </w: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 Изучение влияния гибких графиков работы на мотивацию и продуктивность сотрудников. Научный руководитель: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31D25505" w14:textId="2D291493" w:rsidR="00995433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Ковтун Анна Николаевна,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магистрантка </w:t>
      </w:r>
      <w:r w:rsidR="003F5A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обучения. </w:t>
      </w:r>
      <w:r w:rsidRPr="00E66431">
        <w:rPr>
          <w:rFonts w:ascii="Times New Roman" w:hAnsi="Times New Roman" w:cs="Times New Roman"/>
          <w:color w:val="1B1B1B"/>
          <w:sz w:val="24"/>
          <w:szCs w:val="24"/>
        </w:rPr>
        <w:t>Влияние профессиональной успешности на мотивацию профессионального обучения персонала организаций.</w:t>
      </w:r>
      <w:r w:rsidRPr="00E66431">
        <w:rPr>
          <w:rFonts w:ascii="Times New Roman" w:hAnsi="Times New Roman" w:cs="Times New Roman"/>
          <w:sz w:val="24"/>
          <w:szCs w:val="24"/>
        </w:rPr>
        <w:t xml:space="preserve"> Научный руководитель: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08AA2016" w14:textId="1D370FB3" w:rsidR="00B82EA3" w:rsidRPr="00B82EA3" w:rsidRDefault="00B82EA3" w:rsidP="00B82EA3">
      <w:pPr>
        <w:pStyle w:val="a7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EA3">
        <w:rPr>
          <w:rFonts w:ascii="Times New Roman" w:eastAsia="Times New Roman" w:hAnsi="Times New Roman" w:cs="Times New Roman"/>
          <w:sz w:val="24"/>
          <w:szCs w:val="24"/>
        </w:rPr>
        <w:t>Кудряшова Ксения Павловна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магистрантка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2EA3">
        <w:rPr>
          <w:rFonts w:ascii="Times New Roman" w:eastAsia="Times New Roman" w:hAnsi="Times New Roman" w:cs="Times New Roman"/>
          <w:sz w:val="24"/>
          <w:szCs w:val="24"/>
        </w:rPr>
        <w:t>Эмоциональное выгорание у офисных сотрудников и факторы, влияющие на возникновение синдрома эмоционального выгорания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6431">
        <w:rPr>
          <w:rFonts w:ascii="Times New Roman" w:hAnsi="Times New Roman" w:cs="Times New Roman"/>
          <w:sz w:val="24"/>
          <w:szCs w:val="24"/>
        </w:rPr>
        <w:t>Научный руководитель: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876">
        <w:rPr>
          <w:rFonts w:ascii="Times New Roman" w:eastAsia="Times New Roman" w:hAnsi="Times New Roman" w:cs="Times New Roman"/>
          <w:sz w:val="24"/>
          <w:szCs w:val="24"/>
        </w:rPr>
        <w:t>Жижина Мария Викторовна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147D6D" w14:textId="77777777" w:rsidR="00995433" w:rsidRPr="00E66431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sz w:val="24"/>
          <w:szCs w:val="24"/>
        </w:rPr>
        <w:t>Левина Анастасия Витальевна,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магистрантка 2 года обучения.</w:t>
      </w:r>
      <w:r w:rsidRPr="00E66431">
        <w:rPr>
          <w:rFonts w:ascii="Times New Roman" w:hAnsi="Times New Roman" w:cs="Times New Roman"/>
          <w:sz w:val="24"/>
          <w:szCs w:val="24"/>
        </w:rPr>
        <w:t xml:space="preserve"> Сравнительный анализ подходов к феномену лидерства в организационной психологии. Научный руководитель: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461CC2EC" w14:textId="77777777" w:rsidR="00995433" w:rsidRPr="004F7FAB" w:rsidRDefault="00995433" w:rsidP="004F7FA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FAB">
        <w:rPr>
          <w:rFonts w:ascii="Times New Roman" w:eastAsia="Times New Roman" w:hAnsi="Times New Roman" w:cs="Times New Roman"/>
          <w:sz w:val="24"/>
          <w:szCs w:val="24"/>
        </w:rPr>
        <w:t>Масленникова Виктория Васильевна, магистрантка 2 года обучения.</w:t>
      </w:r>
      <w:r w:rsidRPr="00ED0EB3">
        <w:t xml:space="preserve"> </w:t>
      </w:r>
      <w:r w:rsidRPr="004F7FAB">
        <w:rPr>
          <w:rFonts w:ascii="Times New Roman" w:eastAsia="Times New Roman" w:hAnsi="Times New Roman" w:cs="Times New Roman"/>
          <w:sz w:val="24"/>
          <w:szCs w:val="24"/>
        </w:rPr>
        <w:t>Сотериологический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FAB">
        <w:rPr>
          <w:rFonts w:ascii="Times New Roman" w:eastAsia="Times New Roman" w:hAnsi="Times New Roman" w:cs="Times New Roman"/>
          <w:sz w:val="24"/>
          <w:szCs w:val="24"/>
        </w:rPr>
        <w:t xml:space="preserve">метод работы с вниманием в ордерной психологи и хелс коучинге. </w:t>
      </w:r>
      <w:r w:rsidRPr="004F7FAB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4F7FAB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586EA92E" w14:textId="57F05B6C" w:rsidR="00995433" w:rsidRPr="00E66431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 Никитина Ирина Александровна,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магистрантка </w:t>
      </w:r>
      <w:r w:rsidR="003F5A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обучения. </w:t>
      </w: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Гендерный аспект социально-психологических характеристик семейного бизнеса. </w:t>
      </w:r>
      <w:r w:rsidRPr="00E66431">
        <w:rPr>
          <w:rFonts w:ascii="Times New Roman" w:hAnsi="Times New Roman" w:cs="Times New Roman"/>
          <w:sz w:val="24"/>
          <w:szCs w:val="24"/>
        </w:rPr>
        <w:t>Научный руководитель: Орлова Мария Михайловна.</w:t>
      </w:r>
    </w:p>
    <w:p w14:paraId="285D348F" w14:textId="77777777" w:rsidR="00995433" w:rsidRDefault="00995433" w:rsidP="00EC44D3">
      <w:pPr>
        <w:pStyle w:val="a7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FAB">
        <w:rPr>
          <w:rFonts w:ascii="Times New Roman" w:eastAsia="Times New Roman" w:hAnsi="Times New Roman" w:cs="Times New Roman"/>
          <w:sz w:val="24"/>
          <w:szCs w:val="24"/>
        </w:rPr>
        <w:t xml:space="preserve">Сайко Анна Андреевна, магистрантка 2 года обучения. Метафоры как ключ к пониманию лидеров: анализ роли метафор в управленческом консультировании. </w:t>
      </w:r>
      <w:r w:rsidRPr="004F7FAB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4F7FAB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1AB62C8A" w14:textId="26B8EF82" w:rsidR="00995433" w:rsidRPr="00E66431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color w:val="1B1B1B"/>
          <w:sz w:val="24"/>
          <w:szCs w:val="24"/>
        </w:rPr>
        <w:t>Сулиманова София Олеговна, 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магистрантка </w:t>
      </w:r>
      <w:r w:rsidR="003F5A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обучения. </w:t>
      </w: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Связь организационных конфликтов с типом организационной культуры. </w:t>
      </w:r>
      <w:r w:rsidRPr="00E66431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59D774C3" w14:textId="77777777" w:rsidR="00995433" w:rsidRPr="00E66431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 Хаценко Всеволод Васильевич,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магистрант 1 года обучения. </w:t>
      </w: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Доверие и власть: разработка  психотехнологии формирования доверия населения к органам власти на </w:t>
      </w:r>
      <w:r w:rsidRPr="00E66431">
        <w:rPr>
          <w:rFonts w:ascii="Times New Roman" w:hAnsi="Times New Roman" w:cs="Times New Roman"/>
          <w:color w:val="1B1B1B"/>
          <w:sz w:val="24"/>
          <w:szCs w:val="24"/>
        </w:rPr>
        <w:lastRenderedPageBreak/>
        <w:t xml:space="preserve">примере экологического проекта. </w:t>
      </w:r>
      <w:r w:rsidRPr="00E66431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39A73362" w14:textId="018637B3" w:rsidR="00995433" w:rsidRPr="00E66431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Чернышова Евгения Владимировна,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магистрантка </w:t>
      </w:r>
      <w:r w:rsidR="003F5A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обучения. </w:t>
      </w: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Теоретические и практические аспекты исследования стресса и тревожности у членов семей участников боевых действий через призму организационной психологии. </w:t>
      </w:r>
      <w:r w:rsidRPr="00E66431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5E6B0892" w14:textId="77777777" w:rsidR="00995433" w:rsidRPr="00E66431" w:rsidRDefault="00995433" w:rsidP="00114D3F">
      <w:pPr>
        <w:pStyle w:val="a7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sz w:val="24"/>
          <w:szCs w:val="24"/>
        </w:rPr>
        <w:t xml:space="preserve"> Ягудина Надежда Александровна,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 xml:space="preserve">магистрантка 2 года обучения. Психологическое благополучие самозанятых работников. </w:t>
      </w:r>
      <w:r w:rsidRPr="00E66431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Аксеновская Людмила Николаевна.</w:t>
      </w:r>
    </w:p>
    <w:p w14:paraId="047DEAFE" w14:textId="77777777" w:rsidR="0023762D" w:rsidRPr="004F7FAB" w:rsidRDefault="0023762D" w:rsidP="008779EB">
      <w:pPr>
        <w:pStyle w:val="rtejustify"/>
        <w:suppressAutoHyphens/>
        <w:spacing w:before="0" w:beforeAutospacing="0" w:after="0" w:afterAutospacing="0" w:line="100" w:lineRule="atLeast"/>
        <w:jc w:val="both"/>
        <w:rPr>
          <w:color w:val="202020"/>
          <w:sz w:val="28"/>
          <w:szCs w:val="28"/>
        </w:rPr>
      </w:pPr>
    </w:p>
    <w:p w14:paraId="1BEAFC55" w14:textId="77777777" w:rsidR="006D5B4F" w:rsidRPr="00747B7C" w:rsidRDefault="006D5B4F" w:rsidP="001C2760">
      <w:pPr>
        <w:pStyle w:val="rtejustify"/>
        <w:suppressAutoHyphens/>
        <w:spacing w:before="0" w:beforeAutospacing="0" w:after="0" w:afterAutospacing="0" w:line="100" w:lineRule="atLeast"/>
        <w:ind w:left="360"/>
        <w:jc w:val="both"/>
        <w:rPr>
          <w:color w:val="202020"/>
        </w:rPr>
      </w:pPr>
    </w:p>
    <w:p w14:paraId="621C69A1" w14:textId="17CA340D" w:rsidR="001C2760" w:rsidRPr="004F7FAB" w:rsidRDefault="001C2760" w:rsidP="008779EB">
      <w:pPr>
        <w:pStyle w:val="rtejustify"/>
        <w:spacing w:before="0" w:beforeAutospacing="0" w:after="0" w:afterAutospacing="0"/>
        <w:jc w:val="both"/>
        <w:textAlignment w:val="baseline"/>
        <w:rPr>
          <w:rStyle w:val="apple-converted-space"/>
          <w:rFonts w:eastAsiaTheme="majorEastAsia"/>
          <w:b/>
          <w:bCs/>
          <w:i/>
          <w:iCs/>
          <w:color w:val="202020"/>
          <w:sz w:val="28"/>
          <w:szCs w:val="28"/>
          <w:bdr w:val="none" w:sz="0" w:space="0" w:color="auto" w:frame="1"/>
        </w:rPr>
      </w:pPr>
      <w:r w:rsidRPr="004F7FAB">
        <w:rPr>
          <w:rStyle w:val="apple-converted-space"/>
          <w:rFonts w:eastAsiaTheme="majorEastAsia"/>
          <w:b/>
          <w:bCs/>
          <w:color w:val="202020"/>
          <w:sz w:val="28"/>
          <w:szCs w:val="28"/>
          <w:bdr w:val="none" w:sz="0" w:space="0" w:color="auto" w:frame="1"/>
        </w:rPr>
        <w:t xml:space="preserve">Секция </w:t>
      </w:r>
      <w:r w:rsidR="00E66431">
        <w:rPr>
          <w:rStyle w:val="apple-converted-space"/>
          <w:rFonts w:eastAsiaTheme="majorEastAsia"/>
          <w:b/>
          <w:bCs/>
          <w:color w:val="202020"/>
          <w:sz w:val="28"/>
          <w:szCs w:val="28"/>
          <w:bdr w:val="none" w:sz="0" w:space="0" w:color="auto" w:frame="1"/>
        </w:rPr>
        <w:t>2</w:t>
      </w:r>
      <w:r w:rsidRPr="004F7FAB">
        <w:rPr>
          <w:rStyle w:val="apple-converted-space"/>
          <w:rFonts w:eastAsiaTheme="majorEastAsia"/>
          <w:b/>
          <w:bCs/>
          <w:color w:val="202020"/>
          <w:sz w:val="28"/>
          <w:szCs w:val="28"/>
          <w:bdr w:val="none" w:sz="0" w:space="0" w:color="auto" w:frame="1"/>
        </w:rPr>
        <w:t xml:space="preserve">: </w:t>
      </w:r>
      <w:r w:rsidRPr="004F7FAB">
        <w:rPr>
          <w:rStyle w:val="apple-converted-space"/>
          <w:rFonts w:eastAsiaTheme="majorEastAsia"/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Актуальные проблемы когнитивной психологии</w:t>
      </w:r>
      <w:r w:rsidR="00E66431">
        <w:rPr>
          <w:rStyle w:val="apple-converted-space"/>
          <w:rFonts w:eastAsiaTheme="majorEastAsia"/>
          <w:b/>
          <w:bCs/>
          <w:i/>
          <w:iCs/>
          <w:color w:val="202020"/>
          <w:sz w:val="28"/>
          <w:szCs w:val="28"/>
          <w:bdr w:val="none" w:sz="0" w:space="0" w:color="auto" w:frame="1"/>
        </w:rPr>
        <w:t xml:space="preserve"> и психологии творчества</w:t>
      </w:r>
    </w:p>
    <w:p w14:paraId="29751374" w14:textId="2DC926E4" w:rsidR="001C2760" w:rsidRPr="004F7FAB" w:rsidRDefault="001C2760" w:rsidP="001C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22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Pr="004F7F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9EB" w:rsidRPr="004F7FAB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к.психол.н.</w:t>
      </w:r>
      <w:r w:rsidR="004F7FAB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, доцент</w:t>
      </w:r>
      <w:r w:rsidR="008779EB" w:rsidRPr="004F7FAB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 А.Ф. Пантелеев</w:t>
      </w:r>
      <w:r w:rsidR="00EC44D3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.</w:t>
      </w:r>
    </w:p>
    <w:p w14:paraId="4B50584C" w14:textId="7378F490" w:rsidR="00F306D7" w:rsidRPr="004F7FAB" w:rsidRDefault="001C2760" w:rsidP="001C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Сопредседатель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66431" w:rsidRPr="004F7FAB">
        <w:rPr>
          <w:rFonts w:ascii="Times New Roman" w:eastAsia="Times New Roman" w:hAnsi="Times New Roman" w:cs="Times New Roman"/>
          <w:sz w:val="28"/>
          <w:szCs w:val="28"/>
        </w:rPr>
        <w:t>к.психол.н., доцент</w:t>
      </w:r>
      <w:r w:rsidR="00E66431"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 w:rsidR="00E66431" w:rsidRPr="004F7FAB">
        <w:rPr>
          <w:rFonts w:ascii="Times New Roman" w:eastAsia="Times New Roman" w:hAnsi="Times New Roman" w:cs="Times New Roman"/>
          <w:sz w:val="28"/>
          <w:szCs w:val="28"/>
        </w:rPr>
        <w:t xml:space="preserve"> Смирнова</w:t>
      </w:r>
      <w:r w:rsidR="00E66431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, </w:t>
      </w:r>
      <w:r w:rsidR="008779EB" w:rsidRPr="004F7FAB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к.биол.н. Е.М. Зинченко, Е.А. Лазунина</w:t>
      </w:r>
      <w:r w:rsidR="00EC44D3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.</w:t>
      </w:r>
      <w:r w:rsidR="008779EB" w:rsidRPr="004F7F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B801D1" w14:textId="4CED9B21" w:rsidR="001C2760" w:rsidRPr="004F7FAB" w:rsidRDefault="001C2760" w:rsidP="004F7F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="00F306D7" w:rsidRPr="004F7F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B7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7F15" w:rsidRPr="00FB7F15">
        <w:rPr>
          <w:rFonts w:ascii="Times New Roman" w:eastAsia="Times New Roman" w:hAnsi="Times New Roman" w:cs="Times New Roman"/>
          <w:bCs/>
          <w:sz w:val="28"/>
          <w:szCs w:val="28"/>
        </w:rPr>
        <w:t>Сарибекян Н.С., магистрантка 2 года обучения</w:t>
      </w:r>
    </w:p>
    <w:p w14:paraId="2828F1A0" w14:textId="0255CD1E" w:rsidR="001C2760" w:rsidRPr="00EC44D3" w:rsidRDefault="001C2760" w:rsidP="004F7FAB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EC44D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Темы докладов:</w:t>
      </w:r>
    </w:p>
    <w:p w14:paraId="1F5248E1" w14:textId="77777777" w:rsidR="004F7FAB" w:rsidRPr="004F7FAB" w:rsidRDefault="004F7FAB" w:rsidP="004F7F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FAB">
        <w:rPr>
          <w:rFonts w:ascii="Times New Roman" w:hAnsi="Times New Roman" w:cs="Times New Roman"/>
          <w:sz w:val="24"/>
          <w:szCs w:val="24"/>
        </w:rPr>
        <w:t>Беляев Артем Геннадьевич, магистрант 2 года обучения. Методы анализа видео-вербальных текстов. Научный руководитель: Грачев Георгий Васильевич.</w:t>
      </w:r>
    </w:p>
    <w:p w14:paraId="32C29311" w14:textId="77777777" w:rsidR="004F7FAB" w:rsidRDefault="004F7FAB" w:rsidP="004F7F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FAB">
        <w:rPr>
          <w:rFonts w:ascii="Times New Roman" w:hAnsi="Times New Roman" w:cs="Times New Roman"/>
          <w:sz w:val="24"/>
          <w:szCs w:val="24"/>
        </w:rPr>
        <w:t>Болдырева Анастасия Сергеевна, магистрантка 2 года обучения. Исследование роли когнитивной проницаемости в поведении менеджеров в кризисной ситуации. Научный руководитель: Пантелеев Александр Федорович.</w:t>
      </w:r>
    </w:p>
    <w:p w14:paraId="34A118AD" w14:textId="1D82B581" w:rsidR="0021275C" w:rsidRDefault="0021275C" w:rsidP="004F7F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5C">
        <w:rPr>
          <w:rFonts w:ascii="Times New Roman" w:hAnsi="Times New Roman" w:cs="Times New Roman"/>
          <w:sz w:val="24"/>
          <w:szCs w:val="24"/>
        </w:rPr>
        <w:t>Валькова Алиса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7FAB">
        <w:rPr>
          <w:rFonts w:ascii="Times New Roman" w:hAnsi="Times New Roman" w:cs="Times New Roman"/>
          <w:sz w:val="24"/>
          <w:szCs w:val="24"/>
        </w:rPr>
        <w:t>магистрантка 2 года обучения</w:t>
      </w:r>
      <w:r>
        <w:rPr>
          <w:rFonts w:ascii="Times New Roman" w:hAnsi="Times New Roman" w:cs="Times New Roman"/>
          <w:sz w:val="24"/>
          <w:szCs w:val="24"/>
        </w:rPr>
        <w:t>. Анализ</w:t>
      </w:r>
      <w:r w:rsidRPr="0021275C">
        <w:rPr>
          <w:rFonts w:ascii="Times New Roman" w:hAnsi="Times New Roman" w:cs="Times New Roman"/>
          <w:sz w:val="24"/>
          <w:szCs w:val="24"/>
        </w:rPr>
        <w:t xml:space="preserve"> когнитивных способностей с учетом уровня владения английским языком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7FAB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Зинченко Екатерина Михайловна.</w:t>
      </w:r>
    </w:p>
    <w:p w14:paraId="4928B126" w14:textId="7108F3C2" w:rsidR="00E66431" w:rsidRPr="00E66431" w:rsidRDefault="00E66431" w:rsidP="00E6643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FAB">
        <w:rPr>
          <w:rFonts w:ascii="Times New Roman" w:hAnsi="Times New Roman" w:cs="Times New Roman"/>
          <w:sz w:val="24"/>
          <w:szCs w:val="24"/>
        </w:rPr>
        <w:t>Василенко Светлана Викторовна, студент 2 курса. Особенности жизненной ситуации и отношения к смерти личности, предпочитающей литературу и кино, эстетизирующие смерть: теоретический анализ. Научный руководитель: Смирнова Анна Юрьевна.</w:t>
      </w:r>
    </w:p>
    <w:p w14:paraId="12590C73" w14:textId="6EA945C3" w:rsidR="0021275C" w:rsidRPr="0021275C" w:rsidRDefault="0021275C" w:rsidP="0021275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5C">
        <w:rPr>
          <w:rFonts w:ascii="Times New Roman" w:hAnsi="Times New Roman" w:cs="Times New Roman"/>
          <w:sz w:val="24"/>
          <w:szCs w:val="24"/>
        </w:rPr>
        <w:t>Дубровина Наталья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7FAB">
        <w:rPr>
          <w:rFonts w:ascii="Times New Roman" w:hAnsi="Times New Roman" w:cs="Times New Roman"/>
          <w:sz w:val="24"/>
          <w:szCs w:val="24"/>
        </w:rPr>
        <w:t xml:space="preserve">магистрантка 2 года обучения. </w:t>
      </w:r>
      <w:r w:rsidRPr="0021275C">
        <w:rPr>
          <w:rFonts w:ascii="Times New Roman" w:hAnsi="Times New Roman" w:cs="Times New Roman"/>
          <w:sz w:val="24"/>
          <w:szCs w:val="24"/>
        </w:rPr>
        <w:t>Функции перцептивных маркеров тревожности в контексте эмоционального реагирования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7FAB">
        <w:rPr>
          <w:rFonts w:ascii="Times New Roman" w:hAnsi="Times New Roman" w:cs="Times New Roman"/>
          <w:sz w:val="24"/>
          <w:szCs w:val="24"/>
        </w:rPr>
        <w:t>Научный руководитель: Пантелеев Александр Федорович.</w:t>
      </w:r>
    </w:p>
    <w:p w14:paraId="5058A3F1" w14:textId="6D75BD0B" w:rsidR="0021275C" w:rsidRPr="004F7FAB" w:rsidRDefault="0021275C" w:rsidP="0021275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5C">
        <w:rPr>
          <w:rFonts w:ascii="Times New Roman" w:hAnsi="Times New Roman" w:cs="Times New Roman"/>
          <w:sz w:val="24"/>
          <w:szCs w:val="24"/>
        </w:rPr>
        <w:t>Жиделева Оксана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7FAB">
        <w:rPr>
          <w:rFonts w:ascii="Times New Roman" w:hAnsi="Times New Roman" w:cs="Times New Roman"/>
          <w:sz w:val="24"/>
          <w:szCs w:val="24"/>
        </w:rPr>
        <w:t>магистрантка 2 года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75C">
        <w:rPr>
          <w:rFonts w:ascii="Times New Roman" w:hAnsi="Times New Roman" w:cs="Times New Roman"/>
          <w:sz w:val="24"/>
          <w:szCs w:val="24"/>
        </w:rPr>
        <w:t xml:space="preserve"> Обзор психологических методов тестирования влияния когнитивной проницаемости на решение психомоторных задач высокой точности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7FAB">
        <w:rPr>
          <w:rFonts w:ascii="Times New Roman" w:hAnsi="Times New Roman" w:cs="Times New Roman"/>
          <w:sz w:val="24"/>
          <w:szCs w:val="24"/>
        </w:rPr>
        <w:t>Научный руководитель: Пантелеев Александр Федорович.</w:t>
      </w:r>
    </w:p>
    <w:p w14:paraId="15B3E366" w14:textId="45E404E0" w:rsidR="0021275C" w:rsidRDefault="0021275C" w:rsidP="0021275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5C">
        <w:rPr>
          <w:rFonts w:ascii="Times New Roman" w:hAnsi="Times New Roman" w:cs="Times New Roman"/>
          <w:sz w:val="24"/>
          <w:szCs w:val="24"/>
        </w:rPr>
        <w:t>Ильина Ирина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7FAB">
        <w:rPr>
          <w:rFonts w:ascii="Times New Roman" w:hAnsi="Times New Roman" w:cs="Times New Roman"/>
          <w:sz w:val="24"/>
          <w:szCs w:val="24"/>
        </w:rPr>
        <w:t>магистрантка 2 года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275C">
        <w:rPr>
          <w:rFonts w:ascii="Times New Roman" w:hAnsi="Times New Roman" w:cs="Times New Roman"/>
          <w:sz w:val="24"/>
          <w:szCs w:val="24"/>
        </w:rPr>
        <w:t>Когнитивные процессы, лежащие в основе восприятия и понимания экспозиции мебельного салона.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AB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Зинченко Екатерина Михайловна.</w:t>
      </w:r>
    </w:p>
    <w:p w14:paraId="1A66DF02" w14:textId="45093816" w:rsidR="0021275C" w:rsidRPr="004F7FAB" w:rsidRDefault="0021275C" w:rsidP="004F7F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5C">
        <w:rPr>
          <w:rFonts w:ascii="Times New Roman" w:hAnsi="Times New Roman" w:cs="Times New Roman"/>
          <w:sz w:val="24"/>
          <w:szCs w:val="24"/>
        </w:rPr>
        <w:t>Карпочева Эльвира Рафиковна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7FAB">
        <w:rPr>
          <w:rFonts w:ascii="Times New Roman" w:hAnsi="Times New Roman" w:cs="Times New Roman"/>
          <w:sz w:val="24"/>
          <w:szCs w:val="24"/>
        </w:rPr>
        <w:t>магистрантка 2 года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275C">
        <w:rPr>
          <w:rFonts w:ascii="Times New Roman" w:hAnsi="Times New Roman" w:cs="Times New Roman"/>
          <w:sz w:val="24"/>
          <w:szCs w:val="24"/>
        </w:rPr>
        <w:t xml:space="preserve">Сравнительный анализ аудиального восприятия </w:t>
      </w:r>
      <w:r>
        <w:rPr>
          <w:rFonts w:ascii="Times New Roman" w:hAnsi="Times New Roman" w:cs="Times New Roman"/>
          <w:sz w:val="24"/>
          <w:szCs w:val="24"/>
        </w:rPr>
        <w:t>детьми и студентами</w:t>
      </w:r>
      <w:r w:rsidRPr="0021275C">
        <w:rPr>
          <w:rFonts w:ascii="Times New Roman" w:hAnsi="Times New Roman" w:cs="Times New Roman"/>
          <w:sz w:val="24"/>
          <w:szCs w:val="24"/>
        </w:rPr>
        <w:t xml:space="preserve"> нарративов, озвученных человеком и </w:t>
      </w:r>
      <w:r>
        <w:rPr>
          <w:rFonts w:ascii="Times New Roman" w:hAnsi="Times New Roman" w:cs="Times New Roman"/>
          <w:sz w:val="24"/>
          <w:szCs w:val="24"/>
        </w:rPr>
        <w:t xml:space="preserve">ГИИ. </w:t>
      </w:r>
      <w:r w:rsidRPr="004F7FAB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Зинченко Екатерина Михайловна.</w:t>
      </w:r>
    </w:p>
    <w:p w14:paraId="6D90B6E9" w14:textId="77777777" w:rsidR="004F7FAB" w:rsidRDefault="004F7FAB" w:rsidP="004F7F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FAB">
        <w:rPr>
          <w:rFonts w:ascii="Times New Roman" w:hAnsi="Times New Roman" w:cs="Times New Roman"/>
          <w:sz w:val="24"/>
          <w:szCs w:val="24"/>
        </w:rPr>
        <w:t xml:space="preserve">Кожухина Полина Владимировна, магистрантка 2 года обучения. Сравнение показателей окуломоторной активности студентов психологов при чтении </w:t>
      </w:r>
      <w:r w:rsidRPr="004F7FAB">
        <w:rPr>
          <w:rFonts w:ascii="Times New Roman" w:hAnsi="Times New Roman" w:cs="Times New Roman"/>
          <w:sz w:val="24"/>
          <w:szCs w:val="24"/>
        </w:rPr>
        <w:lastRenderedPageBreak/>
        <w:t>описательных и объяснительных текстов. Научный руководитель: Пантелеев Александр Федорович.</w:t>
      </w:r>
    </w:p>
    <w:p w14:paraId="2FEDEA82" w14:textId="32393F9E" w:rsidR="0021275C" w:rsidRPr="0021275C" w:rsidRDefault="0021275C" w:rsidP="0021275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5C">
        <w:rPr>
          <w:rFonts w:ascii="Times New Roman" w:hAnsi="Times New Roman" w:cs="Times New Roman"/>
          <w:sz w:val="24"/>
          <w:szCs w:val="24"/>
        </w:rPr>
        <w:t xml:space="preserve">  Осипян Нарине Размиковна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75C">
        <w:rPr>
          <w:rFonts w:ascii="Times New Roman" w:hAnsi="Times New Roman" w:cs="Times New Roman"/>
          <w:sz w:val="24"/>
          <w:szCs w:val="24"/>
        </w:rPr>
        <w:t xml:space="preserve"> </w:t>
      </w:r>
      <w:r w:rsidRPr="004F7FAB">
        <w:rPr>
          <w:rFonts w:ascii="Times New Roman" w:hAnsi="Times New Roman" w:cs="Times New Roman"/>
          <w:sz w:val="24"/>
          <w:szCs w:val="24"/>
        </w:rPr>
        <w:t xml:space="preserve">магистрантка 2 года обучения. </w:t>
      </w:r>
      <w:r w:rsidR="00530D4F" w:rsidRPr="00530D4F">
        <w:rPr>
          <w:rFonts w:ascii="Times New Roman" w:hAnsi="Times New Roman" w:cs="Times New Roman"/>
          <w:sz w:val="24"/>
          <w:szCs w:val="24"/>
        </w:rPr>
        <w:t>Психологические особенности восприятия информации через монит</w:t>
      </w:r>
      <w:r w:rsidR="00530D4F">
        <w:rPr>
          <w:rFonts w:ascii="Times New Roman" w:hAnsi="Times New Roman" w:cs="Times New Roman"/>
          <w:sz w:val="24"/>
          <w:szCs w:val="24"/>
        </w:rPr>
        <w:t>о</w:t>
      </w:r>
      <w:r w:rsidR="00530D4F" w:rsidRPr="00530D4F">
        <w:rPr>
          <w:rFonts w:ascii="Times New Roman" w:hAnsi="Times New Roman" w:cs="Times New Roman"/>
          <w:sz w:val="24"/>
          <w:szCs w:val="24"/>
        </w:rPr>
        <w:t>р</w:t>
      </w:r>
      <w:r w:rsidRPr="004F7FAB">
        <w:rPr>
          <w:rFonts w:ascii="Times New Roman" w:hAnsi="Times New Roman" w:cs="Times New Roman"/>
          <w:sz w:val="24"/>
          <w:szCs w:val="24"/>
        </w:rPr>
        <w:t>. Научный руководитель: Пантелеев Александр Федорович.</w:t>
      </w:r>
    </w:p>
    <w:p w14:paraId="63C5EA46" w14:textId="77777777" w:rsidR="004F7FAB" w:rsidRDefault="004F7FAB" w:rsidP="004F7F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FAB">
        <w:rPr>
          <w:rFonts w:ascii="Times New Roman" w:hAnsi="Times New Roman" w:cs="Times New Roman"/>
          <w:sz w:val="24"/>
          <w:szCs w:val="24"/>
        </w:rPr>
        <w:t>Сарибекян Наталья Сергеевна, магистрантка 2 года обучения. Исследование регулятивных процессов проспективной памяти. Научный руководитель: Пантелеев Александр Федорович.</w:t>
      </w:r>
    </w:p>
    <w:p w14:paraId="7BA2C051" w14:textId="043D31DF" w:rsidR="00E66431" w:rsidRPr="00E66431" w:rsidRDefault="00E66431" w:rsidP="00E6643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Свириденко Марина Сергеевна, магистрантка 2 года обучения. Поэтическая терапия: обзор отечественных и зарубежных статей. </w:t>
      </w:r>
      <w:r w:rsidRPr="004F7FAB">
        <w:rPr>
          <w:rFonts w:ascii="Times New Roman" w:hAnsi="Times New Roman" w:cs="Times New Roman"/>
          <w:sz w:val="24"/>
          <w:szCs w:val="24"/>
        </w:rPr>
        <w:t>Научный руководитель: Смирнова Анна Юрьевна.</w:t>
      </w:r>
    </w:p>
    <w:p w14:paraId="3AB97358" w14:textId="1E8238A3" w:rsidR="004F7FAB" w:rsidRDefault="004F7FAB" w:rsidP="004F7F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FAB">
        <w:rPr>
          <w:rFonts w:ascii="Times New Roman" w:hAnsi="Times New Roman" w:cs="Times New Roman"/>
          <w:sz w:val="24"/>
          <w:szCs w:val="24"/>
        </w:rPr>
        <w:t>Усейнова Полина Александровна, Солонина Ольга Михайловна, студенты 1 курса. Критическое мышление и искусство: от восприятия к анализу. Научный руководитель: Лазунина Екатерина Алексеевна.</w:t>
      </w:r>
    </w:p>
    <w:p w14:paraId="1328C262" w14:textId="44E74FE0" w:rsidR="00530D4F" w:rsidRPr="00530D4F" w:rsidRDefault="00530D4F" w:rsidP="00530D4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4F">
        <w:rPr>
          <w:rFonts w:ascii="Times New Roman" w:hAnsi="Times New Roman" w:cs="Times New Roman"/>
          <w:sz w:val="24"/>
          <w:szCs w:val="24"/>
        </w:rPr>
        <w:t>Чумаченко Георгий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7FAB">
        <w:rPr>
          <w:rFonts w:ascii="Times New Roman" w:hAnsi="Times New Roman" w:cs="Times New Roman"/>
          <w:sz w:val="24"/>
          <w:szCs w:val="24"/>
        </w:rPr>
        <w:t>магистрант 2 года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0D4F">
        <w:rPr>
          <w:rFonts w:ascii="Times New Roman" w:hAnsi="Times New Roman" w:cs="Times New Roman"/>
          <w:sz w:val="24"/>
          <w:szCs w:val="24"/>
        </w:rPr>
        <w:t>Участие исполнительных функций в слухо-моторной синхронизации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7FAB">
        <w:rPr>
          <w:rFonts w:ascii="Times New Roman" w:hAnsi="Times New Roman" w:cs="Times New Roman"/>
          <w:sz w:val="24"/>
          <w:szCs w:val="24"/>
        </w:rPr>
        <w:t>Научный руководитель: Пантелеев Александр Федорович.</w:t>
      </w:r>
    </w:p>
    <w:p w14:paraId="778AD0BB" w14:textId="77777777" w:rsidR="004F7FAB" w:rsidRPr="004F7FAB" w:rsidRDefault="004F7FAB" w:rsidP="004F7F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FAB">
        <w:rPr>
          <w:rFonts w:ascii="Times New Roman" w:hAnsi="Times New Roman" w:cs="Times New Roman"/>
          <w:sz w:val="24"/>
          <w:szCs w:val="24"/>
        </w:rPr>
        <w:t>Юркина Марина Игоревна, студент 2 курса. Исследование влияния уровня креативности на успешность решения задач в ситуации привычной многозадачности. Научный руководитель: Пантелеев Александр Федорович.</w:t>
      </w:r>
    </w:p>
    <w:p w14:paraId="1FEA6321" w14:textId="77777777" w:rsidR="001C2760" w:rsidRDefault="001C2760" w:rsidP="001C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59DD7" w14:textId="77777777" w:rsidR="001C2760" w:rsidRDefault="001C2760" w:rsidP="0023762D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bdr w:val="none" w:sz="0" w:space="0" w:color="auto" w:frame="1"/>
        </w:rPr>
      </w:pPr>
    </w:p>
    <w:p w14:paraId="770D2611" w14:textId="3798F999" w:rsidR="001C2760" w:rsidRPr="004F7FAB" w:rsidRDefault="001C2760" w:rsidP="004F7FAB">
      <w:pPr>
        <w:spacing w:after="0" w:line="276" w:lineRule="auto"/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F7FAB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Секция </w:t>
      </w:r>
      <w:r w:rsidR="00E66431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4F7FAB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4F7FAB">
        <w:rPr>
          <w:rStyle w:val="apple-converted-space"/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Консультативная психология здоровья и болезни</w:t>
      </w:r>
      <w:r w:rsidRPr="004F7FAB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D35435D" w14:textId="4702AD0A" w:rsidR="001C2760" w:rsidRPr="004F7FAB" w:rsidRDefault="001C2760" w:rsidP="004F7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="008779EB" w:rsidRP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к.психол.н.</w:t>
      </w:r>
      <w:r w:rsid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доцент</w:t>
      </w:r>
      <w:r w:rsidR="008779EB" w:rsidRP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C44D3" w:rsidRP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М.М</w:t>
      </w:r>
      <w:r w:rsidR="00EC44D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EC44D3" w:rsidRP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779EB" w:rsidRP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Орлова</w:t>
      </w:r>
      <w:r w:rsidR="004F7FAB" w:rsidRP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EC44D3" w:rsidRPr="00EC44D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F661322" w14:textId="6291E81A" w:rsidR="001C2760" w:rsidRPr="004F7FAB" w:rsidRDefault="001C2760" w:rsidP="004F7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Сопредседатель: </w:t>
      </w:r>
      <w:r w:rsidR="004F7FAB" w:rsidRPr="004F7FAB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="004F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44D3" w:rsidRPr="004F7FAB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EC4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9EB" w:rsidRPr="004F7FAB">
        <w:rPr>
          <w:rFonts w:ascii="Times New Roman" w:eastAsia="Times New Roman" w:hAnsi="Times New Roman" w:cs="Times New Roman"/>
          <w:sz w:val="28"/>
          <w:szCs w:val="28"/>
        </w:rPr>
        <w:t xml:space="preserve">Карелин </w:t>
      </w:r>
    </w:p>
    <w:p w14:paraId="39F90314" w14:textId="11667D8D" w:rsidR="001C2760" w:rsidRPr="004F7FAB" w:rsidRDefault="001C2760" w:rsidP="008705B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Секретарь: </w:t>
      </w:r>
      <w:r w:rsidR="00E66431" w:rsidRPr="00E66431">
        <w:rPr>
          <w:rFonts w:ascii="Times New Roman" w:eastAsia="Times New Roman" w:hAnsi="Times New Roman" w:cs="Times New Roman"/>
          <w:sz w:val="28"/>
          <w:szCs w:val="28"/>
        </w:rPr>
        <w:t>А.С. Салий, магистрантка 1 года обучения</w:t>
      </w:r>
    </w:p>
    <w:p w14:paraId="2BFCC8B9" w14:textId="0A490A7E" w:rsidR="001C2760" w:rsidRPr="00EC44D3" w:rsidRDefault="001C2760" w:rsidP="008705B3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EC44D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Темы докладов:</w:t>
      </w:r>
    </w:p>
    <w:p w14:paraId="526C0C4A" w14:textId="62630274" w:rsidR="008705B3" w:rsidRPr="008705B3" w:rsidRDefault="008705B3" w:rsidP="008705B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 xml:space="preserve">Григорьева Валерия Владимировна, </w:t>
      </w:r>
      <w:r w:rsidR="00C26513">
        <w:rPr>
          <w:rFonts w:ascii="Times New Roman" w:hAnsi="Times New Roman" w:cs="Times New Roman"/>
          <w:sz w:val="24"/>
          <w:szCs w:val="24"/>
        </w:rPr>
        <w:t>магистрантка</w:t>
      </w:r>
      <w:r w:rsidRPr="008705B3">
        <w:rPr>
          <w:rFonts w:ascii="Times New Roman" w:hAnsi="Times New Roman" w:cs="Times New Roman"/>
          <w:sz w:val="24"/>
          <w:szCs w:val="24"/>
        </w:rPr>
        <w:t xml:space="preserve"> 2 </w:t>
      </w:r>
      <w:r w:rsidR="00C26513">
        <w:rPr>
          <w:rFonts w:ascii="Times New Roman" w:hAnsi="Times New Roman" w:cs="Times New Roman"/>
          <w:sz w:val="24"/>
          <w:szCs w:val="24"/>
        </w:rPr>
        <w:t>года обучения</w:t>
      </w:r>
      <w:r w:rsidRPr="008705B3">
        <w:rPr>
          <w:rFonts w:ascii="Times New Roman" w:hAnsi="Times New Roman" w:cs="Times New Roman"/>
          <w:sz w:val="24"/>
          <w:szCs w:val="24"/>
        </w:rPr>
        <w:t>. Особенности жизнестойкости подростков. Научный руководитель: Орлова Мария Михайловна.</w:t>
      </w:r>
    </w:p>
    <w:p w14:paraId="1620660D" w14:textId="3C78711F" w:rsidR="008705B3" w:rsidRPr="008705B3" w:rsidRDefault="008705B3" w:rsidP="008705B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 xml:space="preserve">Грицынин Николай Иванович, </w:t>
      </w:r>
      <w:r w:rsidR="00C26513">
        <w:rPr>
          <w:rFonts w:ascii="Times New Roman" w:hAnsi="Times New Roman" w:cs="Times New Roman"/>
          <w:sz w:val="24"/>
          <w:szCs w:val="24"/>
        </w:rPr>
        <w:t>магистрант</w:t>
      </w:r>
      <w:r w:rsidR="00C26513" w:rsidRPr="008705B3">
        <w:rPr>
          <w:rFonts w:ascii="Times New Roman" w:hAnsi="Times New Roman" w:cs="Times New Roman"/>
          <w:sz w:val="24"/>
          <w:szCs w:val="24"/>
        </w:rPr>
        <w:t xml:space="preserve"> 2 </w:t>
      </w:r>
      <w:r w:rsidR="00C26513">
        <w:rPr>
          <w:rFonts w:ascii="Times New Roman" w:hAnsi="Times New Roman" w:cs="Times New Roman"/>
          <w:sz w:val="24"/>
          <w:szCs w:val="24"/>
        </w:rPr>
        <w:t>года обучения</w:t>
      </w:r>
      <w:r w:rsidRPr="008705B3">
        <w:rPr>
          <w:rFonts w:ascii="Times New Roman" w:hAnsi="Times New Roman" w:cs="Times New Roman"/>
          <w:sz w:val="24"/>
          <w:szCs w:val="24"/>
        </w:rPr>
        <w:t>. Профессиональное выгорание у созависимых. Научный руководитель: Орлова Мария Михайловна.</w:t>
      </w:r>
    </w:p>
    <w:p w14:paraId="73F7BB2A" w14:textId="42F31683" w:rsidR="008705B3" w:rsidRPr="008705B3" w:rsidRDefault="008705B3" w:rsidP="008705B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 xml:space="preserve">Елисеева Юлия Николаевна, </w:t>
      </w:r>
      <w:r w:rsidR="00C26513">
        <w:rPr>
          <w:rFonts w:ascii="Times New Roman" w:hAnsi="Times New Roman" w:cs="Times New Roman"/>
          <w:sz w:val="24"/>
          <w:szCs w:val="24"/>
        </w:rPr>
        <w:t>магистрантка</w:t>
      </w:r>
      <w:r w:rsidR="00C26513" w:rsidRPr="008705B3">
        <w:rPr>
          <w:rFonts w:ascii="Times New Roman" w:hAnsi="Times New Roman" w:cs="Times New Roman"/>
          <w:sz w:val="24"/>
          <w:szCs w:val="24"/>
        </w:rPr>
        <w:t xml:space="preserve"> 2 </w:t>
      </w:r>
      <w:r w:rsidR="00C26513">
        <w:rPr>
          <w:rFonts w:ascii="Times New Roman" w:hAnsi="Times New Roman" w:cs="Times New Roman"/>
          <w:sz w:val="24"/>
          <w:szCs w:val="24"/>
        </w:rPr>
        <w:t>года обучения</w:t>
      </w:r>
      <w:r w:rsidRPr="008705B3">
        <w:rPr>
          <w:rFonts w:ascii="Times New Roman" w:hAnsi="Times New Roman" w:cs="Times New Roman"/>
          <w:sz w:val="24"/>
          <w:szCs w:val="24"/>
        </w:rPr>
        <w:t>. Супружеское взаимодействие. Научный руководитель: Фролова Светлана Владимировна.</w:t>
      </w:r>
    </w:p>
    <w:p w14:paraId="01D42E2D" w14:textId="30211864" w:rsidR="008705B3" w:rsidRPr="008705B3" w:rsidRDefault="008705B3" w:rsidP="008705B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 xml:space="preserve">Кормщикова Анна Константиновна, </w:t>
      </w:r>
      <w:r w:rsidR="00C26513">
        <w:rPr>
          <w:rFonts w:ascii="Times New Roman" w:hAnsi="Times New Roman" w:cs="Times New Roman"/>
          <w:sz w:val="24"/>
          <w:szCs w:val="24"/>
        </w:rPr>
        <w:t>магистрантка</w:t>
      </w:r>
      <w:r w:rsidRPr="008705B3">
        <w:rPr>
          <w:rFonts w:ascii="Times New Roman" w:hAnsi="Times New Roman" w:cs="Times New Roman"/>
          <w:sz w:val="24"/>
          <w:szCs w:val="24"/>
        </w:rPr>
        <w:t xml:space="preserve"> 1 </w:t>
      </w:r>
      <w:r w:rsidR="00C26513">
        <w:rPr>
          <w:rFonts w:ascii="Times New Roman" w:hAnsi="Times New Roman" w:cs="Times New Roman"/>
          <w:sz w:val="24"/>
          <w:szCs w:val="24"/>
        </w:rPr>
        <w:t>года обучения</w:t>
      </w:r>
      <w:r w:rsidRPr="008705B3">
        <w:rPr>
          <w:rFonts w:ascii="Times New Roman" w:hAnsi="Times New Roman" w:cs="Times New Roman"/>
          <w:sz w:val="24"/>
          <w:szCs w:val="24"/>
        </w:rPr>
        <w:t>. Особенности самоактуализации в период кризиса среднего возраста. Научный руководитель: Орлова Мария Михайловна.</w:t>
      </w:r>
    </w:p>
    <w:p w14:paraId="43FC27D3" w14:textId="77777777" w:rsidR="008705B3" w:rsidRPr="008705B3" w:rsidRDefault="008705B3" w:rsidP="008705B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Новикова Елена Петровна, магистрантка 2 года обучения. Классификация трудных жизненных ситуаций, по материалам анализа женщин, обратившихся за помощью в кризисный центр. Научный руководитель: Орлова Мария Михайловна.</w:t>
      </w:r>
    </w:p>
    <w:p w14:paraId="3B909B54" w14:textId="77777777" w:rsidR="008705B3" w:rsidRPr="008705B3" w:rsidRDefault="008705B3" w:rsidP="008705B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Салий Анастасия Сергеевна, магистрантка 1 года обучения.</w:t>
      </w:r>
      <w:r w:rsidRPr="002647DE">
        <w:t xml:space="preserve"> </w:t>
      </w:r>
      <w:r w:rsidRPr="008705B3">
        <w:rPr>
          <w:rFonts w:ascii="Times New Roman" w:hAnsi="Times New Roman" w:cs="Times New Roman"/>
          <w:sz w:val="24"/>
          <w:szCs w:val="24"/>
        </w:rPr>
        <w:t>Опыт разработки авторского упражнения для развития когнитивной гибкости. Научный руководитель: Орлова Мария Михайловна.</w:t>
      </w:r>
    </w:p>
    <w:p w14:paraId="35A3AF8C" w14:textId="73FD4D04" w:rsidR="008705B3" w:rsidRPr="008705B3" w:rsidRDefault="008705B3" w:rsidP="008705B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 xml:space="preserve">Чеботарева Олеся Сергеевна, </w:t>
      </w:r>
      <w:r w:rsidR="00C26513" w:rsidRPr="008705B3">
        <w:rPr>
          <w:rFonts w:ascii="Times New Roman" w:hAnsi="Times New Roman" w:cs="Times New Roman"/>
          <w:sz w:val="24"/>
          <w:szCs w:val="24"/>
        </w:rPr>
        <w:t>магистрантка 2 года обучения</w:t>
      </w:r>
      <w:r w:rsidRPr="008705B3">
        <w:rPr>
          <w:rFonts w:ascii="Times New Roman" w:hAnsi="Times New Roman" w:cs="Times New Roman"/>
          <w:sz w:val="24"/>
          <w:szCs w:val="24"/>
        </w:rPr>
        <w:t>. Особенности адаптационных стратегий личности с диагнозом "сахарный диабет 2 типа". Научный руководитель: Орлова Мария Михайловна.</w:t>
      </w:r>
    </w:p>
    <w:p w14:paraId="36E80767" w14:textId="77777777" w:rsidR="00BF4F95" w:rsidRDefault="00BF4F95" w:rsidP="00ED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A5F8C" w14:textId="23353CD1" w:rsidR="001C2760" w:rsidRPr="008705B3" w:rsidRDefault="001C2760" w:rsidP="008779EB">
      <w:pPr>
        <w:spacing w:after="0" w:line="276" w:lineRule="auto"/>
        <w:jc w:val="both"/>
        <w:textAlignment w:val="baseline"/>
        <w:rPr>
          <w:rStyle w:val="apple-converted-space"/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705B3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Секция </w:t>
      </w:r>
      <w:r w:rsidR="00E66431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8705B3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8705B3">
        <w:rPr>
          <w:rStyle w:val="apple-converted-space"/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Позитивное кризисное консультирование в нормативных, транзитивных и экстремальных ситуациях</w:t>
      </w:r>
    </w:p>
    <w:p w14:paraId="655F2920" w14:textId="11A02371" w:rsidR="001C2760" w:rsidRPr="008705B3" w:rsidRDefault="001C2760" w:rsidP="001C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="008779EB" w:rsidRPr="008705B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д.психол.н.</w:t>
      </w:r>
      <w:r w:rsidR="008705B3" w:rsidRPr="008705B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доцент</w:t>
      </w:r>
      <w:r w:rsidR="008779EB" w:rsidRPr="008705B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С. В. Фролова</w:t>
      </w:r>
    </w:p>
    <w:p w14:paraId="0EB993AF" w14:textId="6A246FA5" w:rsidR="001C2760" w:rsidRPr="008705B3" w:rsidRDefault="001C2760" w:rsidP="008705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Сопредседатель: </w:t>
      </w:r>
      <w:r w:rsidR="008779EB" w:rsidRPr="008705B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к.психол. н.</w:t>
      </w:r>
      <w:r w:rsidR="008705B3" w:rsidRPr="008705B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доцент</w:t>
      </w:r>
      <w:r w:rsidR="008779EB" w:rsidRPr="008705B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Г. Н. Малюченко</w:t>
      </w:r>
    </w:p>
    <w:p w14:paraId="00635900" w14:textId="304D9E39" w:rsidR="001C2760" w:rsidRPr="008705B3" w:rsidRDefault="001C2760" w:rsidP="008705B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Секретарь: </w:t>
      </w:r>
      <w:r w:rsidR="00E66431" w:rsidRPr="00E66431">
        <w:rPr>
          <w:rFonts w:ascii="Times New Roman" w:eastAsia="Times New Roman" w:hAnsi="Times New Roman" w:cs="Times New Roman"/>
          <w:sz w:val="28"/>
          <w:szCs w:val="28"/>
        </w:rPr>
        <w:t>А.Н. Соболева, магистрантка 2 года обучения</w:t>
      </w:r>
    </w:p>
    <w:p w14:paraId="34922300" w14:textId="28A30E4F" w:rsidR="001C2760" w:rsidRPr="00EC44D3" w:rsidRDefault="001C2760" w:rsidP="008705B3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EC44D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Темы докладов:</w:t>
      </w:r>
    </w:p>
    <w:p w14:paraId="72662994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Абрамова Светлана Олеговна, магистрантка 2 года обучения. Проявление нарциссических паттернов личности в профессиональной деятельности. Научный руководитель: Малюченко Геннадий Николаевич.</w:t>
      </w:r>
    </w:p>
    <w:p w14:paraId="54561776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Аксенова Дарья Сергеевна, магистрантка 1 года обучения. Анализ современных подходов к пониманию личностных факторов наиболее значимых для становления психолога консультанта. Научный руководитель: Малюченко Геннадий Николаевич.</w:t>
      </w:r>
    </w:p>
    <w:p w14:paraId="05CEFE16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Бартасова Елена Сергеевна, магистрантка 2 года обучения. Разработка и результаты апробации программы по улучшению уровня субъективного благополучия в трудной жизненной ситуации в результате изменения когнитивной оценки ситуации и используемых копинг-стратегий. Научный руководитель: Фролова Светлана Владимировна.</w:t>
      </w:r>
    </w:p>
    <w:p w14:paraId="70F63AE6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Булгакова Мария Сергеевна, магистрантка 1 года обучения. Приверженность семейным ценностям представителями разных типов любви и архетипических паттернов поведения. Научный руководитель: Фролова Светлана Владимировна.</w:t>
      </w:r>
    </w:p>
    <w:p w14:paraId="313E9080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Гаврилова Юлия Васильевна, магистрантка 1 года обучения. Анализ современных подходов к влиянию семейных  факторов на возникновение суицидальных установок в подростковом возрасте. Научный руководитель: Малюченко Геннадий Николаевич.</w:t>
      </w:r>
    </w:p>
    <w:p w14:paraId="483A5D95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Гладко Диана Дмитриевна, магистрантка 2 года обучения. Подходы к изучению проблемы психологической сепарации от родителей. Научный руководитель: Малюченко Геннадий Николаевич.</w:t>
      </w:r>
    </w:p>
    <w:p w14:paraId="02250A3B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Журавлева Дарья Сергеевна, магистрантка 2 года обучения. Психологические особенности базисных убеждений и веры в свободу или детерминизм человеческой воли у лиц с разными религиозными убеждениями</w:t>
      </w:r>
      <w:r w:rsidRPr="008705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05B3">
        <w:rPr>
          <w:rFonts w:ascii="Times New Roman" w:hAnsi="Times New Roman" w:cs="Times New Roman"/>
          <w:sz w:val="24"/>
          <w:szCs w:val="24"/>
        </w:rPr>
        <w:t>Научный руководитель: Малюченко Геннадий Николаевич.</w:t>
      </w:r>
    </w:p>
    <w:p w14:paraId="62061887" w14:textId="20C40961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 xml:space="preserve">Зарудняя Татьяна Сергеевна, магистрантка 1 года обучения. </w:t>
      </w:r>
      <w:r w:rsidR="00355160" w:rsidRPr="00355160">
        <w:rPr>
          <w:rFonts w:ascii="Times New Roman" w:hAnsi="Times New Roman" w:cs="Times New Roman"/>
          <w:sz w:val="24"/>
          <w:szCs w:val="24"/>
        </w:rPr>
        <w:t>Сопоставление конструктивного поведения со способами регулирования взаимоотношений в конфликтной ситуации</w:t>
      </w:r>
      <w:r w:rsidRPr="008705B3">
        <w:rPr>
          <w:rFonts w:ascii="Times New Roman" w:hAnsi="Times New Roman" w:cs="Times New Roman"/>
          <w:sz w:val="24"/>
          <w:szCs w:val="24"/>
        </w:rPr>
        <w:t>. Научный руководитель: Фролова Светлана Владимировна.</w:t>
      </w:r>
    </w:p>
    <w:p w14:paraId="1EE7DB7F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Колотырина Виктория Андреевна, магистрантка 1 года обучения. Современные подходы к пониманию условий и факторов возникновения СЭВ в организационной среде. Научный руководитель: Малюченко Геннадий Николаевич.</w:t>
      </w:r>
    </w:p>
    <w:p w14:paraId="3FDC698F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Логинова Лариса Юррьевна</w:t>
      </w:r>
      <w:r w:rsidRPr="008705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05B3">
        <w:rPr>
          <w:rFonts w:ascii="Times New Roman" w:hAnsi="Times New Roman" w:cs="Times New Roman"/>
          <w:sz w:val="24"/>
          <w:szCs w:val="24"/>
        </w:rPr>
        <w:t>магистрантка 2 года обучения. Взаимосвязь смыслодизненных ориентаций и способностей мотивационной сферы личности в период средней взрослости. Научный руководитель: Жижина Мария Викторовна.</w:t>
      </w:r>
    </w:p>
    <w:p w14:paraId="05CA654D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Масленникова Елена Сергеевна, магистрант 2 года обучения. Разработка тренинга профилактики психоэмоциональных нарушений у лиц со склонностью к контролю за поведением близкого человека. Научный руководитель: Фролова Светлана Владимировна.</w:t>
      </w:r>
    </w:p>
    <w:p w14:paraId="409CDFFD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 xml:space="preserve">Моисеева Дарья Алексеевна, магистрантка 1 года обучения. Теоретическое сопоставление различных концепций в психологии переживания горя. Научный руководитель: Фролова Светлана Владимировна. </w:t>
      </w:r>
    </w:p>
    <w:p w14:paraId="5D49BC68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lastRenderedPageBreak/>
        <w:t>Наварнова Ирина Александровна, магистрант 2 года обучения. Психологические особенности коммуникативной креативности и ассертивности у лиц с разной выраженностью субъективного благополучия в межличностных отношениях. Научный руководитель: Фролова Светлана Владимировна.</w:t>
      </w:r>
    </w:p>
    <w:p w14:paraId="70CDD744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Нехаев Роман Валерьевич, магистрант 2 года обучения. Неформальные лидеры и их влияние на конфликтность в коллективе. Научный руководитель: Малюченко Геннадий Николаевич.</w:t>
      </w:r>
    </w:p>
    <w:p w14:paraId="23C844B7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Петрова Юлия Сергеевна, студентка 3 курса. Психологические особенности типов привязанности и стилей семейного воспитания у молодых матерей. Научный руководитель: Толкачева Оксана Николаевна.</w:t>
      </w:r>
    </w:p>
    <w:p w14:paraId="5500E171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Плясова Кристина Дмитриевна, магистрантка 1 года обучения. Ресоциализация и реентеграция военнослужащих (понятия, виды, структуры). Научный руководитель: Фролова Светлана Владимировна.</w:t>
      </w:r>
    </w:p>
    <w:p w14:paraId="1DD59866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Соболева Анна Николаевна, магистрантка 2 года обучения. Роль тренинга экосензитивности в психологическом благополучии и развитии личности. Научный руководитель: Фролова Светлана Владимировна.</w:t>
      </w:r>
    </w:p>
    <w:p w14:paraId="26444D8F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Соколов Антон Дмитриевич, магистрант 2 года обучения. Конструктивное взаимодействие в конфликтной ситуации: понятие, виды и признаки. Научный руководитель: Фролова Светлана Владимировна.</w:t>
      </w:r>
    </w:p>
    <w:p w14:paraId="25602BE3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Тишина Наталья Алексеевна, магистрантка 2 года обучения. Социально-психологический тренинг как средство воздействия на сплоченность старшеклассников в новом коллективе. Научный руководитель: Малюченко Геннадий Николаевич.</w:t>
      </w:r>
    </w:p>
    <w:p w14:paraId="75805B22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Уколов Артем Игоревич, магистрант 2 года обучения. Взаимосвязь саморегуляции с способами совладания со стрессом у сотрудников организации. Научный руководитель: Жижина Мария Викторовна.</w:t>
      </w:r>
    </w:p>
    <w:p w14:paraId="583525FB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Чернова Мария Николаевна, магистрантка 2 года обучения. Взаимосвязь эмоциональной креативности и типов самотрансцендирования личности. Научный руководитель: Фролова Светлана Владимировна.</w:t>
      </w:r>
    </w:p>
    <w:p w14:paraId="09FEE721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Чохели Владислав Гелович, магистрант 1 года обучения. Анализ современных подходов к взаимосвязи образа тела и социально-психологического адаптивности личности. Научный руководитель: Малюченко Геннадий Николаевич.</w:t>
      </w:r>
    </w:p>
    <w:p w14:paraId="12F58168" w14:textId="77777777" w:rsidR="008705B3" w:rsidRPr="008705B3" w:rsidRDefault="008705B3" w:rsidP="008705B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B3">
        <w:rPr>
          <w:rFonts w:ascii="Times New Roman" w:hAnsi="Times New Roman" w:cs="Times New Roman"/>
          <w:sz w:val="24"/>
          <w:szCs w:val="24"/>
        </w:rPr>
        <w:t>Яшина Анастасия Алексеевна, магистрантка 1 года обучения. Современные психологические подходы к пониманию взаимосвязи образа мира личности и её социальной самореализации. Научный руководитель: Малюченко Геннадий Николаевич.</w:t>
      </w:r>
    </w:p>
    <w:p w14:paraId="6F737983" w14:textId="77777777" w:rsidR="001C2760" w:rsidRDefault="001C2760" w:rsidP="001C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63FD" w14:textId="3A1857C6" w:rsidR="001C2760" w:rsidRPr="006A1F60" w:rsidRDefault="001C2760" w:rsidP="008779EB">
      <w:pPr>
        <w:spacing w:after="0" w:line="276" w:lineRule="auto"/>
        <w:jc w:val="both"/>
        <w:textAlignment w:val="baseline"/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</w:pPr>
      <w:r w:rsidRPr="006A1F60"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  <w:t xml:space="preserve">Секция </w:t>
      </w:r>
      <w:r w:rsidR="00E66431"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  <w:t>5</w:t>
      </w:r>
      <w:r w:rsidRPr="006A1F60"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  <w:t xml:space="preserve">: </w:t>
      </w:r>
      <w:r w:rsidRPr="006A1F60">
        <w:rPr>
          <w:rFonts w:ascii="Times New Roman" w:hAnsi="Times New Roman"/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Современная юридическая психология: направления развития, проблемы и методы</w:t>
      </w:r>
    </w:p>
    <w:p w14:paraId="1CADA40E" w14:textId="18368B66" w:rsidR="001C2760" w:rsidRDefault="001C2760" w:rsidP="001C2760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</w:pPr>
      <w:r w:rsidRPr="00EA5D22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 w:rsidRPr="00EA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9EB" w:rsidRPr="001C2760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 xml:space="preserve"> </w:t>
      </w:r>
      <w:r w:rsidR="008779EB" w:rsidRPr="006A1F60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>к.соц.н.</w:t>
      </w:r>
      <w:r w:rsidR="00FB7F15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>, доцент</w:t>
      </w:r>
      <w:r w:rsidR="008779EB" w:rsidRPr="006A1F60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 xml:space="preserve"> Н.М.</w:t>
      </w:r>
      <w:r w:rsidR="00EC44D3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 xml:space="preserve"> </w:t>
      </w:r>
      <w:r w:rsidR="008779EB" w:rsidRPr="006A1F60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>Романова</w:t>
      </w:r>
    </w:p>
    <w:p w14:paraId="49BB63E1" w14:textId="4E19B54D" w:rsidR="00DF393E" w:rsidRPr="006A1F60" w:rsidRDefault="00DF393E" w:rsidP="001C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93E"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  <w:t>Сопредседатель</w:t>
      </w:r>
      <w:r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>: к.психол.н.,</w:t>
      </w:r>
      <w:r w:rsidR="00FB7F15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 xml:space="preserve"> доцент</w:t>
      </w:r>
      <w:r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 xml:space="preserve"> Л.Г. Петрова</w:t>
      </w:r>
    </w:p>
    <w:p w14:paraId="35901656" w14:textId="1079E32A" w:rsidR="001C2760" w:rsidRDefault="001C2760" w:rsidP="006A1F6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sz w:val="28"/>
          <w:szCs w:val="28"/>
        </w:rPr>
        <w:t>Секретарь:</w:t>
      </w:r>
      <w:r w:rsidRPr="00EA5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393E" w:rsidRPr="00DF393E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ассистент </w:t>
      </w:r>
      <w:r w:rsidR="00E6643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кафедры социальной психологии </w:t>
      </w:r>
      <w:r w:rsidR="00DF393E" w:rsidRPr="00DF393E">
        <w:rPr>
          <w:rFonts w:ascii="Times New Roman" w:eastAsia="Times New Roman" w:hAnsi="Times New Roman" w:cs="Times New Roman"/>
          <w:bCs/>
          <w:sz w:val="28"/>
          <w:szCs w:val="28"/>
        </w:rPr>
        <w:t>К.А. Киселев</w:t>
      </w:r>
    </w:p>
    <w:p w14:paraId="23899939" w14:textId="4FA8EE14" w:rsidR="001C2760" w:rsidRPr="00EC44D3" w:rsidRDefault="001C2760" w:rsidP="006A1F60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EC44D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Темы докладов:</w:t>
      </w:r>
    </w:p>
    <w:p w14:paraId="201B1EC7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Абдулвахидова Мадина Саидовна, магистрантка 1-го года обучения. Эффективные стратегии выявления и поддержки подростков с девиантным поведением в образовательных учреждениях. Научный руководитель: Жижина Мария Викторовна.</w:t>
      </w:r>
    </w:p>
    <w:p w14:paraId="4B786C38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Базурин Сергей Юрьевич, магистрант 2-го года обучения. Связь химической зависимости и состояния правового интеллекта индивида. Научный руководитель: Пантелеев Александр Федорович.</w:t>
      </w:r>
    </w:p>
    <w:p w14:paraId="65DC7576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Вареник Лев Русланович, аспирант 2-го года обучения кафедры социальной психологии.  Теоретический анализ связи нравственных ценностей и отношения к праву студенческой молодежи. Научный руководитель: Романова Наталья Михайловна.</w:t>
      </w:r>
    </w:p>
    <w:p w14:paraId="559316E5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Венедиктов Евгений Викторович, магистрант 1-го года обучения. Мотивационная сфера личности, пережившей насилие в раннем возрасте. Научный руководитель: Понукалин Алексей Алексеевич.</w:t>
      </w:r>
    </w:p>
    <w:p w14:paraId="06E21FAB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Евкурова Мадина Мурцаловна, магистрантка 1-го года обучения. Подавленная агрессия и психосоматические заболевания: связь детских травм как ключевого катализатора. Научный руководитель: Аранович Лилия Михайловна.</w:t>
      </w:r>
    </w:p>
    <w:p w14:paraId="2BE599BF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Солмаз Алпанаховна, магистрантка 2-го года обучения. Характеристика параметров творческой реконструкции личности наркозависимого. Научный руководитель: Романова Наталья Михайловна.</w:t>
      </w:r>
    </w:p>
    <w:p w14:paraId="2247F7D3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Константин Анатольевич, аспирант 3-го года обучения кафедры социальной психологии. Особенности психологического воздействия растлителя на жертву в ситуации кибергруминга. Научный руководитель: Романова Наталья Михайловна.</w:t>
      </w:r>
    </w:p>
    <w:p w14:paraId="3DFB1F69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Корниенко Мария Игоревна, магистрантка 1-го года обучения. Социально-психологические факторы вовлечения подростков в группы деструктивной направленности. Научный руководитель: Понукалин Алексей Алексеевич.</w:t>
      </w:r>
    </w:p>
    <w:p w14:paraId="65F0DD1A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Ломов Владимир Александрович, магистрант 1-го года обучения. Психолого- юридические проблем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 наркозависимого поведения. Нау</w:t>
      </w:r>
      <w:r>
        <w:rPr>
          <w:rFonts w:ascii="Times New Roman" w:hAnsi="Times New Roman" w:cs="Times New Roman"/>
          <w:sz w:val="24"/>
          <w:szCs w:val="24"/>
        </w:rPr>
        <w:t>чный руководитель: Романова Наталья Михайловна.</w:t>
      </w:r>
    </w:p>
    <w:p w14:paraId="645F261B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Ломова Анастасия Алексеевна, студентка 1 курса. Медиативный подход нотариуса при удостоверении соглашения о разделе совместно нажитого имущества: психологические методы и приемы. Научный руководитель: Романова Наталья Михайловна.</w:t>
      </w:r>
    </w:p>
    <w:p w14:paraId="3145B6B9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Анастасия Алексеевна, магистрантка 1-го года обучения. Психологические особенности деятельности психолога патронажного отделения социально-реабилитационного центра для несовершеннолетних. Научный руководитель: Петрова Любовь Георгиевна.</w:t>
      </w:r>
    </w:p>
    <w:p w14:paraId="5A7F93AC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Малкин Денис Игоревич, магистрант 2-го года обучения. Связь мотива и ценностей в ценностно-нормативной сфере личности преступника, совершившего сексуальное насилие. Научный руководитель: Романова Наталья Михайловна.</w:t>
      </w:r>
    </w:p>
    <w:p w14:paraId="6B511DBA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Екатерина Андреевна, магистрантка 2-го года обучения. Связь особенностей детско-родительских отношений и выраженности механизмов психологической защиты у подростков из полных и неполных семей. Научный руководитель: Понукалин Алексей Алексеевич.</w:t>
      </w:r>
    </w:p>
    <w:p w14:paraId="089B2F03" w14:textId="44674CAC" w:rsidR="001A7E3A" w:rsidRPr="00E66431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Пчелкин Борис Кириллович, </w:t>
      </w:r>
      <w:r w:rsidRPr="00E66431">
        <w:rPr>
          <w:rFonts w:ascii="Times New Roman" w:eastAsia="Times New Roman" w:hAnsi="Times New Roman" w:cs="Times New Roman"/>
          <w:sz w:val="24"/>
          <w:szCs w:val="24"/>
        </w:rPr>
        <w:t>магистрант 1 года обучения.</w:t>
      </w:r>
      <w:r w:rsidRPr="00E66431">
        <w:rPr>
          <w:rFonts w:ascii="Times New Roman" w:hAnsi="Times New Roman" w:cs="Times New Roman"/>
          <w:color w:val="1B1B1B"/>
          <w:sz w:val="24"/>
          <w:szCs w:val="24"/>
        </w:rPr>
        <w:t xml:space="preserve"> Девиантная активность и антисоциальная креативность в цифровой среде: проявления и влияния на рабочий процесс в организациях. </w:t>
      </w:r>
      <w:r w:rsidRPr="00E66431">
        <w:rPr>
          <w:rFonts w:ascii="Times New Roman" w:hAnsi="Times New Roman" w:cs="Times New Roman"/>
          <w:sz w:val="24"/>
          <w:szCs w:val="24"/>
        </w:rPr>
        <w:t>Научный руководитель: Романова Наталья Михайловна.</w:t>
      </w:r>
    </w:p>
    <w:p w14:paraId="21EE4628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Пыняева Анастасия Сергеевна, магистрантка 2-го года обучения. Феномен моббинга: социально-психологический анализ. Научный руководитель: Петрова Любовь Георгиевна.</w:t>
      </w:r>
    </w:p>
    <w:p w14:paraId="4D06416D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Сафарян Баграт Рубенович, магистрант 1-го года обучения. Психология личности преступника-рецидивиста. Научный руководитель: Петрова Любовь Георгиевна.</w:t>
      </w:r>
    </w:p>
    <w:p w14:paraId="0408C4B9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Тиукова Наталья Борисовна, магистрантка 1-го года обучения. Привычки подростков в информационном пространстве. Научный руководитель: Петрова Любовь Георгиевна.</w:t>
      </w:r>
    </w:p>
    <w:p w14:paraId="5F6FA3AE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Уразбаева Алия Саиновна, магистрантка 1-го года обучения. Наркомания:проблема ресоциализации наркозависимых. Научный руководитель: Романова Наталья Михайловна.</w:t>
      </w:r>
    </w:p>
    <w:p w14:paraId="58E72612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Францкевич Людмила Александровна, магистрантка 2-го года обучения. Привлечение к юридической ответственности за вождение в состоянии алкогольного опьянения как маркер нарушения эмоционально-волевого контроля личности. Научный руководитель: Петрова Любовь Георгиевна.</w:t>
      </w:r>
    </w:p>
    <w:p w14:paraId="36AC74E7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Цыбулина Софья Николаевна, магистрантка 1-го года обучения. Особенности приобщения к наркопотреблению молодёжи: анализ случая. Научный руководитель: Романова Наталья Михайловна.</w:t>
      </w:r>
    </w:p>
    <w:p w14:paraId="110D9F22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Цыценко Ирина Сергеевна, магистрантка 1-го года обучения. Психологические травмы в детстве и их влияние на преступное поведение. Научный руководитель: Понукалин Алексей Алексеевич.</w:t>
      </w:r>
    </w:p>
    <w:p w14:paraId="529E8D54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Черная Василина Васильевна, студентка 1 курса. Особенности личности серийных сексуальных преступников (маньяков): влияние детских психотравм. Научный руководитель: Романова Наталья Михайловна.</w:t>
      </w:r>
    </w:p>
    <w:p w14:paraId="27A0AF47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Шибаева Анжелика Андреевна, магистрантка 2-го года обучения. Социальные представления наркозависимых на реабилитации о стигматизации наркозависимых в обществе. Научный руководитель: Романова Наталья Михайловна.</w:t>
      </w:r>
    </w:p>
    <w:p w14:paraId="5A70EF83" w14:textId="77777777" w:rsidR="001A7E3A" w:rsidRDefault="001A7E3A" w:rsidP="001A7E3A">
      <w:pPr>
        <w:pStyle w:val="a7"/>
        <w:numPr>
          <w:ilvl w:val="0"/>
          <w:numId w:val="7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Эшманова Эдгара Фархадовна, стажер-исследователь ЛСЭ Минюста России Саратовской области. Социально-психологические детерминанты  склонности к потреблению жестокого видео-контента. Научный руководитель: Романова Наталья Михайловна.</w:t>
      </w:r>
    </w:p>
    <w:p w14:paraId="30969A63" w14:textId="77777777" w:rsidR="001C2760" w:rsidRDefault="001C2760" w:rsidP="001C2760">
      <w:pPr>
        <w:spacing w:after="0" w:line="276" w:lineRule="auto"/>
        <w:ind w:left="360"/>
        <w:jc w:val="both"/>
        <w:textAlignment w:val="baseline"/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</w:pPr>
    </w:p>
    <w:p w14:paraId="705C7E95" w14:textId="77777777" w:rsidR="00E84877" w:rsidRPr="001C2760" w:rsidRDefault="00E84877" w:rsidP="001C2760">
      <w:pPr>
        <w:spacing w:after="0" w:line="276" w:lineRule="auto"/>
        <w:ind w:left="360"/>
        <w:jc w:val="both"/>
        <w:textAlignment w:val="baseline"/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</w:pPr>
    </w:p>
    <w:p w14:paraId="54F8AA7D" w14:textId="45E60BEE" w:rsidR="001C2760" w:rsidRPr="006A1F60" w:rsidRDefault="001C2760" w:rsidP="008779EB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6A1F60">
        <w:rPr>
          <w:b/>
          <w:bCs/>
          <w:color w:val="202020"/>
          <w:sz w:val="28"/>
          <w:szCs w:val="28"/>
        </w:rPr>
        <w:t xml:space="preserve">Секция </w:t>
      </w:r>
      <w:r w:rsidR="00E66431">
        <w:rPr>
          <w:b/>
          <w:bCs/>
          <w:color w:val="202020"/>
          <w:sz w:val="28"/>
          <w:szCs w:val="28"/>
        </w:rPr>
        <w:t>6</w:t>
      </w:r>
      <w:r w:rsidRPr="006A1F60">
        <w:rPr>
          <w:b/>
          <w:bCs/>
          <w:color w:val="202020"/>
          <w:sz w:val="28"/>
          <w:szCs w:val="28"/>
        </w:rPr>
        <w:t xml:space="preserve">: </w:t>
      </w:r>
      <w:r w:rsidRPr="006A1F60">
        <w:rPr>
          <w:b/>
          <w:bCs/>
          <w:i/>
          <w:iCs/>
          <w:color w:val="202020"/>
          <w:sz w:val="28"/>
          <w:szCs w:val="28"/>
        </w:rPr>
        <w:t>Личность, культура, социум, Другой</w:t>
      </w:r>
    </w:p>
    <w:p w14:paraId="2CB9C440" w14:textId="052F4250" w:rsidR="001C2760" w:rsidRPr="006A1F60" w:rsidRDefault="001C2760" w:rsidP="001C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="008779EB"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д.психол.н.</w:t>
      </w:r>
      <w:r w:rsid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, профессор</w:t>
      </w:r>
      <w:r w:rsidR="008779EB"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 Е.В. Рягузова</w:t>
      </w:r>
    </w:p>
    <w:p w14:paraId="6DAA9401" w14:textId="2FE4A144" w:rsidR="001C2760" w:rsidRPr="006A1F60" w:rsidRDefault="001C2760" w:rsidP="001C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Сопредседатель: </w:t>
      </w:r>
      <w:r w:rsidR="008779EB"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д.соц.н.</w:t>
      </w:r>
      <w:r w:rsid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, профессор</w:t>
      </w:r>
      <w:r w:rsidR="008779EB"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 Т.И. Черняева</w:t>
      </w:r>
    </w:p>
    <w:p w14:paraId="383132EC" w14:textId="77777777" w:rsidR="00E66431" w:rsidRPr="00E66431" w:rsidRDefault="001C2760" w:rsidP="00E6643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Секретарь: </w:t>
      </w:r>
      <w:r w:rsidR="00E66431" w:rsidRPr="00E66431">
        <w:rPr>
          <w:rFonts w:ascii="Times New Roman" w:eastAsia="Times New Roman" w:hAnsi="Times New Roman" w:cs="Times New Roman"/>
          <w:sz w:val="28"/>
          <w:szCs w:val="28"/>
        </w:rPr>
        <w:t>ассистент кафедры психологии личности С.С. Гоголь</w:t>
      </w:r>
    </w:p>
    <w:p w14:paraId="0C70D172" w14:textId="399E2A13" w:rsidR="001C2760" w:rsidRPr="00EC44D3" w:rsidRDefault="001C2760" w:rsidP="006A1F6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C44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Темы докладов:</w:t>
      </w:r>
    </w:p>
    <w:p w14:paraId="5F9BB7DE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Авдеев Василий Александрович, магистрант 2 года обучения, ИИиМО СГУ. Личность бойца педагогического студенческого отряда, роль организатора интерактивных занятий с целью эмоциональной разрядки, для подростков в детских оздоровительных лагерях, образовательных центрах. Научный руководитель: Попкова Надежда Владимировна.</w:t>
      </w:r>
    </w:p>
    <w:p w14:paraId="73E9AF4A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Андреева Варвара Максимовна, Базыма Кристина Александровна, студенты 2 курса СГМУ, Высшая школа управления здоровьем, клинической психологии и сестринского образования. Связь нарциссических черт личности с уровнем осознанности. Научный руководитель: Акимова Ольга Витальевна.</w:t>
      </w:r>
    </w:p>
    <w:p w14:paraId="66F69C72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Бойко Ольга Григорьевна, аспирант 2 года обучения, СГУ. Распознавание эмоций в межличностном диалоге интернет-коммуникации. Научный руководитель: Рягузова Елена Владимировна.</w:t>
      </w:r>
    </w:p>
    <w:p w14:paraId="1DDCB747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lastRenderedPageBreak/>
        <w:t>Громыко Юстина, студентка 4 курса, СГУ, факультет психологии Сущность и понятие мотивации в современных психологических исследованиях. Научный руководитель: Зинченко Екатерина Михайловна.</w:t>
      </w:r>
    </w:p>
    <w:p w14:paraId="376FEDEB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Зубков Михаил Сергеевич, магистрант 2 года обучения, ИИиМО СГУ. К вопросу о диалектико-материалистическом понимании роли творческой личности в достижении социального прогресса. Научный руководитель: Чолахян Вачаган Альбертович.</w:t>
      </w:r>
    </w:p>
    <w:p w14:paraId="5C072304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Козлов Алексей Алексеевич, Мата Леон Серхио Абел, магистранты 1 года обучения, СГУ, факультет психологии. Мексиканская коммерческая реклама как пример кросс-культурной коммуникации и работы со зрителем с учетом культурно-ценностных ориентаций. Научный руководитель: Черняева Татьяна Ивановна.</w:t>
      </w:r>
    </w:p>
    <w:p w14:paraId="18D737B5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Лебедева Валерия Евгеньевна, аспирант 1 года обучения, СГУ, факультет психологии. Детерминанты самостигматизации личности в разных контекстах взаимодействия. Научный руководитель: Рягузова Елена Владимировна.</w:t>
      </w:r>
    </w:p>
    <w:p w14:paraId="1380D9C6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 xml:space="preserve">Магомедова Ксения Дмитриевна, магистрантка 1 года обучения, СГУ факультет психологии. Экстремист в контексте дихотомии "свой-чужой". Научный руководитель: Рягузова Елена Владимировна </w:t>
      </w:r>
    </w:p>
    <w:p w14:paraId="512F2B30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Панков Владислав Дмитриевич, магистрант 2 года обучения, ИИиМО СГУ. Психологическое значение провокативной педагогики в современном образовательном процессе. Научный руководитель: Ястер Ирина Викторовна</w:t>
      </w:r>
    </w:p>
    <w:p w14:paraId="1998BB5D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Тимофеева Елена Александровна, магистрантка 1 года обучения, СГУ, факультет психологии. Религиозные ориентации аддиктивной субкультуры в условиях реабилитационного центра. Научный руководитель: Рягузова Елена Владимировна.</w:t>
      </w:r>
    </w:p>
    <w:p w14:paraId="135899FB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Шарова Екатерина Андреевна, Чиготина Ольга Александровна, Добрина Екатерина Денисовна, магистранты 1 года обучения, СГУ, факультет психологии. Уникальность анимационного фильма "Унесённые призраками" в контексте кросс-культурной психологии. Научный руководитель: Рягузова Елена Владимировна.</w:t>
      </w:r>
    </w:p>
    <w:p w14:paraId="4917F8B1" w14:textId="77777777" w:rsidR="006B0B3B" w:rsidRPr="006B0B3B" w:rsidRDefault="006B0B3B" w:rsidP="006B0B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B3B">
        <w:rPr>
          <w:rFonts w:ascii="Times New Roman" w:hAnsi="Times New Roman" w:cs="Times New Roman"/>
          <w:sz w:val="24"/>
          <w:szCs w:val="24"/>
        </w:rPr>
        <w:t>Янина Марина Сергеевна, аспирант 2 года обучения, СГУ, факультет психологии. Семья в формировании социально-психологического пространства ребенка. Научный руководитель: Рягузова Елена Владимировна.</w:t>
      </w:r>
    </w:p>
    <w:p w14:paraId="1AD92173" w14:textId="77777777" w:rsidR="001C2760" w:rsidRDefault="001C2760" w:rsidP="001C2760">
      <w:pPr>
        <w:spacing w:after="0" w:line="240" w:lineRule="auto"/>
        <w:jc w:val="both"/>
        <w:rPr>
          <w:color w:val="202020"/>
          <w:bdr w:val="none" w:sz="0" w:space="0" w:color="auto" w:frame="1"/>
        </w:rPr>
      </w:pPr>
    </w:p>
    <w:p w14:paraId="04D9B718" w14:textId="77777777" w:rsidR="006D5B4F" w:rsidRPr="00747B7C" w:rsidRDefault="006D5B4F" w:rsidP="001C2760">
      <w:pPr>
        <w:spacing w:after="0" w:line="240" w:lineRule="auto"/>
        <w:jc w:val="both"/>
        <w:rPr>
          <w:color w:val="202020"/>
          <w:bdr w:val="none" w:sz="0" w:space="0" w:color="auto" w:frame="1"/>
        </w:rPr>
      </w:pPr>
    </w:p>
    <w:p w14:paraId="62B1657C" w14:textId="6EC6EF44" w:rsidR="001C2760" w:rsidRPr="006A1F60" w:rsidRDefault="001C2760" w:rsidP="006A1F60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6A1F60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Секция </w:t>
      </w:r>
      <w:r w:rsidR="008C2583">
        <w:rPr>
          <w:b/>
          <w:bCs/>
          <w:color w:val="202020"/>
          <w:sz w:val="28"/>
          <w:szCs w:val="28"/>
          <w:bdr w:val="none" w:sz="0" w:space="0" w:color="auto" w:frame="1"/>
        </w:rPr>
        <w:t>7</w:t>
      </w:r>
      <w:r w:rsidRPr="006A1F60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: </w:t>
      </w:r>
      <w:r w:rsidRPr="006A1F60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Психологическое здоровье поколений в современной социальной ситуации</w:t>
      </w:r>
      <w:r w:rsidRPr="006A1F60">
        <w:rPr>
          <w:rStyle w:val="apple-converted-space"/>
          <w:rFonts w:eastAsiaTheme="majorEastAsia"/>
          <w:b/>
          <w:bCs/>
          <w:color w:val="202020"/>
          <w:sz w:val="28"/>
          <w:szCs w:val="28"/>
          <w:bdr w:val="none" w:sz="0" w:space="0" w:color="auto" w:frame="1"/>
        </w:rPr>
        <w:t> </w:t>
      </w:r>
    </w:p>
    <w:p w14:paraId="185BBBD4" w14:textId="02D8AA19" w:rsidR="008779EB" w:rsidRPr="006A1F60" w:rsidRDefault="001C2760" w:rsidP="006A1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="008779EB"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д.соц.н.</w:t>
      </w:r>
      <w:r w:rsidR="006A1F60"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, профессор</w:t>
      </w:r>
      <w:r w:rsidR="008779EB"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 Е. А. Андриянова</w:t>
      </w:r>
      <w:r w:rsidR="008779EB"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08957CC" w14:textId="1B8ADCB9" w:rsidR="001C2760" w:rsidRPr="006A1F60" w:rsidRDefault="001C2760" w:rsidP="006A1F6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Секретарь: </w:t>
      </w:r>
      <w:r w:rsidR="00FB7F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7F15" w:rsidRPr="00FB7F15">
        <w:rPr>
          <w:rFonts w:ascii="Times New Roman" w:eastAsia="Times New Roman" w:hAnsi="Times New Roman" w:cs="Times New Roman"/>
          <w:sz w:val="28"/>
          <w:szCs w:val="28"/>
        </w:rPr>
        <w:t>ссистент О.В. Акимова</w:t>
      </w:r>
    </w:p>
    <w:p w14:paraId="3E00C5E9" w14:textId="373CA076" w:rsidR="001C2760" w:rsidRPr="00EC44D3" w:rsidRDefault="001C2760" w:rsidP="006A1F60">
      <w:pPr>
        <w:pStyle w:val="rtejustify"/>
        <w:spacing w:before="0" w:beforeAutospacing="0" w:after="160" w:afterAutospacing="0" w:line="259" w:lineRule="auto"/>
        <w:jc w:val="both"/>
        <w:textAlignment w:val="baseline"/>
        <w:rPr>
          <w:rStyle w:val="apple-converted-space"/>
          <w:rFonts w:eastAsiaTheme="majorEastAsia"/>
          <w:b/>
          <w:bCs/>
          <w:i/>
          <w:iCs/>
          <w:color w:val="202020"/>
          <w:u w:val="single"/>
          <w:bdr w:val="none" w:sz="0" w:space="0" w:color="auto" w:frame="1"/>
        </w:rPr>
      </w:pPr>
      <w:r w:rsidRPr="00EC44D3">
        <w:rPr>
          <w:rStyle w:val="apple-converted-space"/>
          <w:rFonts w:eastAsiaTheme="majorEastAsia"/>
          <w:b/>
          <w:bCs/>
          <w:i/>
          <w:iCs/>
          <w:color w:val="202020"/>
          <w:u w:val="single"/>
          <w:bdr w:val="none" w:sz="0" w:space="0" w:color="auto" w:frame="1"/>
        </w:rPr>
        <w:t>Темы докладов:</w:t>
      </w:r>
    </w:p>
    <w:p w14:paraId="4AA0E3E6" w14:textId="77777777" w:rsidR="00FB7F15" w:rsidRPr="005756A9" w:rsidRDefault="00FB7F15" w:rsidP="005756A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A9">
        <w:rPr>
          <w:rFonts w:ascii="Times New Roman" w:hAnsi="Times New Roman" w:cs="Times New Roman"/>
          <w:sz w:val="24"/>
          <w:szCs w:val="24"/>
        </w:rPr>
        <w:t>Аникина А</w:t>
      </w:r>
      <w:r>
        <w:rPr>
          <w:rFonts w:ascii="Times New Roman" w:hAnsi="Times New Roman" w:cs="Times New Roman"/>
          <w:sz w:val="24"/>
          <w:szCs w:val="24"/>
        </w:rPr>
        <w:t>лёна Алексеевна, студентка 4 курса</w:t>
      </w:r>
      <w:r w:rsidRPr="005756A9">
        <w:rPr>
          <w:rFonts w:ascii="Times New Roman" w:hAnsi="Times New Roman" w:cs="Times New Roman"/>
          <w:sz w:val="24"/>
          <w:szCs w:val="24"/>
        </w:rPr>
        <w:t xml:space="preserve"> Студент-клинический психолог: как связаны макиавеллизм и социальный интеллект"</w:t>
      </w:r>
      <w:r>
        <w:rPr>
          <w:rFonts w:ascii="Times New Roman" w:hAnsi="Times New Roman" w:cs="Times New Roman"/>
          <w:sz w:val="24"/>
          <w:szCs w:val="24"/>
        </w:rPr>
        <w:t>. Научный руководитель: Аранович Инна Юрьевна</w:t>
      </w:r>
    </w:p>
    <w:p w14:paraId="1953C600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Бакалова Маргарита Сергеевна, студентка 2 курса. Уверенность в себе у танцоров социальных танцев. Научный руководитель: Акимова Ольга Витальевна.</w:t>
      </w:r>
    </w:p>
    <w:p w14:paraId="3DDFA081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Волкова Альбина Александровна, Шестакова Полина Алексеевна, студенты 2 курса. Профессиональные деформации специалистов помогающих профессий. Научный руководитель: Акимова Ольга Витальевна.</w:t>
      </w:r>
    </w:p>
    <w:p w14:paraId="471D38AC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lastRenderedPageBreak/>
        <w:t>Гусева Вероника Алексеевна, Суходольская Виктория Игоревна, студенты 2 курса. Гендерные различия мотивации сохранения здоровья. Научный руководитель: Акимова Ольга Витальевна.</w:t>
      </w:r>
    </w:p>
    <w:p w14:paraId="47140716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Ермишина Валерия Сергеевна, Козлова Вера Александровна, студенты 2 курса. Мотивация демонстративного поведения современной молодёжи. Научный руководитель: Акимова Ольга Витальевна.</w:t>
      </w:r>
    </w:p>
    <w:p w14:paraId="6660A058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Засухина Елизавета Витальевна, Маслова Софья Павловна, студенты 2 курса. Особенности механизмов психологической защиты у студентов медицинского ВУЗа. Научный руководитель: Акимова Ольга Витальевна.</w:t>
      </w:r>
    </w:p>
    <w:p w14:paraId="23F44981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Знаменкина Анастасия Олеговна, Птицына Екатерина Алексеевна,  студенты 2 курса. Гендерные особенности мотивации сохранения здоровья. Научный руководитель: Акимова Ольга Витальевна.</w:t>
      </w:r>
    </w:p>
    <w:p w14:paraId="6DB4A52A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Исаева Анастасия Сергеевна, Кузнецова Дарья Алексеевна, студенты 1 курса. Различные подходы к определению понятия "Психологическое здоровье". Научный руководитель: Акимова Ольга Витальевна.</w:t>
      </w:r>
    </w:p>
    <w:p w14:paraId="46312B27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Калихман Мария Андреевна, студентка 2 курса. Доверие к себе как основа формирования доверия к другим. Научный руководитель: Акимова Ольга Витальевна.</w:t>
      </w:r>
    </w:p>
    <w:p w14:paraId="67514A69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Ким Арина Дмитриевна, Хаханова Ксения Сергеевна, студенты 2 курса. Система ценностей у людей с наркотической зависимостью. Научный руководитель: Акимова Ольга Витальевна.</w:t>
      </w:r>
    </w:p>
    <w:p w14:paraId="34A096C8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Козлова Вера Александровна, студентка 2 курса. Связь уровня эмпатии и мотивационно-потребностной сферы студентов-психологов. Научный руководитель: Акимова Ольга Витальевна.</w:t>
      </w:r>
    </w:p>
    <w:p w14:paraId="0FC53B12" w14:textId="77777777" w:rsidR="00FB7F15" w:rsidRPr="005756A9" w:rsidRDefault="00FB7F15" w:rsidP="005756A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A9">
        <w:rPr>
          <w:rFonts w:ascii="Times New Roman" w:hAnsi="Times New Roman" w:cs="Times New Roman"/>
          <w:sz w:val="24"/>
          <w:szCs w:val="24"/>
        </w:rPr>
        <w:t>Любимцева О</w:t>
      </w:r>
      <w:r>
        <w:rPr>
          <w:rFonts w:ascii="Times New Roman" w:hAnsi="Times New Roman" w:cs="Times New Roman"/>
          <w:sz w:val="24"/>
          <w:szCs w:val="24"/>
        </w:rPr>
        <w:t>льга Юрьевна, студентка 4 курса</w:t>
      </w:r>
      <w:r w:rsidRPr="0057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56A9">
        <w:rPr>
          <w:rFonts w:ascii="Times New Roman" w:hAnsi="Times New Roman" w:cs="Times New Roman"/>
          <w:sz w:val="24"/>
          <w:szCs w:val="24"/>
        </w:rPr>
        <w:t>овременный студент: влияние ассертивности на стрессоустойчивость</w:t>
      </w:r>
      <w:r>
        <w:rPr>
          <w:rFonts w:ascii="Times New Roman" w:hAnsi="Times New Roman" w:cs="Times New Roman"/>
          <w:sz w:val="24"/>
          <w:szCs w:val="24"/>
        </w:rPr>
        <w:t>. Научный руководитель: Аранович Инна Юрьевна</w:t>
      </w:r>
    </w:p>
    <w:p w14:paraId="1C77CECC" w14:textId="77777777" w:rsidR="00FB7F15" w:rsidRPr="005756A9" w:rsidRDefault="00FB7F15" w:rsidP="005756A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A9">
        <w:rPr>
          <w:rFonts w:ascii="Times New Roman" w:hAnsi="Times New Roman" w:cs="Times New Roman"/>
          <w:sz w:val="24"/>
          <w:szCs w:val="24"/>
        </w:rPr>
        <w:t xml:space="preserve">Нестерова </w:t>
      </w:r>
      <w:r>
        <w:rPr>
          <w:rFonts w:ascii="Times New Roman" w:hAnsi="Times New Roman" w:cs="Times New Roman"/>
          <w:sz w:val="24"/>
          <w:szCs w:val="24"/>
        </w:rPr>
        <w:t xml:space="preserve">Елизавета Николаевна, студентка 4 курса. </w:t>
      </w:r>
      <w:r w:rsidRPr="0057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756A9">
        <w:rPr>
          <w:rFonts w:ascii="Times New Roman" w:hAnsi="Times New Roman" w:cs="Times New Roman"/>
          <w:sz w:val="24"/>
          <w:szCs w:val="24"/>
        </w:rPr>
        <w:t>заимосвязь эмоционального интеллекта и стиля поведения в конфликте у студентов медицинского вуза.</w:t>
      </w:r>
      <w:r>
        <w:rPr>
          <w:rFonts w:ascii="Times New Roman" w:hAnsi="Times New Roman" w:cs="Times New Roman"/>
          <w:sz w:val="24"/>
          <w:szCs w:val="24"/>
        </w:rPr>
        <w:t xml:space="preserve"> Научный руководитель: Аранович Инна Юрьевна</w:t>
      </w:r>
    </w:p>
    <w:p w14:paraId="3B4536DC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Семенкина Анна Валерьевна, студентка 2 курса. Страхи современных детей младшего школьного возраста. Научный руководитель: Акимова Ольга Витальевна.</w:t>
      </w:r>
    </w:p>
    <w:p w14:paraId="69566C16" w14:textId="77777777" w:rsidR="00FB7F15" w:rsidRPr="0066518D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>Чернышова Екатерина Андреевна, студентка 2 курса. Связь эмоциональной депривации и особенностей личности студентов. Научный руководитель: Акимова Ольга Витальевна.</w:t>
      </w:r>
    </w:p>
    <w:p w14:paraId="337D83DA" w14:textId="38E34DD9" w:rsidR="00FB7F15" w:rsidRDefault="00FB7F15" w:rsidP="0066518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18D">
        <w:rPr>
          <w:rFonts w:ascii="Times New Roman" w:hAnsi="Times New Roman" w:cs="Times New Roman"/>
          <w:sz w:val="24"/>
          <w:szCs w:val="24"/>
        </w:rPr>
        <w:t xml:space="preserve">Четина Мария Романовна, студентка 2 курса. </w:t>
      </w:r>
      <w:r w:rsidR="00355160" w:rsidRPr="00355160">
        <w:rPr>
          <w:rFonts w:ascii="Times New Roman" w:hAnsi="Times New Roman" w:cs="Times New Roman"/>
          <w:sz w:val="24"/>
          <w:szCs w:val="24"/>
        </w:rPr>
        <w:t>Лидерские качества детей младшего школьного возраста</w:t>
      </w:r>
      <w:r w:rsidRPr="0066518D">
        <w:rPr>
          <w:rFonts w:ascii="Times New Roman" w:hAnsi="Times New Roman" w:cs="Times New Roman"/>
          <w:sz w:val="24"/>
          <w:szCs w:val="24"/>
        </w:rPr>
        <w:t>. Научный руководитель: Акимова Ольга Витальевна.</w:t>
      </w:r>
    </w:p>
    <w:p w14:paraId="0BD4C66F" w14:textId="77777777" w:rsidR="005733F8" w:rsidRDefault="005733F8" w:rsidP="005733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CD9C5" w14:textId="77777777" w:rsidR="005733F8" w:rsidRDefault="005733F8" w:rsidP="005733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3B64C" w14:textId="77777777" w:rsidR="005733F8" w:rsidRDefault="005733F8" w:rsidP="005733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344F8" w14:textId="77777777" w:rsidR="005733F8" w:rsidRDefault="005733F8" w:rsidP="005733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BEEF6" w14:textId="5308AD81" w:rsidR="001B7998" w:rsidRPr="008779EB" w:rsidRDefault="001B7998" w:rsidP="003059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FE50B" w14:textId="77777777" w:rsidR="003059BC" w:rsidRPr="003059BC" w:rsidRDefault="003059BC">
      <w:pPr>
        <w:jc w:val="both"/>
        <w:rPr>
          <w:b/>
          <w:bCs/>
        </w:rPr>
      </w:pPr>
    </w:p>
    <w:sectPr w:rsidR="003059BC" w:rsidRPr="0030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2263"/>
    <w:multiLevelType w:val="hybridMultilevel"/>
    <w:tmpl w:val="CA6E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0273"/>
    <w:multiLevelType w:val="hybridMultilevel"/>
    <w:tmpl w:val="660A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14106"/>
    <w:multiLevelType w:val="hybridMultilevel"/>
    <w:tmpl w:val="8F52D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EA8"/>
    <w:multiLevelType w:val="multilevel"/>
    <w:tmpl w:val="E67A6A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C47C3F"/>
    <w:multiLevelType w:val="hybridMultilevel"/>
    <w:tmpl w:val="841C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00CD"/>
    <w:multiLevelType w:val="hybridMultilevel"/>
    <w:tmpl w:val="B1AA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F8F"/>
    <w:multiLevelType w:val="hybridMultilevel"/>
    <w:tmpl w:val="CCA0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3394F"/>
    <w:multiLevelType w:val="hybridMultilevel"/>
    <w:tmpl w:val="B65C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137FE"/>
    <w:multiLevelType w:val="hybridMultilevel"/>
    <w:tmpl w:val="AE40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7478E"/>
    <w:multiLevelType w:val="hybridMultilevel"/>
    <w:tmpl w:val="BB66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465733">
    <w:abstractNumId w:val="9"/>
  </w:num>
  <w:num w:numId="2" w16cid:durableId="939293519">
    <w:abstractNumId w:val="8"/>
  </w:num>
  <w:num w:numId="3" w16cid:durableId="819539784">
    <w:abstractNumId w:val="0"/>
  </w:num>
  <w:num w:numId="4" w16cid:durableId="902987670">
    <w:abstractNumId w:val="7"/>
  </w:num>
  <w:num w:numId="5" w16cid:durableId="1393893946">
    <w:abstractNumId w:val="5"/>
  </w:num>
  <w:num w:numId="6" w16cid:durableId="275798583">
    <w:abstractNumId w:val="2"/>
  </w:num>
  <w:num w:numId="7" w16cid:durableId="1760760387">
    <w:abstractNumId w:val="6"/>
  </w:num>
  <w:num w:numId="8" w16cid:durableId="1578058102">
    <w:abstractNumId w:val="1"/>
  </w:num>
  <w:num w:numId="9" w16cid:durableId="1078986419">
    <w:abstractNumId w:val="4"/>
  </w:num>
  <w:num w:numId="10" w16cid:durableId="1009405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60"/>
    <w:rsid w:val="00014AA5"/>
    <w:rsid w:val="0005307D"/>
    <w:rsid w:val="00114D3F"/>
    <w:rsid w:val="0011530A"/>
    <w:rsid w:val="00126497"/>
    <w:rsid w:val="00154C15"/>
    <w:rsid w:val="001A7E3A"/>
    <w:rsid w:val="001B7998"/>
    <w:rsid w:val="001C2760"/>
    <w:rsid w:val="0021275C"/>
    <w:rsid w:val="0023762D"/>
    <w:rsid w:val="002647DE"/>
    <w:rsid w:val="00285F4F"/>
    <w:rsid w:val="003059BC"/>
    <w:rsid w:val="00355160"/>
    <w:rsid w:val="003C2EC9"/>
    <w:rsid w:val="003E4917"/>
    <w:rsid w:val="003F5A96"/>
    <w:rsid w:val="00424996"/>
    <w:rsid w:val="004873CB"/>
    <w:rsid w:val="004C094A"/>
    <w:rsid w:val="004F7FAB"/>
    <w:rsid w:val="00530D4F"/>
    <w:rsid w:val="005733F8"/>
    <w:rsid w:val="005756A9"/>
    <w:rsid w:val="006214D3"/>
    <w:rsid w:val="0066518D"/>
    <w:rsid w:val="00677F11"/>
    <w:rsid w:val="006A1F60"/>
    <w:rsid w:val="006B0B3B"/>
    <w:rsid w:val="006D5B4F"/>
    <w:rsid w:val="006E081C"/>
    <w:rsid w:val="00724F82"/>
    <w:rsid w:val="00731B0D"/>
    <w:rsid w:val="007727D1"/>
    <w:rsid w:val="00787D67"/>
    <w:rsid w:val="007B2D93"/>
    <w:rsid w:val="007F5441"/>
    <w:rsid w:val="00810679"/>
    <w:rsid w:val="008705B3"/>
    <w:rsid w:val="008779EB"/>
    <w:rsid w:val="0088752B"/>
    <w:rsid w:val="008C0191"/>
    <w:rsid w:val="008C2583"/>
    <w:rsid w:val="008C78FD"/>
    <w:rsid w:val="0090165C"/>
    <w:rsid w:val="00952549"/>
    <w:rsid w:val="00995433"/>
    <w:rsid w:val="009A5F67"/>
    <w:rsid w:val="009E0580"/>
    <w:rsid w:val="00A01134"/>
    <w:rsid w:val="00A2707B"/>
    <w:rsid w:val="00AA2DD6"/>
    <w:rsid w:val="00B82EA3"/>
    <w:rsid w:val="00BF4F95"/>
    <w:rsid w:val="00C07E42"/>
    <w:rsid w:val="00C26513"/>
    <w:rsid w:val="00C86EA2"/>
    <w:rsid w:val="00C97E54"/>
    <w:rsid w:val="00D352CC"/>
    <w:rsid w:val="00D84371"/>
    <w:rsid w:val="00DD2B25"/>
    <w:rsid w:val="00DE4A61"/>
    <w:rsid w:val="00DF393E"/>
    <w:rsid w:val="00E23567"/>
    <w:rsid w:val="00E62D57"/>
    <w:rsid w:val="00E62F97"/>
    <w:rsid w:val="00E66431"/>
    <w:rsid w:val="00E84877"/>
    <w:rsid w:val="00EA04BD"/>
    <w:rsid w:val="00EA7876"/>
    <w:rsid w:val="00EC01AF"/>
    <w:rsid w:val="00EC44D3"/>
    <w:rsid w:val="00EC456E"/>
    <w:rsid w:val="00ED0EB3"/>
    <w:rsid w:val="00EF711D"/>
    <w:rsid w:val="00F22309"/>
    <w:rsid w:val="00F22EE0"/>
    <w:rsid w:val="00F306D7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E278"/>
  <w15:chartTrackingRefBased/>
  <w15:docId w15:val="{84E8E1D4-EF4C-4603-97F0-FD80A3F6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97"/>
  </w:style>
  <w:style w:type="paragraph" w:styleId="1">
    <w:name w:val="heading 1"/>
    <w:basedOn w:val="a"/>
    <w:next w:val="a"/>
    <w:link w:val="10"/>
    <w:uiPriority w:val="9"/>
    <w:qFormat/>
    <w:rsid w:val="001C2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2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7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27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7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7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7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27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2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27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27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27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27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2760"/>
    <w:rPr>
      <w:b/>
      <w:bCs/>
      <w:smallCaps/>
      <w:color w:val="2F5496" w:themeColor="accent1" w:themeShade="BF"/>
      <w:spacing w:val="5"/>
    </w:rPr>
  </w:style>
  <w:style w:type="paragraph" w:customStyle="1" w:styleId="rtejustify">
    <w:name w:val="rtejustify"/>
    <w:basedOn w:val="a"/>
    <w:rsid w:val="001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C2760"/>
  </w:style>
  <w:style w:type="character" w:styleId="ac">
    <w:name w:val="Hyperlink"/>
    <w:basedOn w:val="a0"/>
    <w:uiPriority w:val="99"/>
    <w:unhideWhenUsed/>
    <w:rsid w:val="00E62D57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3E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bf-vodp-dy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tud.conf-psy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eet.google.com/dbf-vodp-d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tz-awzv-w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12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Зинченко</dc:creator>
  <cp:keywords/>
  <dc:description/>
  <cp:lastModifiedBy>Екатерина Зинченко</cp:lastModifiedBy>
  <cp:revision>41</cp:revision>
  <cp:lastPrinted>2025-02-19T09:38:00Z</cp:lastPrinted>
  <dcterms:created xsi:type="dcterms:W3CDTF">2025-02-14T11:15:00Z</dcterms:created>
  <dcterms:modified xsi:type="dcterms:W3CDTF">2025-02-19T09:39:00Z</dcterms:modified>
</cp:coreProperties>
</file>