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95" w:rsidRDefault="00746439" w:rsidP="00FD5B9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C0CA8">
        <w:rPr>
          <w:rFonts w:ascii="Times New Roman" w:hAnsi="Times New Roman"/>
          <w:sz w:val="28"/>
          <w:szCs w:val="28"/>
        </w:rPr>
        <w:t>ИНФОРМАЦИОННОЕ ПИСЬМО</w:t>
      </w:r>
      <w:r w:rsidR="004F6F33">
        <w:rPr>
          <w:rFonts w:ascii="Times New Roman" w:hAnsi="Times New Roman"/>
          <w:sz w:val="28"/>
          <w:szCs w:val="28"/>
        </w:rPr>
        <w:t xml:space="preserve"> 1</w:t>
      </w:r>
    </w:p>
    <w:p w:rsidR="00FD5B95" w:rsidRDefault="00FD5B95" w:rsidP="007A3A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Саратовский </w:t>
      </w:r>
      <w:r w:rsidRPr="00C21BCF">
        <w:rPr>
          <w:rFonts w:ascii="Times New Roman" w:hAnsi="Times New Roman"/>
          <w:b/>
          <w:sz w:val="28"/>
          <w:szCs w:val="28"/>
        </w:rPr>
        <w:t>национальный исследовательский</w:t>
      </w:r>
      <w:r w:rsidR="00E50E7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государственный университет имени Н.Г. Чернышевского</w:t>
      </w:r>
    </w:p>
    <w:p w:rsidR="00FD5B95" w:rsidRDefault="00FD5B95" w:rsidP="007A3A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Институт филологии и журналистики</w:t>
      </w:r>
    </w:p>
    <w:p w:rsidR="00FD5B95" w:rsidRDefault="00FD5B95" w:rsidP="007A3A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3ADC">
        <w:rPr>
          <w:rFonts w:ascii="Times New Roman" w:hAnsi="Times New Roman"/>
          <w:b/>
          <w:bCs/>
          <w:sz w:val="28"/>
          <w:szCs w:val="28"/>
        </w:rPr>
        <w:t>Кафедра романо-германской филологии и переводоведения</w:t>
      </w:r>
    </w:p>
    <w:p w:rsidR="007A3ADC" w:rsidRPr="007A3ADC" w:rsidRDefault="007A3ADC" w:rsidP="007A3A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F0D59" w:rsidRDefault="009F0D59" w:rsidP="009F0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Зональная научная библиотека имени В.А. Артисевич </w:t>
      </w:r>
    </w:p>
    <w:p w:rsidR="009F0D59" w:rsidRDefault="009F0D59" w:rsidP="009F0D5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СГУ имени Н.Г. Чернышевского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p w:rsidR="009F0D59" w:rsidRPr="009F0D59" w:rsidRDefault="009F0D59" w:rsidP="009F0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A37397" w:rsidRDefault="009F0D59" w:rsidP="009F0D59">
      <w:pPr>
        <w:tabs>
          <w:tab w:val="left" w:pos="1938"/>
          <w:tab w:val="center" w:pos="489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7A3ADC" w:rsidRPr="007A3ADC">
        <w:rPr>
          <w:rFonts w:ascii="Times New Roman" w:hAnsi="Times New Roman"/>
          <w:b/>
          <w:bCs/>
          <w:sz w:val="28"/>
          <w:szCs w:val="28"/>
        </w:rPr>
        <w:t xml:space="preserve">Территориальная профессиональная группа </w:t>
      </w:r>
    </w:p>
    <w:p w:rsidR="00A37397" w:rsidRDefault="00A37397" w:rsidP="00A37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Саратовская профессиональная ассоциация преподавателей </w:t>
      </w:r>
    </w:p>
    <w:p w:rsidR="007A3ADC" w:rsidRDefault="00A37397" w:rsidP="00A37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английского языка </w:t>
      </w:r>
      <w:r w:rsidR="007A3ADC" w:rsidRPr="007A3ADC">
        <w:rPr>
          <w:rFonts w:ascii="Times New Roman" w:hAnsi="Times New Roman"/>
          <w:b/>
          <w:bCs/>
          <w:sz w:val="28"/>
          <w:szCs w:val="28"/>
          <w:lang w:val="en-US"/>
        </w:rPr>
        <w:t>SELTA</w:t>
      </w:r>
    </w:p>
    <w:p w:rsidR="00A37397" w:rsidRPr="00A37397" w:rsidRDefault="00A37397" w:rsidP="00A37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2A1F" w:rsidRDefault="00BB4B3B" w:rsidP="00FD5B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28</w:t>
      </w:r>
      <w:r w:rsidR="005D6F90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октября </w:t>
      </w:r>
      <w:r w:rsidR="00FD5B95" w:rsidRPr="00FD5B9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6</w:t>
      </w:r>
      <w:r w:rsidR="00FD5B95" w:rsidRPr="00FD5B95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года</w:t>
      </w:r>
      <w:r w:rsidR="004666C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="007A3AD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пройдет </w:t>
      </w:r>
      <w:r w:rsidR="00AB1EE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</w:t>
      </w:r>
      <w:r w:rsidR="00B32A1F" w:rsidRPr="00B32A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чебно-методическая мастерская </w:t>
      </w:r>
      <w:r w:rsidR="008A7A49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«</w:t>
      </w:r>
      <w:r w:rsidR="00CD07E1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УЧИМ – ОБЪЕДИНЯЕМ </w:t>
      </w:r>
      <w:r w:rsidR="008A7A49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–</w:t>
      </w:r>
      <w:r w:rsidR="00CD07E1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ВДОХНОВЛЯЕМ</w:t>
      </w:r>
      <w:r w:rsidR="008A7A49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»</w:t>
      </w:r>
      <w:r w:rsidR="00AB1EE0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</w:t>
      </w:r>
      <w:r w:rsidR="00AB1EE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для преподавателей и учителей иностранных языков</w:t>
      </w:r>
      <w:r w:rsidR="00E50E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</w:t>
      </w:r>
      <w:r w:rsidR="00E50E7F" w:rsidRPr="00E50E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50E7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студентов</w:t>
      </w:r>
      <w:r w:rsidR="00CD07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, магистрантов и аспирантов</w:t>
      </w:r>
      <w:r w:rsidR="00FD5B9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397F3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этом году в фокусе внимания тема </w:t>
      </w:r>
      <w:r w:rsidR="00397F31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«Культурный код: язык, традиции, идентичность»</w:t>
      </w:r>
      <w:r w:rsidR="00397F3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B32A1F" w:rsidRDefault="00B32A1F" w:rsidP="00B32A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B32A1F" w:rsidRDefault="00B32A1F" w:rsidP="00FD5B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Цель</w:t>
      </w:r>
      <w:r w:rsidR="00FD5B9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– обмен научно-педагогическим опытом, </w:t>
      </w:r>
      <w:r w:rsidR="00CD07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создание продуктивной образовательной среды для усовершенствован</w:t>
      </w:r>
      <w:r w:rsidR="00717EC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ия профессиональных компетенций и</w:t>
      </w:r>
      <w:r w:rsidR="00CD07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17EC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повышение</w:t>
      </w:r>
      <w:r w:rsidR="00FD5B9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интереса студентов к профессии учителя.</w:t>
      </w:r>
    </w:p>
    <w:p w:rsidR="00FD5B95" w:rsidRDefault="00FD5B95" w:rsidP="00FD5B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FD5B95" w:rsidRPr="0072288F" w:rsidRDefault="00E50E7F" w:rsidP="00FD5B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Темы учебно-методической мастерской</w:t>
      </w:r>
      <w:r w:rsidR="00FD5B95" w:rsidRPr="0072288F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:</w:t>
      </w:r>
    </w:p>
    <w:p w:rsidR="00FA43B0" w:rsidRPr="00942DEB" w:rsidRDefault="00FA43B0" w:rsidP="00FA43B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942DE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Культурные коды разных стран</w:t>
      </w:r>
    </w:p>
    <w:p w:rsidR="003B7E77" w:rsidRPr="00942DEB" w:rsidRDefault="003B7E77" w:rsidP="00FA609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942DE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Язык как зеркало культуры: безэквивалентная лексика и реалии</w:t>
      </w:r>
    </w:p>
    <w:p w:rsidR="003B7E77" w:rsidRPr="00942DEB" w:rsidRDefault="003B7E77" w:rsidP="00FA6092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942DE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Мемы, шутки и сарказм: декодируем национальный юмор</w:t>
      </w:r>
    </w:p>
    <w:p w:rsidR="002B7E95" w:rsidRDefault="002B7E95" w:rsidP="003B7E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2B7E9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Учебник иностранного языка как транслятор культурного кода</w:t>
      </w:r>
    </w:p>
    <w:p w:rsidR="00FA43B0" w:rsidRPr="00942DEB" w:rsidRDefault="00FA43B0" w:rsidP="003B7E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942DE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Кино и сериалы как учебник культуры</w:t>
      </w:r>
    </w:p>
    <w:p w:rsidR="00942DEB" w:rsidRPr="00942DEB" w:rsidRDefault="003B7E77" w:rsidP="00942DE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</w:pPr>
      <w:r w:rsidRPr="00942DEB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>Культурный код в переводе: что теряется и что приобретается</w:t>
      </w:r>
      <w:r w:rsidRPr="00942D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</w:r>
    </w:p>
    <w:p w:rsidR="00FD5B95" w:rsidRDefault="00CD07E1" w:rsidP="00942DEB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В ПРОГРАММЕ:</w:t>
      </w:r>
    </w:p>
    <w:p w:rsidR="00CD07E1" w:rsidRPr="0072288F" w:rsidRDefault="00CD07E1" w:rsidP="00FD5B95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</w:p>
    <w:p w:rsidR="005371A2" w:rsidRDefault="005371A2" w:rsidP="005371A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D07E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EduLounge</w:t>
      </w:r>
      <w:r w:rsidRPr="00A3739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7258C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«</w:t>
      </w:r>
      <w:r w:rsidR="00FA43B0" w:rsidRPr="00397F31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Культурный код: язык, традиции, идентичность</w:t>
      </w:r>
      <w:r w:rsidRPr="007258C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»</w:t>
      </w:r>
      <w:r w:rsidRPr="00B6327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дискуссионная образовательная площадка для обмена опытом и обсуждения проблемных вопросов с приглашением экспертов, преподавателей вузов, учителей школ и лингвистических центров, а также выпускников ИФиЖ</w:t>
      </w:r>
      <w:r w:rsidRPr="00B6327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9F0D59" w:rsidRPr="00DB3202" w:rsidRDefault="00B32A1F" w:rsidP="00DB320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CD07E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Мастер-классы</w:t>
      </w:r>
      <w:r w:rsidRPr="00B32A1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преподавателей </w:t>
      </w:r>
      <w:r w:rsidR="00CD07E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СГУ</w:t>
      </w:r>
      <w:r w:rsid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</w:t>
      </w:r>
      <w:r w:rsidR="007F06B5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ведущих </w:t>
      </w:r>
      <w:r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учителей</w:t>
      </w:r>
      <w:r w:rsidR="0072288F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иностранного языка</w:t>
      </w:r>
      <w:r w:rsidR="007F06B5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г.</w:t>
      </w:r>
      <w:r w:rsidR="0072288F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="007F06B5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Саратова и Саратовской области</w:t>
      </w:r>
      <w:r w:rsidR="00560252" w:rsidRPr="00DB320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9F0D59" w:rsidRPr="009F0D59" w:rsidRDefault="007750FD" w:rsidP="009F0D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9F0D5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Выставка </w:t>
      </w:r>
      <w:r w:rsidR="00397F3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книг </w:t>
      </w:r>
      <w:r w:rsidR="009F0D59" w:rsidRPr="009F0D59">
        <w:rPr>
          <w:rFonts w:ascii="Times New Roman" w:hAnsi="Times New Roman" w:cs="Times New Roman"/>
          <w:bCs/>
          <w:color w:val="1A1A1A"/>
          <w:sz w:val="28"/>
          <w:szCs w:val="28"/>
          <w:shd w:val="clear" w:color="auto" w:fill="FFFFFF"/>
        </w:rPr>
        <w:t xml:space="preserve">в </w:t>
      </w:r>
      <w:r w:rsidR="009F0D59" w:rsidRPr="009F0D59">
        <w:rPr>
          <w:rFonts w:ascii="Times New Roman" w:eastAsia="Times New Roman" w:hAnsi="Times New Roman" w:cs="Times New Roman"/>
          <w:color w:val="1A1A1A"/>
          <w:sz w:val="28"/>
          <w:szCs w:val="28"/>
        </w:rPr>
        <w:t>Зональной научной библиотеке имени В.А. Артисевич.</w:t>
      </w:r>
    </w:p>
    <w:p w:rsidR="00CD07E1" w:rsidRDefault="00CD07E1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560252" w:rsidRDefault="00560252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Всем участникам учебно-методической мастерской будут выданы </w:t>
      </w:r>
      <w:r w:rsidRPr="009C0CA8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сертификаты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</w:p>
    <w:p w:rsidR="00BC49CB" w:rsidRDefault="00BC49CB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030C3B" w:rsidRDefault="00E50E7F" w:rsidP="005D1015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C1A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lastRenderedPageBreak/>
        <w:t>Регистрация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="00E27E4E" w:rsidRPr="00E27E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учебно-методическ</w:t>
      </w:r>
      <w:r w:rsidR="00E27E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ую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мастерск</w:t>
      </w:r>
      <w:r w:rsidR="00E27E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ую</w:t>
      </w:r>
      <w:r w:rsidR="00E012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в качестве</w:t>
      </w:r>
      <w:r w:rsidR="00E27E4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E50E7F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слушателей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C342E" w:rsidRPr="005D10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до </w:t>
      </w:r>
      <w:r w:rsidR="00E27E4E" w:rsidRPr="005D101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2</w:t>
      </w:r>
      <w:r w:rsidR="007258C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3 октября 2026</w:t>
      </w:r>
      <w:r w:rsidR="005C342E" w:rsidRPr="005D101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года</w:t>
      </w:r>
      <w:r w:rsidR="005C342E" w:rsidRPr="005D10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по ссылке</w:t>
      </w:r>
      <w:r w:rsidR="004F6F33" w:rsidRPr="004F6F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(колич</w:t>
      </w:r>
      <w:r w:rsidR="004F6F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</w:t>
      </w:r>
      <w:r w:rsidR="004F6F33" w:rsidRPr="004F6F3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ство мест ограничено)</w:t>
      </w:r>
      <w:r w:rsidR="005C342E" w:rsidRPr="005D10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:</w:t>
      </w:r>
      <w:r w:rsidR="005D10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916751" w:rsidRPr="005D101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hyperlink r:id="rId6" w:history="1">
        <w:r w:rsidR="00CF69E9" w:rsidRPr="002573A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https://forms.yandex.ru/u/6abb924f90</w:t>
        </w:r>
        <w:r w:rsidR="00CF69E9" w:rsidRPr="002573A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2</w:t>
        </w:r>
        <w:r w:rsidR="00CF69E9" w:rsidRPr="002573AB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9020bdd8139c9/</w:t>
        </w:r>
      </w:hyperlink>
    </w:p>
    <w:p w:rsidR="00BC49CB" w:rsidRPr="00DC3D50" w:rsidRDefault="00926B0C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DC3D50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Контактная информация:</w:t>
      </w:r>
    </w:p>
    <w:p w:rsidR="00DC3D50" w:rsidRDefault="00CD07E1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Тел.: </w:t>
      </w:r>
      <w:r w:rsidR="002573AB">
        <w:rPr>
          <w:rFonts w:ascii="Times New Roman" w:hAnsi="Times New Roman" w:cs="Times New Roman"/>
          <w:sz w:val="28"/>
          <w:szCs w:val="28"/>
        </w:rPr>
        <w:t xml:space="preserve">8 </w:t>
      </w:r>
      <w:r w:rsidR="00DC3D50" w:rsidRPr="00DC3D50">
        <w:rPr>
          <w:rFonts w:ascii="Times New Roman" w:hAnsi="Times New Roman" w:cs="Times New Roman"/>
          <w:sz w:val="28"/>
          <w:szCs w:val="28"/>
        </w:rPr>
        <w:t xml:space="preserve">(8452) 210635 </w:t>
      </w:r>
      <w:r w:rsidR="00DC3D50">
        <w:rPr>
          <w:rFonts w:ascii="Times New Roman" w:hAnsi="Times New Roman" w:cs="Times New Roman"/>
          <w:sz w:val="28"/>
          <w:szCs w:val="28"/>
        </w:rPr>
        <w:t>К</w:t>
      </w:r>
      <w:r w:rsidR="00DC3D50" w:rsidRPr="00DC3D50">
        <w:rPr>
          <w:rFonts w:ascii="Times New Roman" w:hAnsi="Times New Roman" w:cs="Times New Roman"/>
          <w:sz w:val="28"/>
          <w:szCs w:val="28"/>
        </w:rPr>
        <w:t>афедра романо-германской филологии и переводоведения, Институт филологии и журналистики СГУ</w:t>
      </w:r>
      <w:r w:rsidR="00DC3D50">
        <w:rPr>
          <w:rFonts w:ascii="Times New Roman" w:hAnsi="Times New Roman" w:cs="Times New Roman"/>
          <w:sz w:val="28"/>
          <w:szCs w:val="28"/>
        </w:rPr>
        <w:t xml:space="preserve"> имени Н.Г.</w:t>
      </w:r>
      <w:r w:rsidR="003D2EBC">
        <w:rPr>
          <w:rFonts w:ascii="Times New Roman" w:hAnsi="Times New Roman" w:cs="Times New Roman"/>
          <w:sz w:val="28"/>
          <w:szCs w:val="28"/>
        </w:rPr>
        <w:t> </w:t>
      </w:r>
      <w:r w:rsidR="00DC3D50">
        <w:rPr>
          <w:rFonts w:ascii="Times New Roman" w:hAnsi="Times New Roman" w:cs="Times New Roman"/>
          <w:sz w:val="28"/>
          <w:szCs w:val="28"/>
        </w:rPr>
        <w:t>Чернышевского,</w:t>
      </w:r>
      <w:r w:rsidR="00A37397">
        <w:rPr>
          <w:rFonts w:ascii="Times New Roman" w:hAnsi="Times New Roman" w:cs="Times New Roman"/>
          <w:sz w:val="28"/>
          <w:szCs w:val="28"/>
        </w:rPr>
        <w:t xml:space="preserve"> </w:t>
      </w:r>
      <w:r w:rsidR="00DC3D50" w:rsidRPr="00DC3D50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DC3D50" w:rsidRPr="00DC3D50">
        <w:rPr>
          <w:rFonts w:ascii="Times New Roman" w:hAnsi="Times New Roman" w:cs="Times New Roman"/>
          <w:sz w:val="28"/>
          <w:szCs w:val="28"/>
        </w:rPr>
        <w:t xml:space="preserve"> корп. СГУ, ауд. 219. </w:t>
      </w:r>
    </w:p>
    <w:p w:rsidR="00BC49CB" w:rsidRDefault="00DC3D50" w:rsidP="00560252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D50">
        <w:rPr>
          <w:rFonts w:ascii="Times New Roman" w:hAnsi="Times New Roman" w:cs="Times New Roman"/>
          <w:sz w:val="28"/>
          <w:szCs w:val="28"/>
        </w:rPr>
        <w:t>Адрес: СГУ им</w:t>
      </w:r>
      <w:r>
        <w:rPr>
          <w:rFonts w:ascii="Times New Roman" w:hAnsi="Times New Roman" w:cs="Times New Roman"/>
          <w:sz w:val="28"/>
          <w:szCs w:val="28"/>
        </w:rPr>
        <w:t>ени</w:t>
      </w:r>
      <w:r w:rsidRPr="00DC3D50">
        <w:rPr>
          <w:rFonts w:ascii="Times New Roman" w:hAnsi="Times New Roman" w:cs="Times New Roman"/>
          <w:sz w:val="28"/>
          <w:szCs w:val="28"/>
        </w:rPr>
        <w:t xml:space="preserve"> Н.Г. Чернышевского, 410012, г. Саратов, 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C3D50">
        <w:rPr>
          <w:rFonts w:ascii="Times New Roman" w:hAnsi="Times New Roman" w:cs="Times New Roman"/>
          <w:sz w:val="28"/>
          <w:szCs w:val="28"/>
        </w:rPr>
        <w:t>Астраханская, 83.</w:t>
      </w:r>
    </w:p>
    <w:p w:rsidR="00FA43B0" w:rsidRDefault="00FA43B0" w:rsidP="00FA43B0">
      <w:pPr>
        <w:tabs>
          <w:tab w:val="left" w:pos="209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A43B0" w:rsidRPr="00FA43B0" w:rsidRDefault="00FA43B0" w:rsidP="00FA43B0">
      <w:pPr>
        <w:rPr>
          <w:rFonts w:ascii="Times New Roman" w:hAnsi="Times New Roman" w:cs="Times New Roman"/>
          <w:sz w:val="28"/>
          <w:szCs w:val="28"/>
        </w:rPr>
      </w:pPr>
    </w:p>
    <w:sectPr w:rsidR="00FA43B0" w:rsidRPr="00FA43B0" w:rsidSect="0056025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43FA2"/>
    <w:multiLevelType w:val="multilevel"/>
    <w:tmpl w:val="00B2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15FC9"/>
    <w:multiLevelType w:val="multilevel"/>
    <w:tmpl w:val="F4642D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C7293"/>
    <w:multiLevelType w:val="hybridMultilevel"/>
    <w:tmpl w:val="B90C7626"/>
    <w:lvl w:ilvl="0" w:tplc="99B09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435E04"/>
    <w:multiLevelType w:val="multilevel"/>
    <w:tmpl w:val="0F464E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5657D"/>
    <w:multiLevelType w:val="hybridMultilevel"/>
    <w:tmpl w:val="88A4A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44953"/>
    <w:multiLevelType w:val="hybridMultilevel"/>
    <w:tmpl w:val="F482C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D6EB9"/>
    <w:multiLevelType w:val="multilevel"/>
    <w:tmpl w:val="00B2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32A1F"/>
    <w:rsid w:val="00030C3B"/>
    <w:rsid w:val="0004276E"/>
    <w:rsid w:val="000621BF"/>
    <w:rsid w:val="000F07E7"/>
    <w:rsid w:val="000F1DC7"/>
    <w:rsid w:val="00144E5C"/>
    <w:rsid w:val="001A0097"/>
    <w:rsid w:val="001D1242"/>
    <w:rsid w:val="001F26D9"/>
    <w:rsid w:val="002467A1"/>
    <w:rsid w:val="002573AB"/>
    <w:rsid w:val="0027078B"/>
    <w:rsid w:val="00295909"/>
    <w:rsid w:val="002B7E95"/>
    <w:rsid w:val="002C399E"/>
    <w:rsid w:val="0038150B"/>
    <w:rsid w:val="00397F31"/>
    <w:rsid w:val="003B7E77"/>
    <w:rsid w:val="003D2EBC"/>
    <w:rsid w:val="004666C4"/>
    <w:rsid w:val="0049738C"/>
    <w:rsid w:val="004C74C0"/>
    <w:rsid w:val="004F6F33"/>
    <w:rsid w:val="005371A2"/>
    <w:rsid w:val="0055663C"/>
    <w:rsid w:val="00560252"/>
    <w:rsid w:val="005C342E"/>
    <w:rsid w:val="005D1015"/>
    <w:rsid w:val="005D2156"/>
    <w:rsid w:val="005D6F90"/>
    <w:rsid w:val="00647C1A"/>
    <w:rsid w:val="006B6A3D"/>
    <w:rsid w:val="006C0B77"/>
    <w:rsid w:val="006C6D5F"/>
    <w:rsid w:val="00716512"/>
    <w:rsid w:val="00717EC2"/>
    <w:rsid w:val="0072288F"/>
    <w:rsid w:val="007258C5"/>
    <w:rsid w:val="007423A2"/>
    <w:rsid w:val="00746439"/>
    <w:rsid w:val="007750FD"/>
    <w:rsid w:val="007A3ADC"/>
    <w:rsid w:val="007C52EF"/>
    <w:rsid w:val="007F06B5"/>
    <w:rsid w:val="008242FF"/>
    <w:rsid w:val="00870751"/>
    <w:rsid w:val="00883E32"/>
    <w:rsid w:val="008A7A49"/>
    <w:rsid w:val="00916751"/>
    <w:rsid w:val="00922C48"/>
    <w:rsid w:val="00926B0C"/>
    <w:rsid w:val="00942DEB"/>
    <w:rsid w:val="0096734B"/>
    <w:rsid w:val="009A5BC3"/>
    <w:rsid w:val="009C0CA8"/>
    <w:rsid w:val="009C1185"/>
    <w:rsid w:val="009F0D59"/>
    <w:rsid w:val="00A01805"/>
    <w:rsid w:val="00A37397"/>
    <w:rsid w:val="00A9444D"/>
    <w:rsid w:val="00AB1EE0"/>
    <w:rsid w:val="00B32A1F"/>
    <w:rsid w:val="00B6327C"/>
    <w:rsid w:val="00B915B7"/>
    <w:rsid w:val="00BB4B3B"/>
    <w:rsid w:val="00BC49CB"/>
    <w:rsid w:val="00C27785"/>
    <w:rsid w:val="00CD07E1"/>
    <w:rsid w:val="00CF4E1A"/>
    <w:rsid w:val="00CF69E9"/>
    <w:rsid w:val="00DA2E33"/>
    <w:rsid w:val="00DB3202"/>
    <w:rsid w:val="00DC3D50"/>
    <w:rsid w:val="00DE4BE7"/>
    <w:rsid w:val="00E012C3"/>
    <w:rsid w:val="00E27E4E"/>
    <w:rsid w:val="00E3078C"/>
    <w:rsid w:val="00E35EA8"/>
    <w:rsid w:val="00E50E7F"/>
    <w:rsid w:val="00E6667A"/>
    <w:rsid w:val="00E74800"/>
    <w:rsid w:val="00EA59DF"/>
    <w:rsid w:val="00EE4070"/>
    <w:rsid w:val="00F12C76"/>
    <w:rsid w:val="00F16FE7"/>
    <w:rsid w:val="00F35E2E"/>
    <w:rsid w:val="00FA43B0"/>
    <w:rsid w:val="00FA6092"/>
    <w:rsid w:val="00FD5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A1F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A1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49C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C49CB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7423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423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423A2"/>
    <w:rPr>
      <w:kern w:val="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423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423A2"/>
    <w:rPr>
      <w:b/>
      <w:bCs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5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0E7F"/>
    <w:rPr>
      <w:rFonts w:ascii="Tahoma" w:hAnsi="Tahoma" w:cs="Tahoma"/>
      <w:kern w:val="0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9738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C342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27E4E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FA43B0"/>
    <w:rPr>
      <w:b/>
      <w:bCs/>
    </w:rPr>
  </w:style>
  <w:style w:type="paragraph" w:customStyle="1" w:styleId="ds-markdown-paragraph">
    <w:name w:val="ds-markdown-paragraph"/>
    <w:basedOn w:val="a"/>
    <w:rsid w:val="00FA4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4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abb924f9029020bdd8139c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7E94F-E671-412B-A2C0-A78AA6A0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261</Words>
  <Characters>1999</Characters>
  <Application>Microsoft Office Word</Application>
  <DocSecurity>0</DocSecurity>
  <Lines>74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2023-09-05T06:55:00Z</cp:lastPrinted>
  <dcterms:created xsi:type="dcterms:W3CDTF">2026-09-29T10:21:00Z</dcterms:created>
  <dcterms:modified xsi:type="dcterms:W3CDTF">2026-09-30T11:44:00Z</dcterms:modified>
</cp:coreProperties>
</file>