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262C61" w:rsidRPr="001735ED" w14:paraId="48D53D5E" w14:textId="77777777" w:rsidTr="00B362BF">
        <w:trPr>
          <w:trHeight w:val="180"/>
          <w:jc w:val="center"/>
        </w:trPr>
        <w:tc>
          <w:tcPr>
            <w:tcW w:w="9180" w:type="dxa"/>
          </w:tcPr>
          <w:p w14:paraId="24EBEB08" w14:textId="77777777" w:rsidR="00262C61" w:rsidRPr="001735ED" w:rsidRDefault="00262C61" w:rsidP="003C22A0">
            <w:pPr>
              <w:jc w:val="center"/>
              <w:rPr>
                <w:b/>
                <w:i/>
              </w:rPr>
            </w:pPr>
            <w:r w:rsidRPr="001735ED">
              <w:rPr>
                <w:b/>
                <w:i/>
              </w:rPr>
              <w:t>Международный центр теоретических и прикладных исследований культуры</w:t>
            </w:r>
          </w:p>
          <w:p w14:paraId="09A4642E" w14:textId="77777777" w:rsidR="00262C61" w:rsidRPr="001735ED" w:rsidRDefault="00262C61" w:rsidP="003C22A0">
            <w:pPr>
              <w:jc w:val="center"/>
            </w:pPr>
            <w:r w:rsidRPr="001735ED">
              <w:object w:dxaOrig="4394" w:dyaOrig="1290" w14:anchorId="0B938C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55pt;height:31.15pt" o:ole="" fillcolor="window">
                  <v:imagedata r:id="rId6" o:title=""/>
                </v:shape>
                <o:OLEObject Type="Embed" ProgID="PBrush" ShapeID="_x0000_i1025" DrawAspect="Content" ObjectID="_1800448827" r:id="rId7"/>
              </w:object>
            </w:r>
          </w:p>
          <w:p w14:paraId="02A3FD20" w14:textId="77777777" w:rsidR="00262C61" w:rsidRPr="001735ED" w:rsidRDefault="00262C61" w:rsidP="003C22A0">
            <w:pPr>
              <w:keepNext/>
              <w:jc w:val="center"/>
              <w:outlineLvl w:val="3"/>
              <w:rPr>
                <w:b/>
                <w:bCs/>
                <w:i/>
                <w:iCs/>
              </w:rPr>
            </w:pPr>
            <w:r w:rsidRPr="001735ED">
              <w:rPr>
                <w:b/>
                <w:bCs/>
                <w:i/>
                <w:iCs/>
              </w:rPr>
              <w:t>Философский факультет Саратовского национального исследовательского государственного университета имени Н.Г. Чернышевского</w:t>
            </w:r>
          </w:p>
          <w:p w14:paraId="683261E1" w14:textId="77777777" w:rsidR="00262C61" w:rsidRPr="001735ED" w:rsidRDefault="00262C61" w:rsidP="003C22A0">
            <w:pPr>
              <w:jc w:val="center"/>
              <w:rPr>
                <w:b/>
                <w:i/>
              </w:rPr>
            </w:pPr>
            <w:r w:rsidRPr="001735ED">
              <w:rPr>
                <w:b/>
                <w:i/>
              </w:rPr>
              <w:t>Российское Философское общество</w:t>
            </w:r>
          </w:p>
          <w:p w14:paraId="6FE1E9DA" w14:textId="77777777" w:rsidR="00262C61" w:rsidRPr="001735ED" w:rsidRDefault="00262C61" w:rsidP="003C22A0">
            <w:pPr>
              <w:keepNext/>
              <w:jc w:val="center"/>
              <w:outlineLvl w:val="3"/>
            </w:pPr>
            <w:r w:rsidRPr="001735ED">
              <w:rPr>
                <w:noProof/>
              </w:rPr>
              <w:drawing>
                <wp:inline distT="0" distB="0" distL="0" distR="0" wp14:anchorId="368C8882" wp14:editId="485DB160">
                  <wp:extent cx="1055888" cy="102411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88" cy="102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00BA7" w14:textId="77777777" w:rsidR="00262C61" w:rsidRPr="001735ED" w:rsidRDefault="00262C61" w:rsidP="00262C61">
      <w:pPr>
        <w:jc w:val="center"/>
      </w:pPr>
    </w:p>
    <w:p w14:paraId="11EBCA9B" w14:textId="77777777" w:rsidR="00262C61" w:rsidRPr="001735ED" w:rsidRDefault="00262C61" w:rsidP="00262C61">
      <w:pPr>
        <w:jc w:val="center"/>
      </w:pPr>
      <w:r w:rsidRPr="001735ED">
        <w:t xml:space="preserve">проводят </w:t>
      </w:r>
      <w:r w:rsidRPr="001735ED">
        <w:rPr>
          <w:b/>
        </w:rPr>
        <w:t>20 ноября 2025 года</w:t>
      </w:r>
    </w:p>
    <w:p w14:paraId="1DC853FC" w14:textId="77777777" w:rsidR="00262C61" w:rsidRPr="001735ED" w:rsidRDefault="00262C61" w:rsidP="00262C61">
      <w:pPr>
        <w:jc w:val="center"/>
        <w:rPr>
          <w:sz w:val="20"/>
          <w:szCs w:val="20"/>
        </w:rPr>
      </w:pPr>
    </w:p>
    <w:p w14:paraId="294A9C73" w14:textId="77777777" w:rsidR="00262C61" w:rsidRPr="001735ED" w:rsidRDefault="007455A1" w:rsidP="00262C61">
      <w:pPr>
        <w:jc w:val="center"/>
      </w:pPr>
      <w:r w:rsidRPr="001735ED">
        <w:t>Восьмую</w:t>
      </w:r>
      <w:r w:rsidR="00262C61" w:rsidRPr="001735ED">
        <w:t xml:space="preserve"> </w:t>
      </w:r>
      <w:r w:rsidRPr="001735ED">
        <w:t>В</w:t>
      </w:r>
      <w:r w:rsidR="00262C61" w:rsidRPr="001735ED">
        <w:t xml:space="preserve">сероссийскую научно-практическую конференцию </w:t>
      </w:r>
    </w:p>
    <w:p w14:paraId="2E60C092" w14:textId="77777777" w:rsidR="00BD739B" w:rsidRPr="00BD739B" w:rsidRDefault="00262C61" w:rsidP="00262C61">
      <w:pPr>
        <w:pStyle w:val="2"/>
        <w:rPr>
          <w:sz w:val="36"/>
          <w:szCs w:val="36"/>
          <w:u w:val="none"/>
        </w:rPr>
      </w:pPr>
      <w:r w:rsidRPr="00BD739B">
        <w:rPr>
          <w:i w:val="0"/>
          <w:sz w:val="36"/>
          <w:szCs w:val="36"/>
          <w:u w:val="none"/>
        </w:rPr>
        <w:t>«Социальная онтология культуры</w:t>
      </w:r>
      <w:r w:rsidRPr="00BD739B">
        <w:rPr>
          <w:sz w:val="36"/>
          <w:szCs w:val="36"/>
          <w:u w:val="none"/>
        </w:rPr>
        <w:t>»</w:t>
      </w:r>
      <w:r w:rsidR="00BD739B" w:rsidRPr="00BD739B">
        <w:rPr>
          <w:sz w:val="36"/>
          <w:szCs w:val="36"/>
          <w:u w:val="none"/>
        </w:rPr>
        <w:t xml:space="preserve">, </w:t>
      </w:r>
    </w:p>
    <w:p w14:paraId="50C85DE1" w14:textId="77777777" w:rsidR="00262C61" w:rsidRPr="00BD739B" w:rsidRDefault="00BD739B" w:rsidP="00262C61">
      <w:pPr>
        <w:pStyle w:val="2"/>
        <w:rPr>
          <w:i w:val="0"/>
          <w:sz w:val="36"/>
          <w:szCs w:val="36"/>
          <w:u w:val="none"/>
        </w:rPr>
      </w:pPr>
      <w:r w:rsidRPr="00BD739B">
        <w:rPr>
          <w:i w:val="0"/>
          <w:sz w:val="36"/>
          <w:szCs w:val="36"/>
          <w:u w:val="none"/>
        </w:rPr>
        <w:t>приуроченную к 25-летию философского факультета</w:t>
      </w:r>
    </w:p>
    <w:p w14:paraId="31C66D76" w14:textId="77777777" w:rsidR="001735ED" w:rsidRPr="00BD739B" w:rsidRDefault="001735ED" w:rsidP="00262C61">
      <w:pPr>
        <w:pStyle w:val="2"/>
        <w:rPr>
          <w:b w:val="0"/>
          <w:i w:val="0"/>
          <w:sz w:val="20"/>
          <w:szCs w:val="20"/>
          <w:u w:val="none"/>
        </w:rPr>
      </w:pPr>
    </w:p>
    <w:p w14:paraId="246210D9" w14:textId="77777777" w:rsidR="00262C61" w:rsidRPr="001735ED" w:rsidRDefault="00262C61" w:rsidP="00262C61">
      <w:pPr>
        <w:jc w:val="center"/>
      </w:pPr>
      <w:r w:rsidRPr="001735ED">
        <w:t>Основные направления работы конференции:</w:t>
      </w:r>
    </w:p>
    <w:p w14:paraId="612D2B86" w14:textId="24712264"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онтологические основания культуры</w:t>
      </w:r>
    </w:p>
    <w:p w14:paraId="1CEB9397" w14:textId="7011774C"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ценностный дискурс социальной онтологии культуры </w:t>
      </w:r>
    </w:p>
    <w:p w14:paraId="1489CE84" w14:textId="38D91686" w:rsidR="00262C61" w:rsidRPr="001735ED" w:rsidRDefault="0045379D" w:rsidP="001735ED">
      <w:pPr>
        <w:ind w:firstLine="709"/>
        <w:jc w:val="both"/>
        <w:rPr>
          <w:color w:val="000000"/>
          <w:shd w:val="clear" w:color="auto" w:fill="FFFFFF"/>
        </w:rPr>
      </w:pPr>
      <w:r>
        <w:t>–</w:t>
      </w:r>
      <w:r w:rsidR="00262C61" w:rsidRPr="001735ED">
        <w:t xml:space="preserve"> к</w:t>
      </w:r>
      <w:r w:rsidR="00262C61" w:rsidRPr="001735ED">
        <w:rPr>
          <w:color w:val="000000"/>
          <w:shd w:val="clear" w:color="auto" w:fill="FFFFFF"/>
        </w:rPr>
        <w:t>ультура мышления и мышление о культуре</w:t>
      </w:r>
    </w:p>
    <w:p w14:paraId="05C45C72" w14:textId="296F2F42"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rPr>
          <w:color w:val="000000"/>
          <w:shd w:val="clear" w:color="auto" w:fill="FFFFFF"/>
        </w:rPr>
        <w:t xml:space="preserve"> п</w:t>
      </w:r>
      <w:r w:rsidR="00262C61" w:rsidRPr="001735ED">
        <w:t>амять в культуре и культура памяти</w:t>
      </w:r>
    </w:p>
    <w:p w14:paraId="591B479F" w14:textId="0175F3DC"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философские аспекты культуры повседневности</w:t>
      </w:r>
    </w:p>
    <w:p w14:paraId="0697802C" w14:textId="4A42F747"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социальные измерения культурного пространства</w:t>
      </w:r>
    </w:p>
    <w:p w14:paraId="7D1CD08D" w14:textId="77D578DD" w:rsidR="00262C61" w:rsidRPr="001735ED" w:rsidRDefault="0045379D" w:rsidP="001735ED">
      <w:pPr>
        <w:ind w:firstLine="709"/>
        <w:jc w:val="both"/>
      </w:pPr>
      <w:r>
        <w:t>–</w:t>
      </w:r>
      <w:r w:rsidR="007455A1" w:rsidRPr="001735ED">
        <w:t> </w:t>
      </w:r>
      <w:r w:rsidR="00262C61" w:rsidRPr="001735ED">
        <w:t>антропологические трансформации и технологические измерения современного социума</w:t>
      </w:r>
    </w:p>
    <w:p w14:paraId="5579B6BE" w14:textId="09BBBFDA" w:rsidR="00262C61" w:rsidRPr="001735ED" w:rsidRDefault="0045379D" w:rsidP="001735ED">
      <w:pPr>
        <w:ind w:firstLine="709"/>
        <w:jc w:val="both"/>
      </w:pPr>
      <w:r>
        <w:t>–</w:t>
      </w:r>
      <w:r w:rsidR="007455A1" w:rsidRPr="001735ED">
        <w:t xml:space="preserve"> </w:t>
      </w:r>
      <w:r w:rsidR="00262C61" w:rsidRPr="001735ED">
        <w:t>культура и традиция</w:t>
      </w:r>
    </w:p>
    <w:p w14:paraId="39648B3D" w14:textId="7A0FBD7D"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этнические аспекты культуры</w:t>
      </w:r>
    </w:p>
    <w:p w14:paraId="613E726F" w14:textId="1F77D025" w:rsidR="00262C61" w:rsidRPr="001735ED" w:rsidRDefault="0045379D" w:rsidP="001735ED">
      <w:pPr>
        <w:ind w:firstLine="709"/>
        <w:jc w:val="both"/>
      </w:pPr>
      <w:r>
        <w:t>–</w:t>
      </w:r>
      <w:r w:rsidR="00262C61" w:rsidRPr="001735ED">
        <w:t xml:space="preserve"> артефакты культуры в системе культурных ценностей</w:t>
      </w:r>
    </w:p>
    <w:p w14:paraId="33B8ECE8" w14:textId="77777777" w:rsidR="00262C61" w:rsidRPr="00BD739B" w:rsidRDefault="00262C61" w:rsidP="00262C61">
      <w:pPr>
        <w:ind w:firstLine="720"/>
        <w:jc w:val="both"/>
        <w:rPr>
          <w:sz w:val="20"/>
          <w:szCs w:val="20"/>
        </w:rPr>
      </w:pPr>
    </w:p>
    <w:p w14:paraId="58655F4A" w14:textId="10FA4876" w:rsidR="00262C61" w:rsidRDefault="00262C61" w:rsidP="00B362BF">
      <w:pPr>
        <w:ind w:right="-144" w:firstLine="709"/>
        <w:jc w:val="both"/>
      </w:pPr>
      <w:r w:rsidRPr="001735ED">
        <w:t xml:space="preserve">Заявки на участие в работе конференции просим направлять до </w:t>
      </w:r>
      <w:r w:rsidRPr="001735ED">
        <w:rPr>
          <w:b/>
        </w:rPr>
        <w:t>7 ноября 2025 года</w:t>
      </w:r>
      <w:r w:rsidRPr="001735ED">
        <w:t xml:space="preserve"> по е-</w:t>
      </w:r>
      <w:proofErr w:type="spellStart"/>
      <w:r w:rsidRPr="001735ED">
        <w:t>mail</w:t>
      </w:r>
      <w:proofErr w:type="spellEnd"/>
      <w:r w:rsidRPr="001735ED">
        <w:t xml:space="preserve">: </w:t>
      </w:r>
      <w:r w:rsidR="0045379D" w:rsidRPr="0045379D">
        <w:t>listvamer@yandex.ru</w:t>
      </w:r>
      <w:r w:rsidR="0045379D">
        <w:t xml:space="preserve"> </w:t>
      </w:r>
      <w:proofErr w:type="spellStart"/>
      <w:r w:rsidR="0045379D" w:rsidRPr="00164AC0">
        <w:t>Листвин</w:t>
      </w:r>
      <w:r w:rsidR="0045379D">
        <w:t>ой</w:t>
      </w:r>
      <w:proofErr w:type="spellEnd"/>
      <w:r w:rsidR="0045379D" w:rsidRPr="00164AC0">
        <w:t xml:space="preserve"> Евгени</w:t>
      </w:r>
      <w:r w:rsidR="0045379D">
        <w:t>и</w:t>
      </w:r>
      <w:r w:rsidR="0045379D" w:rsidRPr="00164AC0">
        <w:t xml:space="preserve"> Викторовн</w:t>
      </w:r>
      <w:r w:rsidR="0045379D">
        <w:t>е</w:t>
      </w:r>
      <w:r w:rsidR="0045379D" w:rsidRPr="00164AC0">
        <w:t>, доктор</w:t>
      </w:r>
      <w:r w:rsidR="0045379D">
        <w:t>у</w:t>
      </w:r>
      <w:r w:rsidR="0045379D" w:rsidRPr="00164AC0">
        <w:t xml:space="preserve"> философских наук, заведующ</w:t>
      </w:r>
      <w:r w:rsidR="0045379D">
        <w:t>ему</w:t>
      </w:r>
      <w:r w:rsidR="0045379D" w:rsidRPr="00164AC0">
        <w:t xml:space="preserve"> кафедрой философии культуры и культурологии</w:t>
      </w:r>
      <w:r w:rsidR="0045379D">
        <w:t>.</w:t>
      </w:r>
    </w:p>
    <w:p w14:paraId="367CB29A" w14:textId="77777777" w:rsidR="0045379D" w:rsidRDefault="00503322" w:rsidP="0045379D">
      <w:pPr>
        <w:ind w:firstLine="709"/>
        <w:jc w:val="both"/>
      </w:pPr>
      <w:r w:rsidRPr="00BB0152">
        <w:t>Место проведения конференции и адрес оргкомитета: г. Саратов, ул. Вольская, 10 А, 12</w:t>
      </w:r>
      <w:r w:rsidR="00450E8F">
        <w:t> </w:t>
      </w:r>
      <w:r w:rsidR="00450E8F" w:rsidRPr="00BB0152">
        <w:t>корпус</w:t>
      </w:r>
      <w:r w:rsidR="00450E8F">
        <w:t xml:space="preserve"> СГУ</w:t>
      </w:r>
      <w:r w:rsidRPr="00BB0152">
        <w:t>, Философский факультет.</w:t>
      </w:r>
    </w:p>
    <w:p w14:paraId="3E2140D8" w14:textId="0B61801E" w:rsidR="0045379D" w:rsidRPr="00794CD1" w:rsidRDefault="00503322" w:rsidP="0045379D">
      <w:pPr>
        <w:ind w:firstLine="709"/>
        <w:jc w:val="both"/>
      </w:pPr>
      <w:r w:rsidRPr="00BB0152">
        <w:t>Тел.:</w:t>
      </w:r>
      <w:r>
        <w:t xml:space="preserve"> </w:t>
      </w:r>
      <w:r w:rsidR="0045379D">
        <w:t>+7 </w:t>
      </w:r>
      <w:r w:rsidR="0045379D" w:rsidRPr="005809E9">
        <w:t>905</w:t>
      </w:r>
      <w:r w:rsidR="0045379D">
        <w:t xml:space="preserve"> </w:t>
      </w:r>
      <w:r w:rsidR="0045379D" w:rsidRPr="005809E9">
        <w:t>323</w:t>
      </w:r>
      <w:r w:rsidR="0045379D">
        <w:t>-</w:t>
      </w:r>
      <w:r w:rsidR="0045379D" w:rsidRPr="005809E9">
        <w:t>80</w:t>
      </w:r>
      <w:r w:rsidR="0045379D">
        <w:t>-</w:t>
      </w:r>
      <w:r w:rsidR="0045379D" w:rsidRPr="005809E9">
        <w:t>76</w:t>
      </w:r>
      <w:r w:rsidR="0045379D">
        <w:t xml:space="preserve">; </w:t>
      </w:r>
      <w:hyperlink r:id="rId9" w:history="1">
        <w:r w:rsidR="0045379D" w:rsidRPr="00794CD1">
          <w:rPr>
            <w:rStyle w:val="a5"/>
            <w:color w:val="auto"/>
            <w:u w:val="none"/>
          </w:rPr>
          <w:t>+7</w:t>
        </w:r>
        <w:r w:rsidR="0045379D">
          <w:rPr>
            <w:rStyle w:val="a5"/>
            <w:color w:val="auto"/>
            <w:u w:val="none"/>
          </w:rPr>
          <w:t> </w:t>
        </w:r>
        <w:r w:rsidR="0045379D" w:rsidRPr="00794CD1">
          <w:rPr>
            <w:rStyle w:val="a5"/>
            <w:color w:val="auto"/>
            <w:u w:val="none"/>
          </w:rPr>
          <w:t>(8452)</w:t>
        </w:r>
        <w:r w:rsidR="0045379D">
          <w:rPr>
            <w:rStyle w:val="a5"/>
            <w:color w:val="auto"/>
            <w:u w:val="none"/>
          </w:rPr>
          <w:t> </w:t>
        </w:r>
        <w:r w:rsidR="0045379D" w:rsidRPr="00794CD1">
          <w:rPr>
            <w:rStyle w:val="a5"/>
            <w:color w:val="auto"/>
            <w:u w:val="none"/>
          </w:rPr>
          <w:t>21-36-12</w:t>
        </w:r>
      </w:hyperlink>
      <w:r w:rsidR="0045379D">
        <w:t xml:space="preserve">. </w:t>
      </w:r>
    </w:p>
    <w:p w14:paraId="57C91541" w14:textId="41B1C641" w:rsidR="0045379D" w:rsidRPr="001735ED" w:rsidRDefault="00262C61" w:rsidP="0045379D">
      <w:pPr>
        <w:ind w:firstLine="709"/>
        <w:jc w:val="both"/>
      </w:pPr>
      <w:r w:rsidRPr="001735ED">
        <w:t>По результатам работы конференции планируется выпуск коллективной монографии в</w:t>
      </w:r>
      <w:r w:rsidR="0045379D">
        <w:t> </w:t>
      </w:r>
      <w:r w:rsidRPr="001735ED">
        <w:t>2025</w:t>
      </w:r>
      <w:r w:rsidR="001735ED">
        <w:t> </w:t>
      </w:r>
      <w:r w:rsidRPr="001735ED">
        <w:t>г.</w:t>
      </w:r>
    </w:p>
    <w:p w14:paraId="45013040" w14:textId="77777777" w:rsidR="00262C61" w:rsidRDefault="00262C61" w:rsidP="001735ED">
      <w:pPr>
        <w:ind w:firstLine="709"/>
        <w:jc w:val="both"/>
      </w:pPr>
      <w:r w:rsidRPr="001735ED">
        <w:t>Заявки составлять по форме:</w:t>
      </w:r>
    </w:p>
    <w:p w14:paraId="59A4CFEE" w14:textId="77777777" w:rsidR="001735ED" w:rsidRPr="00BD739B" w:rsidRDefault="001735ED" w:rsidP="00262C61">
      <w:pPr>
        <w:ind w:firstLine="720"/>
        <w:jc w:val="both"/>
        <w:rPr>
          <w:sz w:val="20"/>
          <w:szCs w:val="20"/>
        </w:rPr>
      </w:pP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262C61" w:rsidRPr="001735ED" w14:paraId="47DE5215" w14:textId="77777777" w:rsidTr="001735ED">
        <w:trPr>
          <w:trHeight w:val="70"/>
        </w:trPr>
        <w:tc>
          <w:tcPr>
            <w:tcW w:w="9497" w:type="dxa"/>
          </w:tcPr>
          <w:p w14:paraId="22C9BEA5" w14:textId="77777777" w:rsidR="00262C61" w:rsidRPr="001735ED" w:rsidRDefault="00262C61" w:rsidP="001735ED">
            <w:pPr>
              <w:pStyle w:val="2"/>
              <w:rPr>
                <w:sz w:val="24"/>
              </w:rPr>
            </w:pPr>
            <w:r w:rsidRPr="001735ED">
              <w:rPr>
                <w:sz w:val="24"/>
              </w:rPr>
              <w:t>Заявка на участие в работе</w:t>
            </w:r>
            <w:r w:rsidR="007455A1" w:rsidRPr="001735ED">
              <w:rPr>
                <w:sz w:val="24"/>
              </w:rPr>
              <w:t xml:space="preserve"> Восьмой</w:t>
            </w:r>
            <w:r w:rsidRPr="001735ED">
              <w:rPr>
                <w:sz w:val="24"/>
              </w:rPr>
              <w:t xml:space="preserve"> </w:t>
            </w:r>
            <w:r w:rsidR="007455A1" w:rsidRPr="001735ED">
              <w:rPr>
                <w:sz w:val="24"/>
              </w:rPr>
              <w:t>В</w:t>
            </w:r>
            <w:r w:rsidRPr="001735ED">
              <w:rPr>
                <w:sz w:val="24"/>
              </w:rPr>
              <w:t>сероссийской научно-практическ</w:t>
            </w:r>
            <w:r w:rsidR="001735ED" w:rsidRPr="001735ED">
              <w:rPr>
                <w:sz w:val="24"/>
              </w:rPr>
              <w:t>ой</w:t>
            </w:r>
            <w:r w:rsidRPr="001735ED">
              <w:rPr>
                <w:sz w:val="24"/>
              </w:rPr>
              <w:t xml:space="preserve"> конференции «Социальная онтология культуры»</w:t>
            </w:r>
          </w:p>
          <w:p w14:paraId="4C328825" w14:textId="77777777" w:rsidR="00767E9E" w:rsidRDefault="00767E9E" w:rsidP="0045379D">
            <w:pPr>
              <w:pStyle w:val="a4"/>
              <w:numPr>
                <w:ilvl w:val="0"/>
                <w:numId w:val="1"/>
              </w:numPr>
              <w:jc w:val="both"/>
            </w:pPr>
            <w:r>
              <w:t>Фамилия, имя, отчество:</w:t>
            </w:r>
          </w:p>
          <w:p w14:paraId="499DD4D9" w14:textId="77777777" w:rsidR="00767E9E" w:rsidRDefault="00767E9E" w:rsidP="0045379D">
            <w:pPr>
              <w:pStyle w:val="a4"/>
              <w:numPr>
                <w:ilvl w:val="0"/>
                <w:numId w:val="1"/>
              </w:numPr>
              <w:jc w:val="both"/>
            </w:pPr>
            <w:r>
              <w:t>Тема доклада:</w:t>
            </w:r>
          </w:p>
          <w:p w14:paraId="46FB67C4" w14:textId="5F6A758B" w:rsidR="00767E9E" w:rsidRDefault="00767E9E" w:rsidP="0045379D">
            <w:pPr>
              <w:pStyle w:val="a4"/>
              <w:numPr>
                <w:ilvl w:val="0"/>
                <w:numId w:val="1"/>
              </w:numPr>
              <w:jc w:val="both"/>
            </w:pPr>
            <w:r>
              <w:t>Ученая степень:</w:t>
            </w:r>
          </w:p>
          <w:p w14:paraId="35C8A95D" w14:textId="77777777" w:rsidR="00767E9E" w:rsidRDefault="00767E9E" w:rsidP="0045379D">
            <w:pPr>
              <w:pStyle w:val="a4"/>
              <w:numPr>
                <w:ilvl w:val="0"/>
                <w:numId w:val="1"/>
              </w:numPr>
              <w:jc w:val="both"/>
            </w:pPr>
            <w:r>
              <w:t>Ученое звание:</w:t>
            </w:r>
          </w:p>
          <w:p w14:paraId="6E16227C" w14:textId="77777777" w:rsidR="00767E9E" w:rsidRDefault="00767E9E" w:rsidP="0045379D">
            <w:pPr>
              <w:pStyle w:val="a4"/>
              <w:numPr>
                <w:ilvl w:val="0"/>
                <w:numId w:val="1"/>
              </w:numPr>
              <w:jc w:val="both"/>
            </w:pPr>
            <w:r>
              <w:t>Место работы:</w:t>
            </w:r>
          </w:p>
          <w:p w14:paraId="6235D6BF" w14:textId="122C484A" w:rsidR="00767E9E" w:rsidRDefault="00767E9E" w:rsidP="0045379D">
            <w:pPr>
              <w:pStyle w:val="a4"/>
              <w:numPr>
                <w:ilvl w:val="0"/>
                <w:numId w:val="1"/>
              </w:numPr>
              <w:jc w:val="both"/>
            </w:pPr>
            <w:r>
              <w:t>Должность:</w:t>
            </w:r>
          </w:p>
          <w:p w14:paraId="467C4636" w14:textId="77777777" w:rsidR="00767E9E" w:rsidRDefault="00767E9E" w:rsidP="0045379D">
            <w:pPr>
              <w:pStyle w:val="a4"/>
              <w:numPr>
                <w:ilvl w:val="0"/>
                <w:numId w:val="1"/>
              </w:numPr>
              <w:jc w:val="both"/>
            </w:pPr>
            <w:r>
              <w:t>Контактный телефон:</w:t>
            </w:r>
          </w:p>
          <w:p w14:paraId="639E382F" w14:textId="6DE0B7EB" w:rsidR="00262C61" w:rsidRPr="001735ED" w:rsidRDefault="00767E9E" w:rsidP="0045379D">
            <w:pPr>
              <w:pStyle w:val="a4"/>
              <w:numPr>
                <w:ilvl w:val="0"/>
                <w:numId w:val="1"/>
              </w:numPr>
              <w:jc w:val="both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</w:tr>
    </w:tbl>
    <w:p w14:paraId="36FFBA1C" w14:textId="77777777" w:rsidR="00000000" w:rsidRPr="0045379D" w:rsidRDefault="00000000" w:rsidP="0045379D">
      <w:pPr>
        <w:jc w:val="both"/>
        <w:rPr>
          <w:sz w:val="20"/>
          <w:szCs w:val="20"/>
        </w:rPr>
      </w:pPr>
    </w:p>
    <w:sectPr w:rsidR="001159D0" w:rsidRPr="0045379D" w:rsidSect="001735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C5E1D"/>
    <w:multiLevelType w:val="hybridMultilevel"/>
    <w:tmpl w:val="ACB6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20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61"/>
    <w:rsid w:val="00053667"/>
    <w:rsid w:val="0009745B"/>
    <w:rsid w:val="001735ED"/>
    <w:rsid w:val="00241A0B"/>
    <w:rsid w:val="00262C61"/>
    <w:rsid w:val="002837FD"/>
    <w:rsid w:val="00340284"/>
    <w:rsid w:val="0043489E"/>
    <w:rsid w:val="00450E8F"/>
    <w:rsid w:val="0045379D"/>
    <w:rsid w:val="004A16EF"/>
    <w:rsid w:val="00503322"/>
    <w:rsid w:val="006F3755"/>
    <w:rsid w:val="007455A1"/>
    <w:rsid w:val="00767E9E"/>
    <w:rsid w:val="00781E5F"/>
    <w:rsid w:val="008B3CEC"/>
    <w:rsid w:val="008D0800"/>
    <w:rsid w:val="00902C65"/>
    <w:rsid w:val="009F2CE2"/>
    <w:rsid w:val="00B362BF"/>
    <w:rsid w:val="00B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554E"/>
  <w15:chartTrackingRefBased/>
  <w15:docId w15:val="{3AEC17C2-6486-437C-8F1B-57BF6247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C6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2C61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262C61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262C61"/>
    <w:pPr>
      <w:ind w:left="-10" w:right="11"/>
    </w:pPr>
    <w:rPr>
      <w:b/>
      <w:bCs/>
      <w:w w:val="133"/>
      <w:sz w:val="16"/>
      <w:szCs w:val="22"/>
    </w:rPr>
  </w:style>
  <w:style w:type="paragraph" w:styleId="a4">
    <w:name w:val="List Paragraph"/>
    <w:basedOn w:val="a"/>
    <w:uiPriority w:val="34"/>
    <w:qFormat/>
    <w:rsid w:val="00767E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379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5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+78452213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7A14B-26D4-4EE3-82AA-CF727B7E1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</cp:lastModifiedBy>
  <cp:revision>2</cp:revision>
  <dcterms:created xsi:type="dcterms:W3CDTF">2025-02-07T11:54:00Z</dcterms:created>
  <dcterms:modified xsi:type="dcterms:W3CDTF">2025-02-07T11:54:00Z</dcterms:modified>
</cp:coreProperties>
</file>