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3A" w:rsidRDefault="00246D3A" w:rsidP="00246D3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 и одобрено на заседании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УТВЕРЖДАЮ</w:t>
      </w:r>
    </w:p>
    <w:p w:rsidR="00246D3A" w:rsidRDefault="00C35954" w:rsidP="00246D3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методического совета г</w:t>
      </w:r>
      <w:r w:rsidR="00246D3A">
        <w:rPr>
          <w:rFonts w:ascii="Times New Roman" w:hAnsi="Times New Roman"/>
          <w:sz w:val="24"/>
          <w:szCs w:val="24"/>
        </w:rPr>
        <w:t>еологического</w:t>
      </w:r>
      <w:r w:rsidR="00246D3A">
        <w:rPr>
          <w:rFonts w:ascii="Times New Roman" w:hAnsi="Times New Roman"/>
          <w:sz w:val="24"/>
          <w:szCs w:val="24"/>
        </w:rPr>
        <w:tab/>
      </w:r>
      <w:r w:rsidR="00246D3A">
        <w:rPr>
          <w:rFonts w:ascii="Times New Roman" w:hAnsi="Times New Roman"/>
          <w:sz w:val="24"/>
          <w:szCs w:val="24"/>
        </w:rPr>
        <w:tab/>
      </w:r>
      <w:r w:rsidR="00246D3A">
        <w:rPr>
          <w:rFonts w:ascii="Times New Roman" w:hAnsi="Times New Roman"/>
          <w:sz w:val="24"/>
          <w:szCs w:val="24"/>
        </w:rPr>
        <w:tab/>
      </w:r>
      <w:r w:rsidR="00246D3A">
        <w:rPr>
          <w:rFonts w:ascii="Times New Roman" w:hAnsi="Times New Roman"/>
          <w:sz w:val="24"/>
          <w:szCs w:val="24"/>
        </w:rPr>
        <w:tab/>
      </w:r>
      <w:r w:rsidR="00246D3A">
        <w:rPr>
          <w:rFonts w:ascii="Times New Roman" w:hAnsi="Times New Roman"/>
          <w:sz w:val="24"/>
          <w:szCs w:val="24"/>
        </w:rPr>
        <w:tab/>
        <w:t xml:space="preserve">     Директор </w:t>
      </w:r>
    </w:p>
    <w:p w:rsidR="00246D3A" w:rsidRDefault="00246D3A" w:rsidP="00246D3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колледжа  СГУ имени Н.Г.</w:t>
      </w:r>
      <w:r w:rsidR="00A72039">
        <w:rPr>
          <w:rFonts w:ascii="Times New Roman" w:hAnsi="Times New Roman"/>
          <w:sz w:val="24"/>
          <w:szCs w:val="24"/>
        </w:rPr>
        <w:t xml:space="preserve"> </w:t>
      </w:r>
      <w:r w:rsidR="00C35954">
        <w:rPr>
          <w:rFonts w:ascii="Times New Roman" w:hAnsi="Times New Roman"/>
          <w:sz w:val="24"/>
          <w:szCs w:val="24"/>
        </w:rPr>
        <w:t>Чернышевского</w:t>
      </w:r>
      <w:r w:rsidR="00C35954">
        <w:rPr>
          <w:rFonts w:ascii="Times New Roman" w:hAnsi="Times New Roman"/>
          <w:sz w:val="24"/>
          <w:szCs w:val="24"/>
        </w:rPr>
        <w:tab/>
      </w:r>
      <w:r w:rsidR="00C35954">
        <w:rPr>
          <w:rFonts w:ascii="Times New Roman" w:hAnsi="Times New Roman"/>
          <w:sz w:val="24"/>
          <w:szCs w:val="24"/>
        </w:rPr>
        <w:tab/>
      </w:r>
      <w:r w:rsidR="00C35954">
        <w:rPr>
          <w:rFonts w:ascii="Times New Roman" w:hAnsi="Times New Roman"/>
          <w:sz w:val="24"/>
          <w:szCs w:val="24"/>
        </w:rPr>
        <w:tab/>
        <w:t>г</w:t>
      </w:r>
      <w:r>
        <w:rPr>
          <w:rFonts w:ascii="Times New Roman" w:hAnsi="Times New Roman"/>
          <w:sz w:val="24"/>
          <w:szCs w:val="24"/>
        </w:rPr>
        <w:t>еологического колледжа СГУ</w:t>
      </w:r>
    </w:p>
    <w:p w:rsidR="00246D3A" w:rsidRDefault="00246D3A" w:rsidP="00246D3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 w:rsidR="00CB4315">
        <w:rPr>
          <w:rFonts w:ascii="Times New Roman" w:hAnsi="Times New Roman"/>
          <w:sz w:val="24"/>
          <w:szCs w:val="24"/>
        </w:rPr>
        <w:t>№____от «_____» ____________</w:t>
      </w:r>
      <w:r w:rsidR="0029267E"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имени Н.Г.</w:t>
      </w:r>
      <w:r w:rsidR="00A720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Чернышевского</w:t>
      </w:r>
    </w:p>
    <w:p w:rsidR="00246D3A" w:rsidRPr="00DE2968" w:rsidRDefault="00246D3A" w:rsidP="00246D3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DE2968">
        <w:rPr>
          <w:rFonts w:ascii="Times New Roman" w:hAnsi="Times New Roman"/>
          <w:color w:val="000000" w:themeColor="text1"/>
          <w:sz w:val="24"/>
          <w:szCs w:val="24"/>
        </w:rPr>
        <w:t>Председатель методического совета</w:t>
      </w:r>
      <w:r w:rsidRPr="00DE296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E296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E296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E296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E296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E296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E2968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246D3A" w:rsidRPr="00DE2968" w:rsidRDefault="00246D3A" w:rsidP="00246D3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DE296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E296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E296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E296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E296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E296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E296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E296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E2968">
        <w:rPr>
          <w:rFonts w:ascii="Times New Roman" w:hAnsi="Times New Roman"/>
          <w:color w:val="000000" w:themeColor="text1"/>
          <w:sz w:val="24"/>
          <w:szCs w:val="24"/>
        </w:rPr>
        <w:tab/>
        <w:t xml:space="preserve">______________ </w:t>
      </w:r>
      <w:r w:rsidR="00725484" w:rsidRPr="00DE2968">
        <w:rPr>
          <w:rFonts w:ascii="Times New Roman" w:hAnsi="Times New Roman"/>
          <w:color w:val="000000" w:themeColor="text1"/>
          <w:sz w:val="24"/>
          <w:szCs w:val="24"/>
        </w:rPr>
        <w:t>Л.К.Верина</w:t>
      </w:r>
    </w:p>
    <w:p w:rsidR="00246D3A" w:rsidRPr="00DE2968" w:rsidRDefault="00246D3A" w:rsidP="00246D3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DE2968">
        <w:rPr>
          <w:rFonts w:ascii="Times New Roman" w:hAnsi="Times New Roman"/>
          <w:color w:val="000000" w:themeColor="text1"/>
          <w:sz w:val="24"/>
          <w:szCs w:val="24"/>
        </w:rPr>
        <w:t xml:space="preserve">____________ </w:t>
      </w:r>
      <w:r w:rsidR="00FE3A26">
        <w:rPr>
          <w:rFonts w:ascii="Times New Roman" w:hAnsi="Times New Roman"/>
          <w:color w:val="000000" w:themeColor="text1"/>
          <w:sz w:val="24"/>
          <w:szCs w:val="24"/>
        </w:rPr>
        <w:t>О.А. Евлентьева</w:t>
      </w:r>
      <w:r w:rsidR="00D978CF" w:rsidRPr="00DE2968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978CF" w:rsidRPr="00DE2968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978CF" w:rsidRPr="00DE2968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978CF" w:rsidRPr="00DE2968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978CF" w:rsidRPr="00DE2968">
        <w:rPr>
          <w:rFonts w:ascii="Times New Roman" w:hAnsi="Times New Roman"/>
          <w:color w:val="000000" w:themeColor="text1"/>
          <w:sz w:val="24"/>
          <w:szCs w:val="24"/>
        </w:rPr>
        <w:tab/>
        <w:t xml:space="preserve">«______» ___________ </w:t>
      </w:r>
      <w:r w:rsidR="0029267E">
        <w:rPr>
          <w:rFonts w:ascii="Times New Roman" w:hAnsi="Times New Roman"/>
          <w:color w:val="000000" w:themeColor="text1"/>
          <w:sz w:val="24"/>
          <w:szCs w:val="24"/>
        </w:rPr>
        <w:t>2025</w:t>
      </w:r>
      <w:r w:rsidRPr="00DE2968">
        <w:rPr>
          <w:rFonts w:ascii="Times New Roman" w:hAnsi="Times New Roman"/>
          <w:color w:val="000000" w:themeColor="text1"/>
          <w:sz w:val="24"/>
          <w:szCs w:val="24"/>
        </w:rPr>
        <w:t>г.</w:t>
      </w:r>
    </w:p>
    <w:p w:rsidR="00246D3A" w:rsidRDefault="00246D3A" w:rsidP="00246D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3708" w:rsidRDefault="00443708" w:rsidP="00246D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46D3A" w:rsidRPr="00052D80" w:rsidRDefault="00246D3A" w:rsidP="00246D3A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52D80">
        <w:rPr>
          <w:rFonts w:ascii="Times New Roman" w:hAnsi="Times New Roman"/>
          <w:b/>
          <w:color w:val="000000" w:themeColor="text1"/>
          <w:sz w:val="28"/>
          <w:szCs w:val="28"/>
        </w:rPr>
        <w:t>План работы методического совета</w:t>
      </w:r>
    </w:p>
    <w:p w:rsidR="00246D3A" w:rsidRPr="00052D80" w:rsidRDefault="00C35954" w:rsidP="00246D3A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г</w:t>
      </w:r>
      <w:r w:rsidR="00246D3A" w:rsidRPr="00052D80">
        <w:rPr>
          <w:rFonts w:ascii="Times New Roman" w:hAnsi="Times New Roman"/>
          <w:b/>
          <w:color w:val="000000" w:themeColor="text1"/>
          <w:sz w:val="28"/>
          <w:szCs w:val="28"/>
        </w:rPr>
        <w:t>еологического колледжа СГУ имени Н.Г.Чернышевского</w:t>
      </w:r>
    </w:p>
    <w:p w:rsidR="00246D3A" w:rsidRPr="000C182D" w:rsidRDefault="007D0385" w:rsidP="00246D3A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C182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</w:t>
      </w:r>
      <w:r w:rsidR="0029267E">
        <w:rPr>
          <w:rFonts w:ascii="Times New Roman" w:hAnsi="Times New Roman"/>
          <w:b/>
          <w:color w:val="000000" w:themeColor="text1"/>
          <w:sz w:val="28"/>
          <w:szCs w:val="28"/>
        </w:rPr>
        <w:t>2025</w:t>
      </w:r>
      <w:r w:rsidR="00CB4315" w:rsidRPr="000C182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– </w:t>
      </w:r>
      <w:r w:rsidR="0029267E">
        <w:rPr>
          <w:rFonts w:ascii="Times New Roman" w:hAnsi="Times New Roman"/>
          <w:b/>
          <w:color w:val="000000" w:themeColor="text1"/>
          <w:sz w:val="28"/>
          <w:szCs w:val="28"/>
        </w:rPr>
        <w:t>2026</w:t>
      </w:r>
      <w:r w:rsidR="00246D3A" w:rsidRPr="000C182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учебный год</w:t>
      </w:r>
    </w:p>
    <w:tbl>
      <w:tblPr>
        <w:tblW w:w="1063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4"/>
        <w:gridCol w:w="1276"/>
        <w:gridCol w:w="2268"/>
        <w:gridCol w:w="1418"/>
      </w:tblGrid>
      <w:tr w:rsidR="00246D3A" w:rsidRPr="00B553F0" w:rsidTr="00C3334C">
        <w:tc>
          <w:tcPr>
            <w:tcW w:w="567" w:type="dxa"/>
            <w:vAlign w:val="center"/>
          </w:tcPr>
          <w:p w:rsidR="00246D3A" w:rsidRPr="00B553F0" w:rsidRDefault="00246D3A" w:rsidP="00B553F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53F0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5104" w:type="dxa"/>
            <w:vAlign w:val="center"/>
          </w:tcPr>
          <w:p w:rsidR="00246D3A" w:rsidRPr="00B553F0" w:rsidRDefault="00246D3A" w:rsidP="00A1165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53F0">
              <w:rPr>
                <w:rFonts w:ascii="Times New Roman" w:hAnsi="Times New Roman"/>
                <w:b/>
                <w:sz w:val="26"/>
                <w:szCs w:val="26"/>
              </w:rPr>
              <w:t>Наименование проблемы</w:t>
            </w:r>
          </w:p>
        </w:tc>
        <w:tc>
          <w:tcPr>
            <w:tcW w:w="1276" w:type="dxa"/>
            <w:vAlign w:val="center"/>
          </w:tcPr>
          <w:p w:rsidR="00246D3A" w:rsidRPr="00B553F0" w:rsidRDefault="00246D3A" w:rsidP="00A1165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53F0">
              <w:rPr>
                <w:rFonts w:ascii="Times New Roman" w:hAnsi="Times New Roman"/>
                <w:b/>
                <w:sz w:val="26"/>
                <w:szCs w:val="26"/>
              </w:rPr>
              <w:t xml:space="preserve">Срок </w:t>
            </w:r>
            <w:proofErr w:type="spellStart"/>
            <w:proofErr w:type="gramStart"/>
            <w:r w:rsidRPr="00B553F0">
              <w:rPr>
                <w:rFonts w:ascii="Times New Roman" w:hAnsi="Times New Roman"/>
                <w:b/>
                <w:sz w:val="26"/>
                <w:szCs w:val="26"/>
              </w:rPr>
              <w:t>выпол</w:t>
            </w:r>
            <w:proofErr w:type="spellEnd"/>
            <w:r w:rsidRPr="00B553F0">
              <w:rPr>
                <w:rFonts w:ascii="Times New Roman" w:hAnsi="Times New Roman"/>
                <w:b/>
                <w:sz w:val="26"/>
                <w:szCs w:val="26"/>
              </w:rPr>
              <w:t>-нения</w:t>
            </w:r>
            <w:proofErr w:type="gramEnd"/>
          </w:p>
        </w:tc>
        <w:tc>
          <w:tcPr>
            <w:tcW w:w="2268" w:type="dxa"/>
            <w:vAlign w:val="center"/>
          </w:tcPr>
          <w:p w:rsidR="00246D3A" w:rsidRPr="00B553F0" w:rsidRDefault="00246D3A" w:rsidP="00A1165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B553F0">
              <w:rPr>
                <w:rFonts w:ascii="Times New Roman" w:hAnsi="Times New Roman"/>
                <w:b/>
                <w:sz w:val="26"/>
                <w:szCs w:val="26"/>
              </w:rPr>
              <w:t>Ответственный</w:t>
            </w:r>
            <w:proofErr w:type="gramEnd"/>
            <w:r w:rsidRPr="00B553F0">
              <w:rPr>
                <w:rFonts w:ascii="Times New Roman" w:hAnsi="Times New Roman"/>
                <w:b/>
                <w:sz w:val="26"/>
                <w:szCs w:val="26"/>
              </w:rPr>
              <w:t xml:space="preserve"> за выполнение</w:t>
            </w:r>
          </w:p>
        </w:tc>
        <w:tc>
          <w:tcPr>
            <w:tcW w:w="1418" w:type="dxa"/>
            <w:vAlign w:val="center"/>
          </w:tcPr>
          <w:p w:rsidR="00246D3A" w:rsidRPr="00B553F0" w:rsidRDefault="00246D3A" w:rsidP="00A1165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53F0">
              <w:rPr>
                <w:rFonts w:ascii="Times New Roman" w:hAnsi="Times New Roman"/>
                <w:b/>
                <w:sz w:val="26"/>
                <w:szCs w:val="26"/>
              </w:rPr>
              <w:t xml:space="preserve">Отметка о </w:t>
            </w:r>
            <w:proofErr w:type="spellStart"/>
            <w:proofErr w:type="gramStart"/>
            <w:r w:rsidRPr="00B553F0">
              <w:rPr>
                <w:rFonts w:ascii="Times New Roman" w:hAnsi="Times New Roman"/>
                <w:b/>
                <w:sz w:val="26"/>
                <w:szCs w:val="26"/>
              </w:rPr>
              <w:t>выпол</w:t>
            </w:r>
            <w:proofErr w:type="spellEnd"/>
            <w:r w:rsidRPr="00B553F0">
              <w:rPr>
                <w:rFonts w:ascii="Times New Roman" w:hAnsi="Times New Roman"/>
                <w:b/>
                <w:sz w:val="26"/>
                <w:szCs w:val="26"/>
              </w:rPr>
              <w:t>-нении</w:t>
            </w:r>
            <w:proofErr w:type="gramEnd"/>
          </w:p>
        </w:tc>
      </w:tr>
      <w:tr w:rsidR="00246D3A" w:rsidRPr="00B553F0" w:rsidTr="00C3334C">
        <w:tc>
          <w:tcPr>
            <w:tcW w:w="567" w:type="dxa"/>
            <w:vAlign w:val="center"/>
          </w:tcPr>
          <w:p w:rsidR="00246D3A" w:rsidRPr="00A1165C" w:rsidRDefault="00246D3A" w:rsidP="00A1654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6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vAlign w:val="center"/>
          </w:tcPr>
          <w:p w:rsidR="00246D3A" w:rsidRPr="00A1165C" w:rsidRDefault="00246D3A" w:rsidP="00A165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65C">
              <w:rPr>
                <w:rFonts w:ascii="Times New Roman" w:hAnsi="Times New Roman"/>
                <w:sz w:val="24"/>
                <w:szCs w:val="24"/>
              </w:rPr>
              <w:t xml:space="preserve">1) Рассмотрение учебно-планирующей и </w:t>
            </w:r>
            <w:r w:rsidR="007C117D" w:rsidRPr="00A1165C">
              <w:rPr>
                <w:rFonts w:ascii="Times New Roman" w:hAnsi="Times New Roman"/>
                <w:sz w:val="24"/>
                <w:szCs w:val="24"/>
              </w:rPr>
              <w:t>м</w:t>
            </w:r>
            <w:r w:rsidR="00CB4315" w:rsidRPr="00A1165C">
              <w:rPr>
                <w:rFonts w:ascii="Times New Roman" w:hAnsi="Times New Roman"/>
                <w:sz w:val="24"/>
                <w:szCs w:val="24"/>
              </w:rPr>
              <w:t xml:space="preserve">етодической документации на </w:t>
            </w:r>
            <w:r w:rsidR="0029267E" w:rsidRPr="00A1165C">
              <w:rPr>
                <w:rFonts w:ascii="Times New Roman" w:hAnsi="Times New Roman"/>
                <w:sz w:val="24"/>
                <w:szCs w:val="24"/>
              </w:rPr>
              <w:t>2025</w:t>
            </w:r>
            <w:r w:rsidR="00DB1CD8" w:rsidRPr="00A1165C">
              <w:rPr>
                <w:rFonts w:ascii="Times New Roman" w:hAnsi="Times New Roman"/>
                <w:sz w:val="24"/>
                <w:szCs w:val="24"/>
              </w:rPr>
              <w:t>-</w:t>
            </w:r>
            <w:r w:rsidR="0029267E" w:rsidRPr="00A1165C">
              <w:rPr>
                <w:rFonts w:ascii="Times New Roman" w:hAnsi="Times New Roman"/>
                <w:sz w:val="24"/>
                <w:szCs w:val="24"/>
              </w:rPr>
              <w:t>2026</w:t>
            </w:r>
            <w:r w:rsidR="00B6093D" w:rsidRPr="00A1165C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  <w:r w:rsidR="0029267E" w:rsidRPr="00A116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6D3A" w:rsidRPr="00A1165C" w:rsidRDefault="0029267E" w:rsidP="005226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65C">
              <w:rPr>
                <w:rFonts w:ascii="Times New Roman" w:hAnsi="Times New Roman"/>
                <w:sz w:val="24"/>
                <w:szCs w:val="24"/>
              </w:rPr>
              <w:t>2)</w:t>
            </w:r>
            <w:r w:rsidR="00246D3A" w:rsidRPr="00A1165C">
              <w:rPr>
                <w:rFonts w:ascii="Times New Roman" w:hAnsi="Times New Roman"/>
                <w:sz w:val="24"/>
                <w:szCs w:val="24"/>
              </w:rPr>
              <w:t xml:space="preserve">  Разное</w:t>
            </w:r>
          </w:p>
        </w:tc>
        <w:tc>
          <w:tcPr>
            <w:tcW w:w="1276" w:type="dxa"/>
          </w:tcPr>
          <w:p w:rsidR="00246D3A" w:rsidRPr="00A1165C" w:rsidRDefault="00246D3A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6D3A" w:rsidRPr="00A1165C" w:rsidRDefault="00246D3A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65C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29267E" w:rsidRPr="00A1165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:rsidR="00A1165C" w:rsidRPr="00A1165C" w:rsidRDefault="00A1165C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65C" w:rsidRPr="00A1165C" w:rsidRDefault="00A1165C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6D3A" w:rsidRPr="00A1165C" w:rsidRDefault="00016400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65C">
              <w:rPr>
                <w:rFonts w:ascii="Times New Roman" w:hAnsi="Times New Roman"/>
                <w:sz w:val="24"/>
                <w:szCs w:val="24"/>
              </w:rPr>
              <w:t>О.А. Евлентьева</w:t>
            </w:r>
          </w:p>
        </w:tc>
        <w:tc>
          <w:tcPr>
            <w:tcW w:w="1418" w:type="dxa"/>
          </w:tcPr>
          <w:p w:rsidR="00246D3A" w:rsidRDefault="00246D3A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FD7" w:rsidRDefault="00343FD7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FD7" w:rsidRPr="00A1165C" w:rsidRDefault="00343FD7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D3A" w:rsidRPr="00B553F0" w:rsidTr="00C3334C">
        <w:tc>
          <w:tcPr>
            <w:tcW w:w="567" w:type="dxa"/>
            <w:vAlign w:val="center"/>
          </w:tcPr>
          <w:p w:rsidR="00246D3A" w:rsidRPr="00A1165C" w:rsidRDefault="00B553F0" w:rsidP="00A1654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6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vAlign w:val="center"/>
          </w:tcPr>
          <w:p w:rsidR="00CA1FBA" w:rsidRPr="00A1165C" w:rsidRDefault="00CA1FBA" w:rsidP="00A16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A1165C">
              <w:rPr>
                <w:rFonts w:ascii="Times New Roman" w:hAnsi="Times New Roman"/>
                <w:sz w:val="24"/>
                <w:szCs w:val="24"/>
              </w:rPr>
              <w:t xml:space="preserve"> Особенности </w:t>
            </w:r>
            <w:r w:rsidR="00522603">
              <w:rPr>
                <w:rFonts w:ascii="Times New Roman" w:hAnsi="Times New Roman"/>
                <w:sz w:val="24"/>
                <w:szCs w:val="24"/>
              </w:rPr>
              <w:t xml:space="preserve">преподавания </w:t>
            </w:r>
            <w:r w:rsidRPr="00A1165C">
              <w:rPr>
                <w:rFonts w:ascii="Times New Roman" w:hAnsi="Times New Roman"/>
                <w:sz w:val="24"/>
                <w:szCs w:val="24"/>
              </w:rPr>
              <w:t xml:space="preserve">профессионального модуля Освоение рабочей профессии 18559 </w:t>
            </w:r>
            <w:r w:rsidR="00522603">
              <w:rPr>
                <w:rFonts w:ascii="Times New Roman" w:hAnsi="Times New Roman"/>
                <w:sz w:val="24"/>
                <w:szCs w:val="24"/>
              </w:rPr>
              <w:t>«</w:t>
            </w:r>
            <w:r w:rsidRPr="00A1165C">
              <w:rPr>
                <w:rFonts w:ascii="Times New Roman" w:hAnsi="Times New Roman"/>
                <w:sz w:val="24"/>
                <w:szCs w:val="24"/>
              </w:rPr>
              <w:t>Слесарь-ремонтник</w:t>
            </w:r>
            <w:r w:rsidR="00522603">
              <w:rPr>
                <w:rFonts w:ascii="Times New Roman" w:hAnsi="Times New Roman"/>
                <w:sz w:val="24"/>
                <w:szCs w:val="24"/>
              </w:rPr>
              <w:t>»</w:t>
            </w:r>
            <w:r w:rsidRPr="00A1165C">
              <w:rPr>
                <w:rFonts w:ascii="Times New Roman" w:hAnsi="Times New Roman"/>
                <w:sz w:val="24"/>
                <w:szCs w:val="24"/>
              </w:rPr>
              <w:t xml:space="preserve"> и формирование практических навыков в учебно-производственной мастерской геологического колледжа</w:t>
            </w:r>
          </w:p>
          <w:p w:rsidR="00CA1FBA" w:rsidRDefault="00CA1FBA" w:rsidP="00A16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A1165C">
              <w:rPr>
                <w:rFonts w:ascii="Times New Roman" w:hAnsi="Times New Roman"/>
                <w:sz w:val="24"/>
                <w:szCs w:val="24"/>
              </w:rPr>
              <w:t>Патриотическое воспитание в СПО: от традиции к инновациям. Из опыта проведения патриотических мероприятий и мотивации студентов в рамках Года защитника Отечества.</w:t>
            </w:r>
          </w:p>
          <w:p w:rsidR="00F066B7" w:rsidRDefault="00CA1FBA" w:rsidP="00A165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карикатуры как инструмент повышения учебной мотивации у студентов геологического колледжа на занятиях истории и философии</w:t>
            </w:r>
          </w:p>
          <w:p w:rsidR="00CA1FBA" w:rsidRPr="00A1165C" w:rsidRDefault="00CA1FBA" w:rsidP="00A165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Разное</w:t>
            </w:r>
          </w:p>
        </w:tc>
        <w:tc>
          <w:tcPr>
            <w:tcW w:w="1276" w:type="dxa"/>
          </w:tcPr>
          <w:p w:rsidR="00246D3A" w:rsidRPr="00A1165C" w:rsidRDefault="00246D3A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FA3" w:rsidRDefault="007A0FA3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FA3" w:rsidRDefault="007A0FA3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FA3" w:rsidRDefault="007A0FA3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FA3" w:rsidRDefault="007A0FA3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FA3" w:rsidRDefault="007A0FA3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6D3A" w:rsidRPr="00A1165C" w:rsidRDefault="00483F64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65C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F066B7" w:rsidRPr="00A11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267E" w:rsidRPr="00A1165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:rsidR="00CA1FBA" w:rsidRDefault="00CA1FBA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1FBA" w:rsidRDefault="00CA1FBA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1FBA" w:rsidRDefault="00CA1FBA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1FBA" w:rsidRPr="00A1165C" w:rsidRDefault="00CA1FBA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65C">
              <w:rPr>
                <w:rFonts w:ascii="Times New Roman" w:hAnsi="Times New Roman"/>
                <w:sz w:val="24"/>
                <w:szCs w:val="24"/>
              </w:rPr>
              <w:t>В.А.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65C">
              <w:rPr>
                <w:rFonts w:ascii="Times New Roman" w:hAnsi="Times New Roman"/>
                <w:sz w:val="24"/>
                <w:szCs w:val="24"/>
              </w:rPr>
              <w:t xml:space="preserve">Савенков </w:t>
            </w:r>
          </w:p>
          <w:p w:rsidR="00CA1FBA" w:rsidRDefault="00CA1FBA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1FBA" w:rsidRDefault="00CA1FBA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1FBA" w:rsidRPr="00A1165C" w:rsidRDefault="00CA1FBA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484" w:rsidRDefault="00CA1FBA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Д.Е. </w:t>
            </w:r>
            <w:proofErr w:type="spellStart"/>
            <w:r w:rsidRPr="00A1165C">
              <w:rPr>
                <w:rFonts w:ascii="Times New Roman" w:hAnsi="Times New Roman"/>
                <w:sz w:val="24"/>
                <w:szCs w:val="24"/>
              </w:rPr>
              <w:t>Ширшов</w:t>
            </w:r>
            <w:proofErr w:type="spellEnd"/>
          </w:p>
          <w:p w:rsidR="00CA1FBA" w:rsidRDefault="00CA1FBA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1FBA" w:rsidRDefault="00CA1FBA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1FBA" w:rsidRDefault="00CA1FBA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1FBA" w:rsidRPr="00A1165C" w:rsidRDefault="00CA1FBA" w:rsidP="00A16545">
            <w:pPr>
              <w:pStyle w:val="docdata"/>
              <w:spacing w:before="0" w:beforeAutospacing="0" w:after="0" w:afterAutospacing="0"/>
              <w:jc w:val="center"/>
            </w:pPr>
            <w:r w:rsidRPr="00A1165C">
              <w:t>С.А.</w:t>
            </w:r>
            <w:r>
              <w:t xml:space="preserve"> </w:t>
            </w:r>
            <w:r w:rsidRPr="00A1165C">
              <w:t xml:space="preserve">Обухов  </w:t>
            </w:r>
          </w:p>
          <w:p w:rsidR="00CA1FBA" w:rsidRPr="00A1165C" w:rsidRDefault="00CA1FBA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6D3A" w:rsidRPr="00A1165C" w:rsidRDefault="00246D3A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61D" w:rsidRPr="00B553F0" w:rsidTr="00C3334C">
        <w:tc>
          <w:tcPr>
            <w:tcW w:w="567" w:type="dxa"/>
            <w:vAlign w:val="center"/>
          </w:tcPr>
          <w:p w:rsidR="005B461D" w:rsidRPr="00A1165C" w:rsidRDefault="00A1165C" w:rsidP="00A1654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vAlign w:val="center"/>
          </w:tcPr>
          <w:p w:rsidR="005B461D" w:rsidRPr="00A1165C" w:rsidRDefault="00161ECF" w:rsidP="00A16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5C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522603">
              <w:rPr>
                <w:rFonts w:ascii="Times New Roman" w:hAnsi="Times New Roman"/>
                <w:sz w:val="24"/>
                <w:szCs w:val="24"/>
              </w:rPr>
              <w:t>Результаты о</w:t>
            </w:r>
            <w:r w:rsidR="004B1303" w:rsidRPr="00A1165C">
              <w:rPr>
                <w:rFonts w:ascii="Times New Roman" w:hAnsi="Times New Roman"/>
                <w:sz w:val="24"/>
                <w:szCs w:val="24"/>
              </w:rPr>
              <w:t>ткрыто</w:t>
            </w:r>
            <w:r w:rsidR="00522603">
              <w:rPr>
                <w:rFonts w:ascii="Times New Roman" w:hAnsi="Times New Roman"/>
                <w:sz w:val="24"/>
                <w:szCs w:val="24"/>
              </w:rPr>
              <w:t>го</w:t>
            </w:r>
            <w:r w:rsidR="004B1303" w:rsidRPr="00A1165C">
              <w:rPr>
                <w:rFonts w:ascii="Times New Roman" w:hAnsi="Times New Roman"/>
                <w:sz w:val="24"/>
                <w:szCs w:val="24"/>
              </w:rPr>
              <w:t xml:space="preserve"> анкетировани</w:t>
            </w:r>
            <w:r w:rsidR="00522603">
              <w:rPr>
                <w:rFonts w:ascii="Times New Roman" w:hAnsi="Times New Roman"/>
                <w:sz w:val="24"/>
                <w:szCs w:val="24"/>
              </w:rPr>
              <w:t>я</w:t>
            </w:r>
            <w:r w:rsidR="004B1303" w:rsidRPr="00A1165C">
              <w:rPr>
                <w:rFonts w:ascii="Times New Roman" w:hAnsi="Times New Roman"/>
                <w:sz w:val="24"/>
                <w:szCs w:val="24"/>
              </w:rPr>
              <w:t xml:space="preserve"> педагогических работников колледжа по теме «Диагностика синдрома профессионального выгорания»</w:t>
            </w:r>
          </w:p>
          <w:p w:rsidR="00794BA7" w:rsidRDefault="00CA1FBA" w:rsidP="00A16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1165C">
              <w:rPr>
                <w:rFonts w:ascii="Times New Roman" w:hAnsi="Times New Roman"/>
                <w:sz w:val="24"/>
                <w:szCs w:val="24"/>
              </w:rPr>
              <w:t>)</w:t>
            </w:r>
            <w:r w:rsidR="00794BA7">
              <w:rPr>
                <w:rFonts w:ascii="Times New Roman" w:hAnsi="Times New Roman"/>
                <w:sz w:val="24"/>
                <w:szCs w:val="24"/>
              </w:rPr>
              <w:t>Применение современного геодезического оборудования студентами геологического колледжа в период прохождения учебной геодезической практики.</w:t>
            </w:r>
          </w:p>
          <w:p w:rsidR="00161ECF" w:rsidRPr="00A1165C" w:rsidRDefault="00161ECF" w:rsidP="00A16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1FBA">
              <w:rPr>
                <w:rFonts w:ascii="Times New Roman" w:hAnsi="Times New Roman"/>
                <w:sz w:val="24"/>
                <w:szCs w:val="24"/>
              </w:rPr>
              <w:t>3</w:t>
            </w:r>
            <w:r w:rsidRPr="00A1165C">
              <w:rPr>
                <w:rFonts w:ascii="Times New Roman" w:hAnsi="Times New Roman"/>
                <w:sz w:val="24"/>
                <w:szCs w:val="24"/>
              </w:rPr>
              <w:t xml:space="preserve">) Разное </w:t>
            </w:r>
          </w:p>
        </w:tc>
        <w:tc>
          <w:tcPr>
            <w:tcW w:w="1276" w:type="dxa"/>
          </w:tcPr>
          <w:p w:rsidR="008A72F3" w:rsidRPr="00A1165C" w:rsidRDefault="005B461D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72F3" w:rsidRPr="00A1165C" w:rsidRDefault="008A72F3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72F3" w:rsidRPr="00A1165C" w:rsidRDefault="008A72F3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1D" w:rsidRPr="00A1165C" w:rsidRDefault="007F2F79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65C">
              <w:rPr>
                <w:rFonts w:ascii="Times New Roman" w:hAnsi="Times New Roman"/>
                <w:sz w:val="24"/>
                <w:szCs w:val="24"/>
              </w:rPr>
              <w:t>Д</w:t>
            </w:r>
            <w:r w:rsidR="005B461D" w:rsidRPr="00A1165C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  <w:p w:rsidR="007F2F79" w:rsidRPr="00A1165C" w:rsidRDefault="007F2F79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65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:rsidR="004B1303" w:rsidRPr="00A1165C" w:rsidRDefault="00A16545" w:rsidP="00A165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43FD7" w:rsidRPr="00A1165C">
              <w:rPr>
                <w:rFonts w:ascii="Times New Roman" w:hAnsi="Times New Roman"/>
                <w:sz w:val="24"/>
                <w:szCs w:val="24"/>
              </w:rPr>
              <w:t>Е.Л.</w:t>
            </w:r>
            <w:r w:rsidR="00343F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1303" w:rsidRPr="00A1165C">
              <w:rPr>
                <w:rFonts w:ascii="Times New Roman" w:hAnsi="Times New Roman"/>
                <w:sz w:val="24"/>
                <w:szCs w:val="24"/>
              </w:rPr>
              <w:t>Тарасян</w:t>
            </w:r>
            <w:proofErr w:type="spellEnd"/>
            <w:r w:rsidR="004B1303" w:rsidRPr="00A11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1303" w:rsidRPr="00A1165C" w:rsidRDefault="00343FD7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65C">
              <w:rPr>
                <w:rFonts w:ascii="Times New Roman" w:hAnsi="Times New Roman"/>
                <w:sz w:val="24"/>
                <w:szCs w:val="24"/>
              </w:rPr>
              <w:t>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1303" w:rsidRPr="00A1165C">
              <w:rPr>
                <w:rFonts w:ascii="Times New Roman" w:hAnsi="Times New Roman"/>
                <w:sz w:val="24"/>
                <w:szCs w:val="24"/>
              </w:rPr>
              <w:t xml:space="preserve">Макеева </w:t>
            </w:r>
          </w:p>
          <w:p w:rsidR="00161ECF" w:rsidRPr="00A1165C" w:rsidRDefault="00161ECF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ECF" w:rsidRPr="00A1165C" w:rsidRDefault="00161ECF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ECF" w:rsidRPr="00A1165C" w:rsidRDefault="00161ECF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FD7" w:rsidRDefault="00343FD7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FD7" w:rsidRPr="00343FD7" w:rsidRDefault="00343FD7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FD7">
              <w:rPr>
                <w:rFonts w:ascii="Times New Roman" w:hAnsi="Times New Roman"/>
                <w:sz w:val="24"/>
                <w:szCs w:val="24"/>
              </w:rPr>
              <w:t>А.Н.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FD7">
              <w:rPr>
                <w:rFonts w:ascii="Times New Roman" w:hAnsi="Times New Roman"/>
                <w:sz w:val="24"/>
                <w:szCs w:val="24"/>
              </w:rPr>
              <w:t xml:space="preserve">Егорова </w:t>
            </w:r>
          </w:p>
          <w:p w:rsidR="00343FD7" w:rsidRPr="00A1165C" w:rsidRDefault="00343FD7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461D" w:rsidRPr="00A1165C" w:rsidRDefault="005B461D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D3A" w:rsidRPr="00B553F0" w:rsidTr="004B3B0B">
        <w:tc>
          <w:tcPr>
            <w:tcW w:w="567" w:type="dxa"/>
            <w:vAlign w:val="center"/>
          </w:tcPr>
          <w:p w:rsidR="00246D3A" w:rsidRPr="00A1165C" w:rsidRDefault="00A1165C" w:rsidP="00A1654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  <w:shd w:val="clear" w:color="auto" w:fill="auto"/>
          </w:tcPr>
          <w:p w:rsidR="00A16545" w:rsidRPr="007A0FA3" w:rsidRDefault="00161ECF" w:rsidP="00A1654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A116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7A2E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 Роль советника директора по воспитанию в развитие системы выявления и поддержки способностей и талантов обучающихся в геологическом колледже</w:t>
            </w:r>
          </w:p>
          <w:p w:rsidR="00FE734A" w:rsidRDefault="00161ECF" w:rsidP="00A16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5C">
              <w:rPr>
                <w:rFonts w:ascii="Times New Roman" w:hAnsi="Times New Roman"/>
                <w:sz w:val="24"/>
                <w:szCs w:val="24"/>
              </w:rPr>
              <w:t>2</w:t>
            </w:r>
            <w:r w:rsidR="00FE734A" w:rsidRPr="00A1165C">
              <w:rPr>
                <w:rFonts w:ascii="Times New Roman" w:hAnsi="Times New Roman"/>
                <w:sz w:val="24"/>
                <w:szCs w:val="24"/>
              </w:rPr>
              <w:t>)</w:t>
            </w:r>
            <w:r w:rsidR="00E052BA" w:rsidRPr="00A11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785B">
              <w:rPr>
                <w:rFonts w:ascii="Times New Roman" w:hAnsi="Times New Roman"/>
                <w:sz w:val="24"/>
                <w:szCs w:val="24"/>
              </w:rPr>
              <w:t>Адаптация студентов к последующей профессиональной работе на основе получения теоретических и практических знаний по рабочей профессии</w:t>
            </w:r>
            <w:r w:rsidR="009C0A86">
              <w:rPr>
                <w:rFonts w:ascii="Times New Roman" w:hAnsi="Times New Roman"/>
                <w:sz w:val="24"/>
                <w:szCs w:val="24"/>
              </w:rPr>
              <w:t xml:space="preserve"> 12192</w:t>
            </w:r>
            <w:r w:rsidR="007D785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052BA" w:rsidRPr="00A1165C">
              <w:rPr>
                <w:rFonts w:ascii="Times New Roman" w:hAnsi="Times New Roman"/>
                <w:sz w:val="24"/>
                <w:szCs w:val="24"/>
              </w:rPr>
              <w:t xml:space="preserve">Замерщик на </w:t>
            </w:r>
            <w:r w:rsidR="00E052BA" w:rsidRPr="00A1165C">
              <w:rPr>
                <w:rFonts w:ascii="Times New Roman" w:hAnsi="Times New Roman"/>
                <w:sz w:val="24"/>
                <w:szCs w:val="24"/>
              </w:rPr>
              <w:lastRenderedPageBreak/>
              <w:t>топографо-геодезических и маркшейдерских работах»</w:t>
            </w:r>
          </w:p>
          <w:p w:rsidR="00A1165C" w:rsidRPr="007A0FA3" w:rsidRDefault="00CA1FBA" w:rsidP="00A1654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1165C" w:rsidRPr="00A1165C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="00992C04" w:rsidRPr="009C0A86">
              <w:rPr>
                <w:rFonts w:ascii="Times New Roman" w:hAnsi="Times New Roman"/>
                <w:sz w:val="24"/>
                <w:szCs w:val="24"/>
              </w:rPr>
              <w:t>Адаптация студентов к последующей профессиональной работе на основе получения теоретических и практических знаний по специальности.</w:t>
            </w:r>
          </w:p>
          <w:p w:rsidR="00725484" w:rsidRPr="00A1165C" w:rsidRDefault="007A0FA3" w:rsidP="00A16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25484" w:rsidRPr="00A1165C">
              <w:rPr>
                <w:rFonts w:ascii="Times New Roman" w:hAnsi="Times New Roman"/>
                <w:sz w:val="24"/>
                <w:szCs w:val="24"/>
              </w:rPr>
              <w:t>) Разное</w:t>
            </w:r>
          </w:p>
        </w:tc>
        <w:tc>
          <w:tcPr>
            <w:tcW w:w="1276" w:type="dxa"/>
          </w:tcPr>
          <w:p w:rsidR="00246D3A" w:rsidRPr="00A1165C" w:rsidRDefault="00246D3A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FA3" w:rsidRDefault="007A0FA3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FA3" w:rsidRDefault="007A0FA3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FA3" w:rsidRDefault="007A0FA3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6D3A" w:rsidRPr="00A1165C" w:rsidRDefault="00725484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65C">
              <w:rPr>
                <w:rFonts w:ascii="Times New Roman" w:hAnsi="Times New Roman"/>
                <w:sz w:val="24"/>
                <w:szCs w:val="24"/>
              </w:rPr>
              <w:t>Ф</w:t>
            </w:r>
            <w:r w:rsidR="004D4AD3" w:rsidRPr="00A1165C">
              <w:rPr>
                <w:rFonts w:ascii="Times New Roman" w:hAnsi="Times New Roman"/>
                <w:sz w:val="24"/>
                <w:szCs w:val="24"/>
              </w:rPr>
              <w:t xml:space="preserve">евраль </w:t>
            </w:r>
            <w:r w:rsidR="0029267E" w:rsidRPr="00A1165C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268" w:type="dxa"/>
          </w:tcPr>
          <w:p w:rsidR="00DE7092" w:rsidRPr="00A1165C" w:rsidRDefault="00DE7092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B10" w:rsidRPr="00A1165C" w:rsidRDefault="006C3B10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056F" w:rsidRPr="00A1165C" w:rsidRDefault="00343FD7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65C">
              <w:rPr>
                <w:rFonts w:ascii="Times New Roman" w:hAnsi="Times New Roman"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056F" w:rsidRPr="00A1165C">
              <w:rPr>
                <w:rFonts w:ascii="Times New Roman" w:hAnsi="Times New Roman"/>
                <w:sz w:val="24"/>
                <w:szCs w:val="24"/>
              </w:rPr>
              <w:t>Бойчук</w:t>
            </w:r>
            <w:r w:rsidR="00DE7092" w:rsidRPr="00A11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4C8B" w:rsidRPr="00A1165C" w:rsidRDefault="009D4C8B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7092" w:rsidRPr="00A1165C" w:rsidRDefault="00DE7092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7092" w:rsidRPr="00A1165C" w:rsidRDefault="00DE7092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52BA" w:rsidRPr="00A1165C" w:rsidRDefault="00343FD7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65C">
              <w:rPr>
                <w:rFonts w:ascii="Times New Roman" w:hAnsi="Times New Roman"/>
                <w:sz w:val="24"/>
                <w:szCs w:val="24"/>
              </w:rPr>
              <w:t>И.А.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52BA" w:rsidRPr="00A1165C">
              <w:rPr>
                <w:rFonts w:ascii="Times New Roman" w:hAnsi="Times New Roman"/>
                <w:sz w:val="24"/>
                <w:szCs w:val="24"/>
              </w:rPr>
              <w:t>Ястребов</w:t>
            </w:r>
            <w:r w:rsidR="00DE7092" w:rsidRPr="00A11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52BA" w:rsidRPr="00A1165C" w:rsidRDefault="00E052BA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45" w:rsidRDefault="00A16545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A86" w:rsidRDefault="009C0A86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B10" w:rsidRPr="00A1165C" w:rsidRDefault="00343FD7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Н.Ю. </w:t>
            </w:r>
            <w:r w:rsidR="006C3B10" w:rsidRPr="00A1165C">
              <w:rPr>
                <w:rFonts w:ascii="Times New Roman" w:hAnsi="Times New Roman"/>
                <w:sz w:val="24"/>
                <w:szCs w:val="24"/>
              </w:rPr>
              <w:t>Павлов-Русинов</w:t>
            </w:r>
          </w:p>
          <w:p w:rsidR="006C3B10" w:rsidRPr="00A1165C" w:rsidRDefault="006C3B10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6D3A" w:rsidRPr="00A1165C" w:rsidRDefault="00246D3A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D3A" w:rsidRPr="00B553F0" w:rsidTr="00C3334C">
        <w:tc>
          <w:tcPr>
            <w:tcW w:w="567" w:type="dxa"/>
            <w:vAlign w:val="center"/>
          </w:tcPr>
          <w:p w:rsidR="00246D3A" w:rsidRPr="00A1165C" w:rsidRDefault="00A1165C" w:rsidP="00A1654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04" w:type="dxa"/>
            <w:vAlign w:val="center"/>
          </w:tcPr>
          <w:p w:rsidR="00452874" w:rsidRPr="00A1165C" w:rsidRDefault="004B1303" w:rsidP="00A165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65C">
              <w:rPr>
                <w:rFonts w:ascii="Times New Roman" w:hAnsi="Times New Roman"/>
                <w:sz w:val="24"/>
                <w:szCs w:val="24"/>
              </w:rPr>
              <w:t>1</w:t>
            </w:r>
            <w:r w:rsidR="00295095" w:rsidRPr="00A1165C">
              <w:rPr>
                <w:rFonts w:ascii="Times New Roman" w:hAnsi="Times New Roman"/>
                <w:sz w:val="24"/>
                <w:szCs w:val="24"/>
              </w:rPr>
              <w:t>)</w:t>
            </w:r>
            <w:r w:rsidR="00483F64" w:rsidRPr="00A11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2874" w:rsidRPr="00A1165C">
              <w:rPr>
                <w:rFonts w:ascii="Times New Roman" w:hAnsi="Times New Roman"/>
                <w:sz w:val="24"/>
                <w:szCs w:val="24"/>
              </w:rPr>
              <w:t>Приемы работы с «</w:t>
            </w:r>
            <w:proofErr w:type="spellStart"/>
            <w:r w:rsidR="00452874" w:rsidRPr="00A1165C">
              <w:rPr>
                <w:rFonts w:ascii="Times New Roman" w:hAnsi="Times New Roman"/>
                <w:sz w:val="24"/>
                <w:szCs w:val="24"/>
              </w:rPr>
              <w:t>нечитающими</w:t>
            </w:r>
            <w:proofErr w:type="spellEnd"/>
            <w:r w:rsidR="00452874" w:rsidRPr="00A1165C">
              <w:rPr>
                <w:rFonts w:ascii="Times New Roman" w:hAnsi="Times New Roman"/>
                <w:sz w:val="24"/>
                <w:szCs w:val="24"/>
              </w:rPr>
              <w:t>» студентами: как вернуть интерес к книге</w:t>
            </w:r>
          </w:p>
          <w:p w:rsidR="00FE734A" w:rsidRPr="00A1165C" w:rsidRDefault="004B1303" w:rsidP="00A16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5C">
              <w:rPr>
                <w:rFonts w:ascii="Times New Roman" w:hAnsi="Times New Roman"/>
                <w:sz w:val="24"/>
                <w:szCs w:val="24"/>
              </w:rPr>
              <w:t>2</w:t>
            </w:r>
            <w:r w:rsidR="00295095" w:rsidRPr="00A1165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992C04">
              <w:rPr>
                <w:rFonts w:ascii="Times New Roman" w:hAnsi="Times New Roman"/>
                <w:sz w:val="24"/>
                <w:szCs w:val="24"/>
              </w:rPr>
              <w:t>Индивидуальн</w:t>
            </w:r>
            <w:r w:rsidR="007A0FA3">
              <w:rPr>
                <w:rFonts w:ascii="Times New Roman" w:hAnsi="Times New Roman"/>
                <w:sz w:val="24"/>
                <w:szCs w:val="24"/>
              </w:rPr>
              <w:t>ая</w:t>
            </w:r>
            <w:r w:rsidR="00992C04">
              <w:rPr>
                <w:rFonts w:ascii="Times New Roman" w:hAnsi="Times New Roman"/>
                <w:sz w:val="24"/>
                <w:szCs w:val="24"/>
              </w:rPr>
              <w:t xml:space="preserve"> методик</w:t>
            </w:r>
            <w:r w:rsidR="007A0FA3">
              <w:rPr>
                <w:rFonts w:ascii="Times New Roman" w:hAnsi="Times New Roman"/>
                <w:sz w:val="24"/>
                <w:szCs w:val="24"/>
              </w:rPr>
              <w:t>а</w:t>
            </w:r>
            <w:r w:rsidR="00992C04">
              <w:rPr>
                <w:rFonts w:ascii="Times New Roman" w:hAnsi="Times New Roman"/>
                <w:sz w:val="24"/>
                <w:szCs w:val="24"/>
              </w:rPr>
              <w:t xml:space="preserve"> пре</w:t>
            </w:r>
            <w:r w:rsidR="00A16545">
              <w:rPr>
                <w:rFonts w:ascii="Times New Roman" w:hAnsi="Times New Roman"/>
                <w:sz w:val="24"/>
                <w:szCs w:val="24"/>
              </w:rPr>
              <w:t>подавания</w:t>
            </w:r>
            <w:r w:rsidR="00765468" w:rsidRPr="00A1165C">
              <w:rPr>
                <w:rFonts w:ascii="Times New Roman" w:hAnsi="Times New Roman"/>
                <w:sz w:val="24"/>
                <w:szCs w:val="24"/>
              </w:rPr>
              <w:t xml:space="preserve"> учебного предмета «Основы безопасности и защиты Родины»</w:t>
            </w:r>
          </w:p>
          <w:p w:rsidR="006C3B10" w:rsidRPr="00A1165C" w:rsidRDefault="004B1303" w:rsidP="00A16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5C">
              <w:rPr>
                <w:rFonts w:ascii="Times New Roman" w:hAnsi="Times New Roman"/>
                <w:sz w:val="24"/>
                <w:szCs w:val="24"/>
              </w:rPr>
              <w:t>3</w:t>
            </w:r>
            <w:r w:rsidR="00295095" w:rsidRPr="00A1165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6C3B10" w:rsidRPr="00A1165C">
              <w:rPr>
                <w:rFonts w:ascii="Times New Roman" w:hAnsi="Times New Roman"/>
                <w:sz w:val="24"/>
                <w:szCs w:val="24"/>
              </w:rPr>
              <w:t>Цифровые аборигены и карандаш: мой метод постепенного погружения в дисциплину для студентов, не имеющих навыков ручного черчения</w:t>
            </w:r>
          </w:p>
          <w:p w:rsidR="00794BA7" w:rsidRPr="00A1165C" w:rsidRDefault="00161ECF" w:rsidP="00A16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65C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proofErr w:type="gramStart"/>
            <w:r w:rsidR="00794BA7" w:rsidRPr="00A1165C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  <w:r w:rsidR="00794BA7" w:rsidRPr="00A1165C">
              <w:rPr>
                <w:rFonts w:ascii="Times New Roman" w:hAnsi="Times New Roman"/>
                <w:sz w:val="24"/>
                <w:szCs w:val="24"/>
              </w:rPr>
              <w:t xml:space="preserve"> по математике: от выбора темы до </w:t>
            </w:r>
            <w:r w:rsidR="00992C04">
              <w:rPr>
                <w:rFonts w:ascii="Times New Roman" w:hAnsi="Times New Roman"/>
                <w:sz w:val="24"/>
                <w:szCs w:val="24"/>
              </w:rPr>
              <w:t>подготовки к публичной защит</w:t>
            </w:r>
            <w:r w:rsidR="00A16545">
              <w:rPr>
                <w:rFonts w:ascii="Times New Roman" w:hAnsi="Times New Roman"/>
                <w:sz w:val="24"/>
                <w:szCs w:val="24"/>
              </w:rPr>
              <w:t>е.</w:t>
            </w:r>
          </w:p>
          <w:p w:rsidR="007A0FA3" w:rsidRDefault="00161ECF" w:rsidP="00A165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65C">
              <w:rPr>
                <w:rFonts w:ascii="Times New Roman" w:hAnsi="Times New Roman"/>
                <w:sz w:val="24"/>
                <w:szCs w:val="24"/>
              </w:rPr>
              <w:t>5</w:t>
            </w:r>
            <w:r w:rsidR="00483F64" w:rsidRPr="00A1165C">
              <w:rPr>
                <w:rFonts w:ascii="Times New Roman" w:hAnsi="Times New Roman"/>
                <w:sz w:val="24"/>
                <w:szCs w:val="24"/>
              </w:rPr>
              <w:t>)</w:t>
            </w:r>
            <w:r w:rsidR="007A0FA3" w:rsidRPr="00A1165C">
              <w:rPr>
                <w:rFonts w:ascii="Times New Roman" w:hAnsi="Times New Roman"/>
                <w:sz w:val="24"/>
                <w:szCs w:val="24"/>
              </w:rPr>
              <w:t xml:space="preserve"> Анализ работы цикловой комиссии монтажа и технической эксплуатации оборудования</w:t>
            </w:r>
          </w:p>
          <w:p w:rsidR="00FE734A" w:rsidRPr="00A1165C" w:rsidRDefault="007A0FA3" w:rsidP="00A165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</w:t>
            </w:r>
            <w:r w:rsidR="00483F64" w:rsidRPr="00A1165C">
              <w:rPr>
                <w:rFonts w:ascii="Times New Roman" w:hAnsi="Times New Roman"/>
                <w:sz w:val="24"/>
                <w:szCs w:val="24"/>
              </w:rPr>
              <w:t xml:space="preserve"> Разное</w:t>
            </w:r>
          </w:p>
        </w:tc>
        <w:tc>
          <w:tcPr>
            <w:tcW w:w="1276" w:type="dxa"/>
          </w:tcPr>
          <w:p w:rsidR="00246D3A" w:rsidRPr="00A1165C" w:rsidRDefault="00246D3A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72F3" w:rsidRPr="00A1165C" w:rsidRDefault="008A72F3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72F3" w:rsidRPr="00A1165C" w:rsidRDefault="008A72F3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72F3" w:rsidRPr="00A1165C" w:rsidRDefault="008A72F3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FA3" w:rsidRDefault="007A0FA3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6D3A" w:rsidRPr="00A1165C" w:rsidRDefault="009C0A86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246D3A" w:rsidRPr="00A11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267E" w:rsidRPr="00A1165C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268" w:type="dxa"/>
          </w:tcPr>
          <w:p w:rsidR="00A16545" w:rsidRDefault="00A16545" w:rsidP="00A16545">
            <w:pPr>
              <w:pStyle w:val="docdata"/>
              <w:spacing w:before="0" w:beforeAutospacing="0" w:after="0" w:afterAutospacing="0"/>
            </w:pPr>
          </w:p>
          <w:p w:rsidR="00B553F0" w:rsidRPr="00A1165C" w:rsidRDefault="00343FD7" w:rsidP="00A16545">
            <w:pPr>
              <w:pStyle w:val="docdata"/>
              <w:spacing w:before="0" w:beforeAutospacing="0" w:after="0" w:afterAutospacing="0"/>
              <w:jc w:val="center"/>
            </w:pPr>
            <w:r w:rsidRPr="00A1165C">
              <w:t>П.Д.</w:t>
            </w:r>
            <w:r>
              <w:t xml:space="preserve"> </w:t>
            </w:r>
            <w:r w:rsidR="00B553F0" w:rsidRPr="00A1165C">
              <w:t>Македонская</w:t>
            </w:r>
          </w:p>
          <w:p w:rsidR="00C715CE" w:rsidRPr="00A1165C" w:rsidRDefault="00C715CE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15CE" w:rsidRPr="00A1165C" w:rsidRDefault="00343FD7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65C">
              <w:rPr>
                <w:rFonts w:ascii="Times New Roman" w:hAnsi="Times New Roman"/>
                <w:sz w:val="24"/>
                <w:szCs w:val="24"/>
              </w:rPr>
              <w:t>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715CE" w:rsidRPr="00A1165C">
              <w:rPr>
                <w:rFonts w:ascii="Times New Roman" w:hAnsi="Times New Roman"/>
                <w:sz w:val="24"/>
                <w:szCs w:val="24"/>
              </w:rPr>
              <w:t>Даниловская</w:t>
            </w:r>
            <w:proofErr w:type="spellEnd"/>
          </w:p>
          <w:p w:rsidR="00C715CE" w:rsidRPr="00A1165C" w:rsidRDefault="00C715CE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45" w:rsidRDefault="00A16545" w:rsidP="00A165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B10" w:rsidRDefault="00343FD7" w:rsidP="00A165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65C">
              <w:rPr>
                <w:rFonts w:ascii="Times New Roman" w:hAnsi="Times New Roman"/>
                <w:sz w:val="24"/>
                <w:szCs w:val="24"/>
              </w:rPr>
              <w:t>Е.С.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3B10" w:rsidRPr="00A1165C">
              <w:rPr>
                <w:rFonts w:ascii="Times New Roman" w:hAnsi="Times New Roman"/>
                <w:sz w:val="24"/>
                <w:szCs w:val="24"/>
              </w:rPr>
              <w:t>Щедрина</w:t>
            </w:r>
          </w:p>
          <w:p w:rsidR="00A16545" w:rsidRPr="00A1165C" w:rsidRDefault="00A16545" w:rsidP="00A165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545" w:rsidRDefault="00A16545" w:rsidP="00A165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65C" w:rsidRPr="00A1165C" w:rsidRDefault="00A16545" w:rsidP="00A165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65C">
              <w:rPr>
                <w:rFonts w:ascii="Times New Roman" w:hAnsi="Times New Roman"/>
                <w:sz w:val="24"/>
                <w:szCs w:val="24"/>
              </w:rPr>
              <w:t>М.В.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165C">
              <w:rPr>
                <w:rFonts w:ascii="Times New Roman" w:hAnsi="Times New Roman"/>
                <w:sz w:val="24"/>
                <w:szCs w:val="24"/>
              </w:rPr>
              <w:t>Рябоконенко</w:t>
            </w:r>
            <w:proofErr w:type="spellEnd"/>
          </w:p>
          <w:p w:rsidR="005E02AD" w:rsidRPr="00A1165C" w:rsidRDefault="005E02AD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0A86" w:rsidRDefault="009C0A86" w:rsidP="007A0F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FA3" w:rsidRPr="00A1165C" w:rsidRDefault="007A0FA3" w:rsidP="007A0F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65C">
              <w:rPr>
                <w:rFonts w:ascii="Times New Roman" w:hAnsi="Times New Roman"/>
                <w:sz w:val="24"/>
                <w:szCs w:val="24"/>
              </w:rPr>
              <w:t>Р.В.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65C">
              <w:rPr>
                <w:rFonts w:ascii="Times New Roman" w:hAnsi="Times New Roman"/>
                <w:sz w:val="24"/>
                <w:szCs w:val="24"/>
              </w:rPr>
              <w:t xml:space="preserve">Червяков </w:t>
            </w:r>
          </w:p>
          <w:p w:rsidR="005E02AD" w:rsidRPr="00A1165C" w:rsidRDefault="005E02AD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95" w:rsidRPr="00A1165C" w:rsidRDefault="00295095" w:rsidP="00A16545">
            <w:pPr>
              <w:pStyle w:val="docdata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</w:tcPr>
          <w:p w:rsidR="00246D3A" w:rsidRPr="00A1165C" w:rsidRDefault="00246D3A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D3A" w:rsidRPr="00B553F0" w:rsidTr="00C3334C">
        <w:tc>
          <w:tcPr>
            <w:tcW w:w="567" w:type="dxa"/>
            <w:vAlign w:val="center"/>
          </w:tcPr>
          <w:p w:rsidR="00246D3A" w:rsidRPr="00A1165C" w:rsidRDefault="00A1165C" w:rsidP="00A1654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A16545" w:rsidRDefault="00246D3A" w:rsidP="00A165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65C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A16545" w:rsidRPr="00A1165C">
              <w:rPr>
                <w:rFonts w:ascii="Times New Roman" w:hAnsi="Times New Roman"/>
                <w:sz w:val="24"/>
                <w:szCs w:val="24"/>
              </w:rPr>
              <w:t>Анализ работы цикловой комиссии</w:t>
            </w:r>
            <w:r w:rsidR="00A16545">
              <w:rPr>
                <w:rFonts w:ascii="Times New Roman" w:hAnsi="Times New Roman"/>
                <w:sz w:val="24"/>
                <w:szCs w:val="24"/>
              </w:rPr>
              <w:t xml:space="preserve"> технических и нефтепромысловых дисциплин </w:t>
            </w:r>
          </w:p>
          <w:p w:rsidR="00A16545" w:rsidRDefault="007A0FA3" w:rsidP="00A165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1654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A16545" w:rsidRPr="00A1165C">
              <w:rPr>
                <w:rFonts w:ascii="Times New Roman" w:hAnsi="Times New Roman"/>
                <w:sz w:val="24"/>
                <w:szCs w:val="24"/>
              </w:rPr>
              <w:t>Анализ работы цикловой комиссии</w:t>
            </w:r>
            <w:r w:rsidR="00A16545">
              <w:rPr>
                <w:rFonts w:ascii="Times New Roman" w:hAnsi="Times New Roman"/>
                <w:sz w:val="24"/>
                <w:szCs w:val="24"/>
              </w:rPr>
              <w:t xml:space="preserve"> естественно-математических дисциплин и компьютерных технологий  </w:t>
            </w:r>
          </w:p>
          <w:p w:rsidR="00246D3A" w:rsidRPr="00A1165C" w:rsidRDefault="007A0FA3" w:rsidP="00A16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16545">
              <w:rPr>
                <w:rFonts w:ascii="Times New Roman" w:hAnsi="Times New Roman"/>
                <w:sz w:val="24"/>
                <w:szCs w:val="24"/>
              </w:rPr>
              <w:t>)</w:t>
            </w:r>
            <w:r w:rsidR="00246D3A" w:rsidRPr="00A1165C">
              <w:rPr>
                <w:rFonts w:ascii="Times New Roman" w:hAnsi="Times New Roman"/>
                <w:sz w:val="24"/>
                <w:szCs w:val="24"/>
              </w:rPr>
              <w:t>Разное</w:t>
            </w:r>
          </w:p>
        </w:tc>
        <w:tc>
          <w:tcPr>
            <w:tcW w:w="1276" w:type="dxa"/>
          </w:tcPr>
          <w:p w:rsidR="008A72F3" w:rsidRPr="00A1165C" w:rsidRDefault="008A72F3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72F3" w:rsidRPr="00A1165C" w:rsidRDefault="008A72F3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6D3A" w:rsidRPr="00A1165C" w:rsidRDefault="00246D3A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65C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  <w:r w:rsidR="0029267E" w:rsidRPr="00A1165C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268" w:type="dxa"/>
          </w:tcPr>
          <w:p w:rsidR="00A16545" w:rsidRDefault="00A16545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0F5B" w:rsidRPr="00A1165C" w:rsidRDefault="00343FD7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65C">
              <w:rPr>
                <w:rFonts w:ascii="Times New Roman" w:hAnsi="Times New Roman"/>
                <w:sz w:val="24"/>
                <w:szCs w:val="24"/>
              </w:rPr>
              <w:t>О.А.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F5B" w:rsidRPr="00A1165C">
              <w:rPr>
                <w:rFonts w:ascii="Times New Roman" w:hAnsi="Times New Roman"/>
                <w:sz w:val="24"/>
                <w:szCs w:val="24"/>
              </w:rPr>
              <w:t>Богомолова</w:t>
            </w:r>
            <w:r w:rsidR="005E02AD" w:rsidRPr="00A11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6545" w:rsidRDefault="00A16545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0F5B" w:rsidRPr="00A1165C" w:rsidRDefault="00343FD7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A1165C">
              <w:rPr>
                <w:rFonts w:ascii="Times New Roman" w:hAnsi="Times New Roman"/>
                <w:sz w:val="24"/>
                <w:szCs w:val="24"/>
              </w:rPr>
              <w:t>С.А.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F5B" w:rsidRPr="00A1165C">
              <w:rPr>
                <w:rFonts w:ascii="Times New Roman" w:hAnsi="Times New Roman"/>
                <w:sz w:val="24"/>
                <w:szCs w:val="24"/>
              </w:rPr>
              <w:t>Прохорова</w:t>
            </w:r>
            <w:r w:rsidR="005E02AD" w:rsidRPr="00A11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262A" w:rsidRPr="00A1165C" w:rsidRDefault="0002262A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6876" w:rsidRPr="00A1165C" w:rsidRDefault="00CE6876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6D3A" w:rsidRPr="00A1165C" w:rsidRDefault="00246D3A" w:rsidP="00A16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6D3A" w:rsidRPr="00B553F0" w:rsidRDefault="00246D3A" w:rsidP="00A16545">
      <w:pPr>
        <w:pStyle w:val="a3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46D3A" w:rsidRDefault="00246D3A" w:rsidP="00B553F0">
      <w:pPr>
        <w:pStyle w:val="a3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343FD7" w:rsidRDefault="00343FD7" w:rsidP="00B553F0">
      <w:pPr>
        <w:pStyle w:val="a3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343FD7" w:rsidRDefault="00343FD7" w:rsidP="00B553F0">
      <w:pPr>
        <w:pStyle w:val="a3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343FD7" w:rsidRDefault="00343FD7" w:rsidP="00B553F0">
      <w:pPr>
        <w:pStyle w:val="a3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343FD7" w:rsidRPr="00B553F0" w:rsidRDefault="00343FD7" w:rsidP="00B553F0">
      <w:pPr>
        <w:pStyle w:val="a3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43882" w:rsidRDefault="00C43882" w:rsidP="00C43882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B537D9">
        <w:rPr>
          <w:rFonts w:ascii="Times New Roman" w:hAnsi="Times New Roman"/>
          <w:sz w:val="24"/>
          <w:szCs w:val="24"/>
        </w:rPr>
        <w:t>Методист</w:t>
      </w:r>
      <w:r>
        <w:rPr>
          <w:rFonts w:ascii="Times New Roman" w:hAnsi="Times New Roman"/>
          <w:sz w:val="24"/>
          <w:szCs w:val="24"/>
        </w:rPr>
        <w:t>ы</w:t>
      </w:r>
      <w:r w:rsidRPr="00B537D9">
        <w:rPr>
          <w:rFonts w:ascii="Times New Roman" w:hAnsi="Times New Roman"/>
          <w:sz w:val="24"/>
          <w:szCs w:val="24"/>
        </w:rPr>
        <w:t xml:space="preserve">  </w:t>
      </w:r>
      <w:r w:rsidRPr="00B537D9">
        <w:rPr>
          <w:rFonts w:ascii="Times New Roman" w:hAnsi="Times New Roman"/>
          <w:sz w:val="24"/>
          <w:szCs w:val="24"/>
        </w:rPr>
        <w:tab/>
      </w:r>
      <w:r w:rsidRPr="00B537D9">
        <w:rPr>
          <w:rFonts w:ascii="Times New Roman" w:hAnsi="Times New Roman"/>
          <w:sz w:val="24"/>
          <w:szCs w:val="24"/>
        </w:rPr>
        <w:tab/>
      </w:r>
      <w:r w:rsidRPr="00B537D9">
        <w:rPr>
          <w:rFonts w:ascii="Times New Roman" w:hAnsi="Times New Roman"/>
          <w:sz w:val="24"/>
          <w:szCs w:val="24"/>
        </w:rPr>
        <w:tab/>
      </w:r>
      <w:r w:rsidRPr="00B537D9">
        <w:rPr>
          <w:rFonts w:ascii="Times New Roman" w:hAnsi="Times New Roman"/>
          <w:sz w:val="24"/>
          <w:szCs w:val="24"/>
        </w:rPr>
        <w:tab/>
      </w:r>
      <w:r w:rsidRPr="00B537D9">
        <w:rPr>
          <w:rFonts w:ascii="Times New Roman" w:hAnsi="Times New Roman"/>
          <w:sz w:val="24"/>
          <w:szCs w:val="24"/>
        </w:rPr>
        <w:tab/>
      </w:r>
      <w:r w:rsidRPr="00B537D9">
        <w:rPr>
          <w:rFonts w:ascii="Times New Roman" w:hAnsi="Times New Roman"/>
          <w:sz w:val="24"/>
          <w:szCs w:val="24"/>
        </w:rPr>
        <w:tab/>
      </w:r>
      <w:r w:rsidRPr="00B537D9">
        <w:rPr>
          <w:rFonts w:ascii="Times New Roman" w:hAnsi="Times New Roman"/>
          <w:sz w:val="24"/>
          <w:szCs w:val="24"/>
        </w:rPr>
        <w:tab/>
      </w:r>
      <w:r w:rsidRPr="00B537D9">
        <w:rPr>
          <w:rFonts w:ascii="Times New Roman" w:hAnsi="Times New Roman"/>
          <w:sz w:val="24"/>
          <w:szCs w:val="24"/>
        </w:rPr>
        <w:tab/>
        <w:t xml:space="preserve">Е.Л. </w:t>
      </w:r>
      <w:proofErr w:type="spellStart"/>
      <w:r w:rsidRPr="00B537D9">
        <w:rPr>
          <w:rFonts w:ascii="Times New Roman" w:hAnsi="Times New Roman"/>
          <w:sz w:val="24"/>
          <w:szCs w:val="24"/>
        </w:rPr>
        <w:t>Тарасян</w:t>
      </w:r>
      <w:proofErr w:type="spellEnd"/>
    </w:p>
    <w:p w:rsidR="00C43882" w:rsidRPr="00B537D9" w:rsidRDefault="00C43882" w:rsidP="00C43882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Е.В. Макеева</w:t>
      </w:r>
    </w:p>
    <w:p w:rsidR="00836BFF" w:rsidRPr="00B553F0" w:rsidRDefault="00836BFF" w:rsidP="00C43882">
      <w:pPr>
        <w:pStyle w:val="a3"/>
        <w:spacing w:after="0"/>
        <w:jc w:val="center"/>
        <w:rPr>
          <w:rFonts w:ascii="Times New Roman" w:hAnsi="Times New Roman"/>
          <w:sz w:val="26"/>
          <w:szCs w:val="26"/>
        </w:rPr>
      </w:pPr>
    </w:p>
    <w:sectPr w:rsidR="00836BFF" w:rsidRPr="00B553F0" w:rsidSect="007A2EFE">
      <w:pgSz w:w="11906" w:h="16838"/>
      <w:pgMar w:top="1276" w:right="851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457F8"/>
    <w:multiLevelType w:val="multilevel"/>
    <w:tmpl w:val="1C4A8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54A6"/>
    <w:rsid w:val="00015B86"/>
    <w:rsid w:val="00016400"/>
    <w:rsid w:val="0002262A"/>
    <w:rsid w:val="00051344"/>
    <w:rsid w:val="00052D80"/>
    <w:rsid w:val="00064066"/>
    <w:rsid w:val="00076207"/>
    <w:rsid w:val="000B7377"/>
    <w:rsid w:val="000C0709"/>
    <w:rsid w:val="000C182D"/>
    <w:rsid w:val="000D325E"/>
    <w:rsid w:val="000F54A6"/>
    <w:rsid w:val="00102FBC"/>
    <w:rsid w:val="00107C6F"/>
    <w:rsid w:val="0011456F"/>
    <w:rsid w:val="00161ECF"/>
    <w:rsid w:val="0016727C"/>
    <w:rsid w:val="001A0024"/>
    <w:rsid w:val="001C1556"/>
    <w:rsid w:val="001C3213"/>
    <w:rsid w:val="001D65CF"/>
    <w:rsid w:val="001F0FC1"/>
    <w:rsid w:val="00201AF5"/>
    <w:rsid w:val="00206557"/>
    <w:rsid w:val="00212BDB"/>
    <w:rsid w:val="0022309C"/>
    <w:rsid w:val="00241CC5"/>
    <w:rsid w:val="00246D3A"/>
    <w:rsid w:val="00261F9B"/>
    <w:rsid w:val="00266C53"/>
    <w:rsid w:val="00275498"/>
    <w:rsid w:val="0029267E"/>
    <w:rsid w:val="00295095"/>
    <w:rsid w:val="002953F6"/>
    <w:rsid w:val="002A14AB"/>
    <w:rsid w:val="002C0262"/>
    <w:rsid w:val="002C1040"/>
    <w:rsid w:val="002C5AE7"/>
    <w:rsid w:val="002D4821"/>
    <w:rsid w:val="002E25A5"/>
    <w:rsid w:val="002F6840"/>
    <w:rsid w:val="00310CA7"/>
    <w:rsid w:val="0032012B"/>
    <w:rsid w:val="00337DE6"/>
    <w:rsid w:val="00343FD7"/>
    <w:rsid w:val="003712E0"/>
    <w:rsid w:val="0037698C"/>
    <w:rsid w:val="003862AC"/>
    <w:rsid w:val="00400828"/>
    <w:rsid w:val="00415ECE"/>
    <w:rsid w:val="00434A21"/>
    <w:rsid w:val="0043634C"/>
    <w:rsid w:val="004377BE"/>
    <w:rsid w:val="00443708"/>
    <w:rsid w:val="00452874"/>
    <w:rsid w:val="00455B19"/>
    <w:rsid w:val="004609EC"/>
    <w:rsid w:val="00475DBE"/>
    <w:rsid w:val="00480152"/>
    <w:rsid w:val="00483F64"/>
    <w:rsid w:val="0049465A"/>
    <w:rsid w:val="004A33A3"/>
    <w:rsid w:val="004B1303"/>
    <w:rsid w:val="004B3B0B"/>
    <w:rsid w:val="004C7DB1"/>
    <w:rsid w:val="004D4AD3"/>
    <w:rsid w:val="005147E9"/>
    <w:rsid w:val="00522603"/>
    <w:rsid w:val="00531D7C"/>
    <w:rsid w:val="00534874"/>
    <w:rsid w:val="00550D05"/>
    <w:rsid w:val="0055415A"/>
    <w:rsid w:val="00586A95"/>
    <w:rsid w:val="005933D4"/>
    <w:rsid w:val="00595CE3"/>
    <w:rsid w:val="005977E7"/>
    <w:rsid w:val="005A5152"/>
    <w:rsid w:val="005B461D"/>
    <w:rsid w:val="005B55A4"/>
    <w:rsid w:val="005C1B56"/>
    <w:rsid w:val="005E02AD"/>
    <w:rsid w:val="006112B9"/>
    <w:rsid w:val="00623C04"/>
    <w:rsid w:val="0063680F"/>
    <w:rsid w:val="0066582C"/>
    <w:rsid w:val="00670390"/>
    <w:rsid w:val="0067374E"/>
    <w:rsid w:val="00676ADD"/>
    <w:rsid w:val="00697B74"/>
    <w:rsid w:val="006A1BD7"/>
    <w:rsid w:val="006C0B38"/>
    <w:rsid w:val="006C3B10"/>
    <w:rsid w:val="00720C8D"/>
    <w:rsid w:val="00725484"/>
    <w:rsid w:val="00765468"/>
    <w:rsid w:val="00785168"/>
    <w:rsid w:val="00794BA7"/>
    <w:rsid w:val="007A0FA3"/>
    <w:rsid w:val="007A2EFE"/>
    <w:rsid w:val="007C117D"/>
    <w:rsid w:val="007D0385"/>
    <w:rsid w:val="007D785B"/>
    <w:rsid w:val="007E695E"/>
    <w:rsid w:val="007F2F79"/>
    <w:rsid w:val="00815B8F"/>
    <w:rsid w:val="0082384C"/>
    <w:rsid w:val="00836BFF"/>
    <w:rsid w:val="0085024A"/>
    <w:rsid w:val="00880E76"/>
    <w:rsid w:val="00886F97"/>
    <w:rsid w:val="008954D0"/>
    <w:rsid w:val="00896C59"/>
    <w:rsid w:val="008A72F3"/>
    <w:rsid w:val="008C08D7"/>
    <w:rsid w:val="008C55AC"/>
    <w:rsid w:val="008E7717"/>
    <w:rsid w:val="008F757E"/>
    <w:rsid w:val="00910CFB"/>
    <w:rsid w:val="009418C5"/>
    <w:rsid w:val="00962142"/>
    <w:rsid w:val="00963D0D"/>
    <w:rsid w:val="009669D4"/>
    <w:rsid w:val="0097245E"/>
    <w:rsid w:val="00992C04"/>
    <w:rsid w:val="009C0A86"/>
    <w:rsid w:val="009D4C8B"/>
    <w:rsid w:val="00A10F5B"/>
    <w:rsid w:val="00A1165C"/>
    <w:rsid w:val="00A16545"/>
    <w:rsid w:val="00A25CA4"/>
    <w:rsid w:val="00A579FD"/>
    <w:rsid w:val="00A604AD"/>
    <w:rsid w:val="00A66C45"/>
    <w:rsid w:val="00A717BC"/>
    <w:rsid w:val="00A72039"/>
    <w:rsid w:val="00AC15E2"/>
    <w:rsid w:val="00B42171"/>
    <w:rsid w:val="00B553F0"/>
    <w:rsid w:val="00B6093D"/>
    <w:rsid w:val="00B674CF"/>
    <w:rsid w:val="00B6783E"/>
    <w:rsid w:val="00B7039E"/>
    <w:rsid w:val="00B72CF1"/>
    <w:rsid w:val="00B73CC6"/>
    <w:rsid w:val="00BB3797"/>
    <w:rsid w:val="00BC00B3"/>
    <w:rsid w:val="00BC5F3D"/>
    <w:rsid w:val="00C35954"/>
    <w:rsid w:val="00C43882"/>
    <w:rsid w:val="00C53FA6"/>
    <w:rsid w:val="00C547A4"/>
    <w:rsid w:val="00C54F05"/>
    <w:rsid w:val="00C65071"/>
    <w:rsid w:val="00C715CE"/>
    <w:rsid w:val="00C76212"/>
    <w:rsid w:val="00CA1FBA"/>
    <w:rsid w:val="00CA3D8C"/>
    <w:rsid w:val="00CB4315"/>
    <w:rsid w:val="00CC1C5F"/>
    <w:rsid w:val="00CC3D65"/>
    <w:rsid w:val="00CD0CC1"/>
    <w:rsid w:val="00CD31AC"/>
    <w:rsid w:val="00CD6273"/>
    <w:rsid w:val="00CE6876"/>
    <w:rsid w:val="00CF05BB"/>
    <w:rsid w:val="00D227D6"/>
    <w:rsid w:val="00D30F51"/>
    <w:rsid w:val="00D454DC"/>
    <w:rsid w:val="00D77932"/>
    <w:rsid w:val="00D83A99"/>
    <w:rsid w:val="00D978CF"/>
    <w:rsid w:val="00DB1CD8"/>
    <w:rsid w:val="00DB7F2A"/>
    <w:rsid w:val="00DE2968"/>
    <w:rsid w:val="00DE7092"/>
    <w:rsid w:val="00E0056F"/>
    <w:rsid w:val="00E052BA"/>
    <w:rsid w:val="00E309BB"/>
    <w:rsid w:val="00E36D36"/>
    <w:rsid w:val="00E51BF4"/>
    <w:rsid w:val="00E70A7D"/>
    <w:rsid w:val="00E8074D"/>
    <w:rsid w:val="00EA7836"/>
    <w:rsid w:val="00EE1786"/>
    <w:rsid w:val="00EF6907"/>
    <w:rsid w:val="00F01625"/>
    <w:rsid w:val="00F04BBA"/>
    <w:rsid w:val="00F066B7"/>
    <w:rsid w:val="00F330AF"/>
    <w:rsid w:val="00F530B8"/>
    <w:rsid w:val="00F75108"/>
    <w:rsid w:val="00F9003D"/>
    <w:rsid w:val="00FB0709"/>
    <w:rsid w:val="00FD3A5A"/>
    <w:rsid w:val="00FD69D4"/>
    <w:rsid w:val="00FE3A26"/>
    <w:rsid w:val="00FE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3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CA3D8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D3A"/>
    <w:pPr>
      <w:ind w:left="720"/>
      <w:contextualSpacing/>
    </w:pPr>
  </w:style>
  <w:style w:type="character" w:customStyle="1" w:styleId="apple-converted-space">
    <w:name w:val="apple-converted-space"/>
    <w:basedOn w:val="a0"/>
    <w:rsid w:val="00F330AF"/>
  </w:style>
  <w:style w:type="character" w:customStyle="1" w:styleId="10">
    <w:name w:val="Заголовок 1 Знак"/>
    <w:basedOn w:val="a0"/>
    <w:link w:val="1"/>
    <w:uiPriority w:val="9"/>
    <w:rsid w:val="00CA3D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3">
    <w:name w:val="c13"/>
    <w:basedOn w:val="a0"/>
    <w:rsid w:val="002C1040"/>
  </w:style>
  <w:style w:type="character" w:styleId="a4">
    <w:name w:val="Hyperlink"/>
    <w:basedOn w:val="a0"/>
    <w:uiPriority w:val="99"/>
    <w:semiHidden/>
    <w:unhideWhenUsed/>
    <w:rsid w:val="0082384C"/>
  </w:style>
  <w:style w:type="paragraph" w:customStyle="1" w:styleId="docdata">
    <w:name w:val="docdata"/>
    <w:aliases w:val="docy,v5,1174,bqiaagaaeyqcaaagiaiaaap9awaabqseaaaaaaaaaaaaaaaaaaaaaaaaaaaaaaaaaaaaaaaaaaaaaaaaaaaaaaaaaaaaaaaaaaaaaaaaaaaaaaaaaaaaaaaaaaaaaaaaaaaaaaaaaaaaaaaaaaaaaaaaaaaaaaaaaaaaaaaaaaaaaaaaaaaaaaaaaaaaaaaaaaaaaaaaaaaaaaaaaaaaaaaaaaaaaaaaaaaaaaaa"/>
    <w:basedOn w:val="a"/>
    <w:rsid w:val="00B553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c-jtycat">
    <w:name w:val="sc-jtycat"/>
    <w:basedOn w:val="a0"/>
    <w:rsid w:val="00794B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D2230-8A8A-4DF6-A1AE-E8AE020A5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geocol</cp:lastModifiedBy>
  <cp:revision>3</cp:revision>
  <cp:lastPrinted>2025-09-08T11:56:00Z</cp:lastPrinted>
  <dcterms:created xsi:type="dcterms:W3CDTF">2025-09-08T11:46:00Z</dcterms:created>
  <dcterms:modified xsi:type="dcterms:W3CDTF">2025-09-08T11:56:00Z</dcterms:modified>
</cp:coreProperties>
</file>