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06F9" w14:textId="48AE758C" w:rsidR="0008372C" w:rsidRPr="0008372C" w:rsidRDefault="0008372C" w:rsidP="0008372C">
      <w:pPr>
        <w:spacing w:after="0" w:line="360" w:lineRule="auto"/>
        <w:contextualSpacing/>
        <w:jc w:val="center"/>
        <w:rPr>
          <w:b/>
          <w:bCs/>
        </w:rPr>
      </w:pPr>
      <w:bookmarkStart w:id="0" w:name="_GoBack"/>
      <w:bookmarkEnd w:id="0"/>
      <w:r w:rsidRPr="0008372C">
        <w:rPr>
          <w:b/>
          <w:bCs/>
        </w:rPr>
        <w:t>Программа занятий Мастерской психологии «Потенциал»</w:t>
      </w:r>
      <w:r>
        <w:rPr>
          <w:b/>
          <w:bCs/>
        </w:rPr>
        <w:t xml:space="preserve"> </w:t>
      </w:r>
      <w:r w:rsidR="00CA217F">
        <w:rPr>
          <w:b/>
          <w:bCs/>
        </w:rPr>
        <w:br/>
      </w:r>
      <w:r>
        <w:rPr>
          <w:b/>
          <w:bCs/>
        </w:rPr>
        <w:t>(2024–2025 гг</w:t>
      </w:r>
      <w:r w:rsidR="00D25C46">
        <w:rPr>
          <w:b/>
          <w:bCs/>
        </w:rPr>
        <w:t>.</w:t>
      </w:r>
      <w:r>
        <w:rPr>
          <w:b/>
          <w:bCs/>
        </w:rPr>
        <w:t>)</w:t>
      </w:r>
      <w:r w:rsidRPr="0008372C">
        <w:rPr>
          <w:b/>
          <w:bCs/>
        </w:rPr>
        <w:t>:</w:t>
      </w:r>
    </w:p>
    <w:p w14:paraId="7DEB0C60" w14:textId="14881C2A" w:rsidR="0008372C" w:rsidRPr="0008372C" w:rsidRDefault="0008372C" w:rsidP="0008372C">
      <w:pPr>
        <w:spacing w:after="0" w:line="360" w:lineRule="auto"/>
        <w:contextualSpacing/>
        <w:jc w:val="center"/>
        <w:rPr>
          <w:b/>
          <w:bCs/>
          <w:u w:val="single"/>
        </w:rPr>
      </w:pPr>
      <w:r w:rsidRPr="0008372C">
        <w:rPr>
          <w:b/>
          <w:bCs/>
          <w:u w:val="single"/>
        </w:rPr>
        <w:t>Вводное занятие</w:t>
      </w:r>
    </w:p>
    <w:p w14:paraId="6E428DFA" w14:textId="1B678D6B" w:rsidR="00F12C76" w:rsidRDefault="0008372C" w:rsidP="0008372C">
      <w:pPr>
        <w:spacing w:after="0" w:line="360" w:lineRule="auto"/>
        <w:contextualSpacing/>
        <w:jc w:val="both"/>
      </w:pPr>
      <w:r>
        <w:tab/>
      </w:r>
      <w:r w:rsidR="00B765AA">
        <w:t>Цель</w:t>
      </w:r>
      <w:r>
        <w:t xml:space="preserve"> работы Мастерской психологии «Потенциал»</w:t>
      </w:r>
      <w:r w:rsidR="00B765AA">
        <w:t>, кратка</w:t>
      </w:r>
      <w:r w:rsidR="00D25C46">
        <w:t>я</w:t>
      </w:r>
      <w:r w:rsidR="00B765AA">
        <w:t xml:space="preserve"> история и основные достижения</w:t>
      </w:r>
      <w:r>
        <w:t>.</w:t>
      </w:r>
      <w:r w:rsidR="00B765AA">
        <w:t xml:space="preserve"> Анонс плана</w:t>
      </w:r>
      <w:r w:rsidR="00D25C46">
        <w:t xml:space="preserve"> работы</w:t>
      </w:r>
      <w:r w:rsidR="00B765AA">
        <w:t>, программы и формата занятий.</w:t>
      </w:r>
      <w:r>
        <w:t xml:space="preserve"> </w:t>
      </w:r>
      <w:r>
        <w:t>Тренинг на знакомство</w:t>
      </w:r>
      <w:r w:rsidR="00B765AA">
        <w:t xml:space="preserve"> и сплочение группы</w:t>
      </w:r>
      <w:r>
        <w:t>.</w:t>
      </w:r>
    </w:p>
    <w:p w14:paraId="4B27D02B" w14:textId="77777777" w:rsidR="0008372C" w:rsidRDefault="0008372C" w:rsidP="0008372C">
      <w:pPr>
        <w:spacing w:after="0" w:line="360" w:lineRule="auto"/>
        <w:contextualSpacing/>
        <w:jc w:val="both"/>
      </w:pPr>
    </w:p>
    <w:p w14:paraId="1FE1C39B" w14:textId="5C4D28B6" w:rsidR="0008372C" w:rsidRPr="00CC06E0" w:rsidRDefault="0008372C" w:rsidP="0008372C">
      <w:pPr>
        <w:spacing w:after="0" w:line="360" w:lineRule="auto"/>
        <w:contextualSpacing/>
        <w:jc w:val="center"/>
        <w:rPr>
          <w:b/>
          <w:bCs/>
          <w:u w:val="single"/>
        </w:rPr>
      </w:pPr>
      <w:r w:rsidRPr="00CC06E0">
        <w:rPr>
          <w:b/>
          <w:bCs/>
          <w:u w:val="single"/>
        </w:rPr>
        <w:t>Блок 1.</w:t>
      </w:r>
      <w:r w:rsidR="00CC06E0" w:rsidRPr="00CC06E0">
        <w:rPr>
          <w:b/>
          <w:bCs/>
          <w:u w:val="single"/>
        </w:rPr>
        <w:t xml:space="preserve"> </w:t>
      </w:r>
      <w:r w:rsidR="00D25C46">
        <w:rPr>
          <w:b/>
          <w:bCs/>
          <w:u w:val="single"/>
        </w:rPr>
        <w:t>Психология как научная и практическая деятельность</w:t>
      </w:r>
    </w:p>
    <w:p w14:paraId="06F77A88" w14:textId="728643E6" w:rsidR="0008372C" w:rsidRDefault="0008372C" w:rsidP="0008372C">
      <w:pPr>
        <w:spacing w:after="0" w:line="360" w:lineRule="auto"/>
        <w:contextualSpacing/>
        <w:jc w:val="center"/>
        <w:rPr>
          <w:b/>
          <w:bCs/>
        </w:rPr>
      </w:pPr>
      <w:r w:rsidRPr="0008372C">
        <w:rPr>
          <w:b/>
          <w:bCs/>
        </w:rPr>
        <w:t>1.</w:t>
      </w:r>
      <w:r w:rsidRPr="0008372C">
        <w:rPr>
          <w:b/>
          <w:bCs/>
        </w:rPr>
        <w:t xml:space="preserve"> </w:t>
      </w:r>
      <w:r w:rsidR="00D25C46">
        <w:rPr>
          <w:b/>
          <w:bCs/>
        </w:rPr>
        <w:t>Основные направления и проблемы психологической науки</w:t>
      </w:r>
    </w:p>
    <w:p w14:paraId="0945B38B" w14:textId="5DD1A1EF" w:rsidR="0008372C" w:rsidRDefault="0008372C" w:rsidP="0008372C">
      <w:pPr>
        <w:spacing w:after="0" w:line="360" w:lineRule="auto"/>
        <w:contextualSpacing/>
        <w:jc w:val="both"/>
      </w:pPr>
      <w:r>
        <w:rPr>
          <w:b/>
          <w:bCs/>
        </w:rPr>
        <w:tab/>
      </w:r>
      <w:r w:rsidR="00D25C46">
        <w:t>Основные отрасли психологии: общая психология, возрастная психология, педагогическая психология,</w:t>
      </w:r>
      <w:r w:rsidR="00011FE5">
        <w:t xml:space="preserve"> клиническая психология,</w:t>
      </w:r>
      <w:r w:rsidR="00D25C46">
        <w:t xml:space="preserve"> социальная психология, консультативная психология, дифференциальная психология. Тенденция междисциплинарных исследований. Основные методологические проблемы психологии: отсутствие «единой» психологии, </w:t>
      </w:r>
      <w:r w:rsidR="00D9688F">
        <w:t xml:space="preserve">отсутствие согласованности в определении предмета психологии, проблема конкуренции лженаучных направлений с научной психологией, психофизиологическая проблема (взаимоотношение материи и духа) и т.д. </w:t>
      </w:r>
      <w:r w:rsidR="00D9688F">
        <w:t>Академическая и практическая психология: точки пересечения и проблемы взаимодействия</w:t>
      </w:r>
      <w:r w:rsidR="00D9688F">
        <w:t>. Практическая психология: варианты профессионального развития и к</w:t>
      </w:r>
      <w:r w:rsidR="00D9688F" w:rsidRPr="00D9688F">
        <w:t>арьерные возможности</w:t>
      </w:r>
      <w:r w:rsidR="00D9688F">
        <w:t>.</w:t>
      </w:r>
    </w:p>
    <w:p w14:paraId="4E3E2710" w14:textId="77777777" w:rsidR="009B64E7" w:rsidRPr="0008372C" w:rsidRDefault="009B64E7" w:rsidP="0008372C">
      <w:pPr>
        <w:spacing w:after="0" w:line="360" w:lineRule="auto"/>
        <w:contextualSpacing/>
        <w:jc w:val="both"/>
      </w:pPr>
    </w:p>
    <w:p w14:paraId="07F1433C" w14:textId="4DFB0CA7" w:rsidR="0008372C" w:rsidRDefault="0008372C" w:rsidP="0008372C">
      <w:pPr>
        <w:spacing w:after="0" w:line="360" w:lineRule="auto"/>
        <w:contextualSpacing/>
        <w:jc w:val="center"/>
        <w:rPr>
          <w:b/>
          <w:bCs/>
        </w:rPr>
      </w:pPr>
      <w:r w:rsidRPr="0008372C">
        <w:rPr>
          <w:b/>
          <w:bCs/>
        </w:rPr>
        <w:t xml:space="preserve">2. </w:t>
      </w:r>
      <w:r w:rsidR="00D9688F">
        <w:rPr>
          <w:b/>
          <w:bCs/>
        </w:rPr>
        <w:t xml:space="preserve">Психика </w:t>
      </w:r>
      <w:r w:rsidR="00011FE5">
        <w:rPr>
          <w:b/>
          <w:bCs/>
        </w:rPr>
        <w:t>как основной предмет исследования психологии</w:t>
      </w:r>
    </w:p>
    <w:p w14:paraId="72BBF8BE" w14:textId="332139E3" w:rsidR="00011FE5" w:rsidRDefault="0008372C" w:rsidP="0008372C">
      <w:pPr>
        <w:spacing w:after="0" w:line="360" w:lineRule="auto"/>
        <w:contextualSpacing/>
        <w:jc w:val="both"/>
      </w:pPr>
      <w:r>
        <w:rPr>
          <w:b/>
          <w:bCs/>
        </w:rPr>
        <w:tab/>
      </w:r>
      <w:r w:rsidR="00D9688F">
        <w:t>Проблемы определения и изучения психики. Происхождение психики, ее эволюция в процессе развития человека как биологического вида. Физиологические основы психического. Роль врожденного и приобретенного в развитии человека. Культурно-историческая теория развития психики Л.С. Выготского. Психологическая теория деятельности А.Н. Леонтьева.</w:t>
      </w:r>
    </w:p>
    <w:p w14:paraId="5BA55F03" w14:textId="4BE0D5E8" w:rsidR="00011FE5" w:rsidRPr="0008372C" w:rsidRDefault="00011FE5" w:rsidP="0008372C">
      <w:pPr>
        <w:spacing w:after="0" w:line="360" w:lineRule="auto"/>
        <w:contextualSpacing/>
        <w:jc w:val="both"/>
      </w:pPr>
      <w:r>
        <w:tab/>
      </w:r>
      <w:r w:rsidR="00CA217F" w:rsidRPr="00CA217F">
        <w:rPr>
          <w:i/>
          <w:iCs/>
        </w:rPr>
        <w:t>Практика:</w:t>
      </w:r>
      <w:r w:rsidR="00CA217F">
        <w:t xml:space="preserve"> д</w:t>
      </w:r>
      <w:r>
        <w:t>искуссия по</w:t>
      </w:r>
      <w:r w:rsidR="00A72760">
        <w:t xml:space="preserve"> предложенным на занятии</w:t>
      </w:r>
      <w:r>
        <w:t xml:space="preserve"> </w:t>
      </w:r>
      <w:r w:rsidR="00CA217F">
        <w:t>практическим заданиям.</w:t>
      </w:r>
    </w:p>
    <w:p w14:paraId="3A83834C" w14:textId="77777777" w:rsidR="00D9688F" w:rsidRDefault="00D9688F" w:rsidP="0008372C">
      <w:pPr>
        <w:spacing w:after="0" w:line="360" w:lineRule="auto"/>
        <w:contextualSpacing/>
        <w:jc w:val="center"/>
        <w:rPr>
          <w:b/>
          <w:bCs/>
        </w:rPr>
      </w:pPr>
    </w:p>
    <w:p w14:paraId="6ABC7C20" w14:textId="7BFCAD98" w:rsidR="0008372C" w:rsidRDefault="0008372C" w:rsidP="0008372C">
      <w:pPr>
        <w:spacing w:after="0" w:line="360" w:lineRule="auto"/>
        <w:contextualSpacing/>
        <w:jc w:val="center"/>
        <w:rPr>
          <w:b/>
          <w:bCs/>
        </w:rPr>
      </w:pPr>
      <w:r w:rsidRPr="0008372C">
        <w:rPr>
          <w:b/>
          <w:bCs/>
        </w:rPr>
        <w:lastRenderedPageBreak/>
        <w:t xml:space="preserve">3. </w:t>
      </w:r>
      <w:r w:rsidR="00D9688F">
        <w:rPr>
          <w:b/>
          <w:bCs/>
        </w:rPr>
        <w:t>Психологические методы исследования личности и группы</w:t>
      </w:r>
    </w:p>
    <w:p w14:paraId="7BE9B753" w14:textId="1AF7F0E3" w:rsidR="0008372C" w:rsidRDefault="0008372C" w:rsidP="0008372C">
      <w:pPr>
        <w:spacing w:after="0" w:line="360" w:lineRule="auto"/>
        <w:contextualSpacing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D9688F">
        <w:t>Основные методы психологии их виды</w:t>
      </w:r>
      <w:r w:rsidR="00011FE5">
        <w:t>. Методы сбора данных, вспомогательные и организационные методы, методы обработки и интерпретации результатов. Общие и специальные методы психологического консультирования.</w:t>
      </w:r>
    </w:p>
    <w:p w14:paraId="34E0FEA5" w14:textId="18F26740" w:rsidR="00011FE5" w:rsidRDefault="00011FE5" w:rsidP="0008372C">
      <w:pPr>
        <w:spacing w:after="0" w:line="360" w:lineRule="auto"/>
        <w:contextualSpacing/>
        <w:jc w:val="both"/>
      </w:pPr>
      <w:r>
        <w:tab/>
      </w:r>
      <w:r w:rsidRPr="00CA217F">
        <w:rPr>
          <w:i/>
          <w:iCs/>
        </w:rPr>
        <w:t>Практика:</w:t>
      </w:r>
      <w:r>
        <w:t xml:space="preserve"> применение метод</w:t>
      </w:r>
      <w:r w:rsidR="00CA217F">
        <w:t>а</w:t>
      </w:r>
      <w:r>
        <w:t xml:space="preserve"> психологического тестирования, </w:t>
      </w:r>
      <w:r w:rsidR="003A7945">
        <w:t xml:space="preserve">самостоятельная </w:t>
      </w:r>
      <w:r>
        <w:t>обработка и интерпретация результатов.</w:t>
      </w:r>
    </w:p>
    <w:p w14:paraId="36E04D7C" w14:textId="77777777" w:rsidR="00011FE5" w:rsidRPr="0008372C" w:rsidRDefault="00011FE5" w:rsidP="0008372C">
      <w:pPr>
        <w:spacing w:after="0" w:line="360" w:lineRule="auto"/>
        <w:contextualSpacing/>
        <w:jc w:val="both"/>
      </w:pPr>
    </w:p>
    <w:p w14:paraId="1693D779" w14:textId="09A9D93E" w:rsidR="0008372C" w:rsidRDefault="0008372C" w:rsidP="0008372C">
      <w:pPr>
        <w:spacing w:after="0" w:line="360" w:lineRule="auto"/>
        <w:contextualSpacing/>
        <w:jc w:val="center"/>
        <w:rPr>
          <w:b/>
          <w:bCs/>
        </w:rPr>
      </w:pPr>
      <w:r w:rsidRPr="0008372C">
        <w:rPr>
          <w:b/>
          <w:bCs/>
        </w:rPr>
        <w:t xml:space="preserve">4. </w:t>
      </w:r>
      <w:r w:rsidR="00011FE5">
        <w:rPr>
          <w:b/>
          <w:bCs/>
        </w:rPr>
        <w:t>Сознательное и бессознательное: основные психологические и психофизиологические концепции</w:t>
      </w:r>
    </w:p>
    <w:p w14:paraId="582F9C22" w14:textId="74FD93C3" w:rsidR="0008372C" w:rsidRDefault="0008372C" w:rsidP="0008372C">
      <w:pPr>
        <w:spacing w:after="0" w:line="360" w:lineRule="auto"/>
        <w:contextualSpacing/>
        <w:jc w:val="both"/>
      </w:pPr>
      <w:r>
        <w:t xml:space="preserve"> </w:t>
      </w:r>
      <w:r>
        <w:tab/>
      </w:r>
      <w:r w:rsidR="00011FE5">
        <w:t xml:space="preserve">Проблемы определения и исследования сознания. Основные концепции сознания. Понятие бессознательного, история и методы его исследования. Функциональная асимметрия больших полушарий и бессознательное. Измененные состояния сознания. Сон и сновидения. </w:t>
      </w:r>
    </w:p>
    <w:p w14:paraId="3F1A8D03" w14:textId="075F0E26" w:rsidR="00CA217F" w:rsidRPr="003A7945" w:rsidRDefault="00CA217F" w:rsidP="0008372C">
      <w:pPr>
        <w:spacing w:after="0" w:line="360" w:lineRule="auto"/>
        <w:contextualSpacing/>
        <w:jc w:val="both"/>
      </w:pPr>
      <w:r>
        <w:t xml:space="preserve"> </w:t>
      </w:r>
      <w:r>
        <w:tab/>
      </w:r>
      <w:r>
        <w:rPr>
          <w:i/>
          <w:iCs/>
        </w:rPr>
        <w:t xml:space="preserve">Практика: </w:t>
      </w:r>
      <w:r w:rsidR="003A7945">
        <w:t>просмотр видеозаписей экспериментов и обсуждение их результатов.</w:t>
      </w:r>
    </w:p>
    <w:p w14:paraId="6C117F40" w14:textId="77777777" w:rsidR="00011FE5" w:rsidRPr="0008372C" w:rsidRDefault="00011FE5" w:rsidP="0008372C">
      <w:pPr>
        <w:spacing w:after="0" w:line="360" w:lineRule="auto"/>
        <w:contextualSpacing/>
        <w:jc w:val="both"/>
      </w:pPr>
    </w:p>
    <w:p w14:paraId="30B9601E" w14:textId="6A7EE5C3" w:rsidR="0008372C" w:rsidRDefault="0008372C" w:rsidP="0008372C">
      <w:pPr>
        <w:spacing w:after="0" w:line="360" w:lineRule="auto"/>
        <w:contextualSpacing/>
        <w:jc w:val="center"/>
        <w:rPr>
          <w:b/>
          <w:bCs/>
        </w:rPr>
      </w:pPr>
      <w:r w:rsidRPr="0008372C">
        <w:rPr>
          <w:b/>
          <w:bCs/>
        </w:rPr>
        <w:t>5.</w:t>
      </w:r>
      <w:r w:rsidR="00011FE5">
        <w:rPr>
          <w:b/>
          <w:bCs/>
        </w:rPr>
        <w:t xml:space="preserve"> Понятие психологической нормы и патологии</w:t>
      </w:r>
      <w:r w:rsidRPr="0008372C">
        <w:rPr>
          <w:b/>
          <w:bCs/>
        </w:rPr>
        <w:t xml:space="preserve"> </w:t>
      </w:r>
    </w:p>
    <w:p w14:paraId="29CC450B" w14:textId="64AE7C8D" w:rsidR="0008372C" w:rsidRDefault="0008372C" w:rsidP="0008372C">
      <w:pPr>
        <w:spacing w:after="0" w:line="360" w:lineRule="auto"/>
        <w:contextualSpacing/>
        <w:jc w:val="both"/>
      </w:pPr>
      <w:r>
        <w:rPr>
          <w:b/>
          <w:bCs/>
        </w:rPr>
        <w:tab/>
      </w:r>
      <w:r w:rsidR="00011FE5">
        <w:t>Проблемы определения психологической нормы и патологии, психологического здоровья. Различия в предметах исследования клинической психологии, медицинской психологии, нейропсихологии, патопсихологии.</w:t>
      </w:r>
      <w:r w:rsidR="009B64E7">
        <w:t xml:space="preserve"> Психология аномального развития и отклоняющегося поведения. Физиологические, психологические и социальные основы искажения психического развития.</w:t>
      </w:r>
    </w:p>
    <w:p w14:paraId="14ED28A2" w14:textId="3F999E20" w:rsidR="003A7945" w:rsidRPr="003A7945" w:rsidRDefault="003A7945" w:rsidP="0008372C">
      <w:pPr>
        <w:spacing w:after="0" w:line="360" w:lineRule="auto"/>
        <w:contextualSpacing/>
        <w:jc w:val="both"/>
      </w:pPr>
      <w:r>
        <w:t xml:space="preserve"> </w:t>
      </w:r>
      <w:r>
        <w:tab/>
      </w:r>
      <w:r>
        <w:rPr>
          <w:i/>
          <w:iCs/>
        </w:rPr>
        <w:t xml:space="preserve">Практика: </w:t>
      </w:r>
      <w:r>
        <w:t xml:space="preserve">дискуссия по </w:t>
      </w:r>
      <w:r w:rsidR="00A72760">
        <w:t xml:space="preserve">предложенным на занятии </w:t>
      </w:r>
      <w:r>
        <w:t>проблемным ситуациям.</w:t>
      </w:r>
    </w:p>
    <w:p w14:paraId="21D3CDAE" w14:textId="77777777" w:rsidR="0008372C" w:rsidRDefault="0008372C" w:rsidP="0008372C">
      <w:pPr>
        <w:spacing w:after="0" w:line="360" w:lineRule="auto"/>
        <w:contextualSpacing/>
        <w:jc w:val="center"/>
      </w:pPr>
    </w:p>
    <w:p w14:paraId="0157A258" w14:textId="4DB2A688" w:rsidR="0008372C" w:rsidRPr="009B64E7" w:rsidRDefault="0008372C" w:rsidP="009B64E7">
      <w:pPr>
        <w:spacing w:after="0" w:line="360" w:lineRule="auto"/>
        <w:contextualSpacing/>
        <w:jc w:val="center"/>
        <w:rPr>
          <w:b/>
          <w:bCs/>
          <w:u w:val="single"/>
        </w:rPr>
      </w:pPr>
      <w:r w:rsidRPr="009B64E7">
        <w:rPr>
          <w:b/>
          <w:bCs/>
          <w:u w:val="single"/>
        </w:rPr>
        <w:t xml:space="preserve">Блок </w:t>
      </w:r>
      <w:r w:rsidRPr="009B64E7">
        <w:rPr>
          <w:b/>
          <w:bCs/>
          <w:u w:val="single"/>
        </w:rPr>
        <w:t>2</w:t>
      </w:r>
      <w:r w:rsidRPr="009B64E7">
        <w:rPr>
          <w:b/>
          <w:bCs/>
          <w:u w:val="single"/>
        </w:rPr>
        <w:t>.</w:t>
      </w:r>
      <w:r w:rsidR="009B64E7">
        <w:rPr>
          <w:b/>
          <w:bCs/>
          <w:u w:val="single"/>
        </w:rPr>
        <w:t xml:space="preserve"> Введение в общую психологию </w:t>
      </w:r>
    </w:p>
    <w:p w14:paraId="19FBB774" w14:textId="086E2310" w:rsidR="0008372C" w:rsidRDefault="0008372C" w:rsidP="0008372C">
      <w:pPr>
        <w:spacing w:after="0" w:line="360" w:lineRule="auto"/>
        <w:contextualSpacing/>
        <w:jc w:val="center"/>
        <w:rPr>
          <w:b/>
          <w:bCs/>
        </w:rPr>
      </w:pPr>
      <w:r w:rsidRPr="0008372C">
        <w:rPr>
          <w:b/>
          <w:bCs/>
        </w:rPr>
        <w:t xml:space="preserve">1. </w:t>
      </w:r>
      <w:r w:rsidR="009B64E7">
        <w:rPr>
          <w:b/>
          <w:bCs/>
        </w:rPr>
        <w:t>Краткая история развития психологического знания</w:t>
      </w:r>
    </w:p>
    <w:p w14:paraId="68B99A6E" w14:textId="39E95F1D" w:rsidR="0008372C" w:rsidRPr="0027798B" w:rsidRDefault="0008372C" w:rsidP="0008372C">
      <w:pPr>
        <w:spacing w:after="0" w:line="360" w:lineRule="auto"/>
        <w:contextualSpacing/>
        <w:jc w:val="both"/>
      </w:pPr>
      <w:r>
        <w:rPr>
          <w:b/>
          <w:bCs/>
        </w:rPr>
        <w:lastRenderedPageBreak/>
        <w:tab/>
      </w:r>
      <w:r w:rsidR="009B64E7">
        <w:t xml:space="preserve">Методологические принципы и факторы развития психологического знания. Развитие психологии в донаучный период (Древняя Греция, страны Древнего Востока). </w:t>
      </w:r>
      <w:r w:rsidR="0027798B">
        <w:t xml:space="preserve">Становление психологии в раннее и позднее Средневековье, в эпоху Возрождения. Психологические учения Нового времени, периода с </w:t>
      </w:r>
      <w:r w:rsidR="0027798B">
        <w:rPr>
          <w:lang w:val="en-US"/>
        </w:rPr>
        <w:t>XVIII</w:t>
      </w:r>
      <w:r w:rsidR="0027798B" w:rsidRPr="0027798B">
        <w:t xml:space="preserve"> </w:t>
      </w:r>
      <w:r w:rsidR="0027798B">
        <w:t xml:space="preserve">по конец </w:t>
      </w:r>
      <w:r w:rsidR="0027798B">
        <w:rPr>
          <w:lang w:val="en-US"/>
        </w:rPr>
        <w:t>XIX</w:t>
      </w:r>
      <w:r w:rsidR="0027798B">
        <w:t xml:space="preserve"> вв. Становление психологии как самостоятельной науки, развитие экспериментальной психологии. Краткая характеристика достижений и кризисов психологии в </w:t>
      </w:r>
      <w:r w:rsidR="0027798B">
        <w:rPr>
          <w:lang w:val="en-US"/>
        </w:rPr>
        <w:t>XX</w:t>
      </w:r>
      <w:r w:rsidR="0027798B" w:rsidRPr="0027798B">
        <w:t>-</w:t>
      </w:r>
      <w:r w:rsidR="0027798B">
        <w:rPr>
          <w:lang w:val="en-US"/>
        </w:rPr>
        <w:t>XXI</w:t>
      </w:r>
      <w:r w:rsidR="0027798B" w:rsidRPr="0027798B">
        <w:t xml:space="preserve"> </w:t>
      </w:r>
      <w:r w:rsidR="0027798B">
        <w:t>вв.</w:t>
      </w:r>
    </w:p>
    <w:p w14:paraId="543399D3" w14:textId="77777777" w:rsidR="009B64E7" w:rsidRPr="0008372C" w:rsidRDefault="009B64E7" w:rsidP="0008372C">
      <w:pPr>
        <w:spacing w:after="0" w:line="360" w:lineRule="auto"/>
        <w:contextualSpacing/>
        <w:jc w:val="both"/>
      </w:pPr>
    </w:p>
    <w:p w14:paraId="336669A2" w14:textId="174E2A7C" w:rsidR="0008372C" w:rsidRDefault="0008372C" w:rsidP="0008372C">
      <w:pPr>
        <w:spacing w:after="0" w:line="360" w:lineRule="auto"/>
        <w:contextualSpacing/>
        <w:jc w:val="center"/>
        <w:rPr>
          <w:b/>
          <w:bCs/>
        </w:rPr>
      </w:pPr>
      <w:r w:rsidRPr="0008372C">
        <w:rPr>
          <w:b/>
          <w:bCs/>
        </w:rPr>
        <w:t xml:space="preserve">2. </w:t>
      </w:r>
      <w:r w:rsidR="00CA217F">
        <w:rPr>
          <w:b/>
          <w:bCs/>
        </w:rPr>
        <w:t>Познавательные психические процессы</w:t>
      </w:r>
    </w:p>
    <w:p w14:paraId="7AEF2ACA" w14:textId="564FD56E" w:rsidR="0008372C" w:rsidRDefault="0008372C" w:rsidP="0008372C">
      <w:pPr>
        <w:spacing w:after="0" w:line="360" w:lineRule="auto"/>
        <w:contextualSpacing/>
        <w:jc w:val="both"/>
      </w:pPr>
      <w:r>
        <w:rPr>
          <w:b/>
          <w:bCs/>
        </w:rPr>
        <w:tab/>
      </w:r>
      <w:r w:rsidR="00CA217F">
        <w:t>Краткая характеристика познавательных психических процессов: ощущений, восприятия, внимания, памяти, мышления и речи, воображения.</w:t>
      </w:r>
    </w:p>
    <w:p w14:paraId="4FBBB454" w14:textId="2E8A18D7" w:rsidR="00CA217F" w:rsidRPr="003A7945" w:rsidRDefault="00CA217F" w:rsidP="0008372C">
      <w:pPr>
        <w:spacing w:after="0" w:line="360" w:lineRule="auto"/>
        <w:contextualSpacing/>
        <w:jc w:val="both"/>
      </w:pPr>
      <w:r>
        <w:tab/>
      </w:r>
      <w:r w:rsidR="003A7945">
        <w:rPr>
          <w:i/>
          <w:iCs/>
        </w:rPr>
        <w:t xml:space="preserve">Практика: </w:t>
      </w:r>
      <w:r w:rsidR="003A7945">
        <w:t>обсуждение ключевых экспериментов и анализ их результатов.</w:t>
      </w:r>
    </w:p>
    <w:p w14:paraId="31FF8546" w14:textId="77777777" w:rsidR="00CA217F" w:rsidRPr="0008372C" w:rsidRDefault="00CA217F" w:rsidP="0008372C">
      <w:pPr>
        <w:spacing w:after="0" w:line="360" w:lineRule="auto"/>
        <w:contextualSpacing/>
        <w:jc w:val="both"/>
      </w:pPr>
    </w:p>
    <w:p w14:paraId="44497767" w14:textId="326B5660" w:rsidR="0008372C" w:rsidRDefault="0008372C" w:rsidP="0008372C">
      <w:pPr>
        <w:spacing w:after="0" w:line="360" w:lineRule="auto"/>
        <w:contextualSpacing/>
        <w:jc w:val="center"/>
        <w:rPr>
          <w:b/>
          <w:bCs/>
        </w:rPr>
      </w:pPr>
      <w:r w:rsidRPr="0008372C">
        <w:rPr>
          <w:b/>
          <w:bCs/>
        </w:rPr>
        <w:t xml:space="preserve">3. </w:t>
      </w:r>
      <w:r w:rsidR="00CA217F">
        <w:rPr>
          <w:b/>
          <w:bCs/>
        </w:rPr>
        <w:t>Эмоционально-волевые</w:t>
      </w:r>
      <w:r w:rsidR="003A7945">
        <w:rPr>
          <w:b/>
          <w:bCs/>
        </w:rPr>
        <w:t xml:space="preserve"> психические процессы</w:t>
      </w:r>
    </w:p>
    <w:p w14:paraId="5176732C" w14:textId="1F037B26" w:rsidR="0008372C" w:rsidRDefault="0008372C" w:rsidP="0008372C">
      <w:pPr>
        <w:spacing w:after="0" w:line="360" w:lineRule="auto"/>
        <w:contextualSpacing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3A7945">
        <w:t>Понятие о воли, эмоциях и чувствах. Различие эмоций и чувств. Структура волевого акта. Развитие и воспитание воли. Особенности принятия решений в ситуациях неопределенности. Функции эмоций и чувств. Классификации эмоций и чувств. Физиологическая основа эмоций, возможности их произвольной регуляции.</w:t>
      </w:r>
    </w:p>
    <w:p w14:paraId="7B04CF51" w14:textId="68DFA9C0" w:rsidR="003A7945" w:rsidRDefault="003A7945" w:rsidP="0008372C">
      <w:pPr>
        <w:spacing w:after="0" w:line="360" w:lineRule="auto"/>
        <w:contextualSpacing/>
        <w:jc w:val="both"/>
      </w:pPr>
      <w:r>
        <w:tab/>
      </w:r>
      <w:r>
        <w:rPr>
          <w:i/>
          <w:iCs/>
        </w:rPr>
        <w:t xml:space="preserve">Практика: </w:t>
      </w:r>
      <w:r>
        <w:t>прохождение психологического тестирования, самостоятельная обработка и интерпретация результатов.</w:t>
      </w:r>
    </w:p>
    <w:p w14:paraId="7D23216E" w14:textId="77777777" w:rsidR="003A7945" w:rsidRPr="003A7945" w:rsidRDefault="003A7945" w:rsidP="0008372C">
      <w:pPr>
        <w:spacing w:after="0" w:line="360" w:lineRule="auto"/>
        <w:contextualSpacing/>
        <w:jc w:val="both"/>
      </w:pPr>
    </w:p>
    <w:p w14:paraId="482D4722" w14:textId="2EC434B2" w:rsidR="0008372C" w:rsidRDefault="0008372C" w:rsidP="0008372C">
      <w:pPr>
        <w:spacing w:after="0" w:line="360" w:lineRule="auto"/>
        <w:contextualSpacing/>
        <w:jc w:val="center"/>
        <w:rPr>
          <w:b/>
          <w:bCs/>
        </w:rPr>
      </w:pPr>
      <w:r w:rsidRPr="0008372C">
        <w:rPr>
          <w:b/>
          <w:bCs/>
        </w:rPr>
        <w:t xml:space="preserve">4. </w:t>
      </w:r>
      <w:r w:rsidR="003A7945">
        <w:rPr>
          <w:b/>
          <w:bCs/>
        </w:rPr>
        <w:t>Темперамент и характер</w:t>
      </w:r>
    </w:p>
    <w:p w14:paraId="0C0ECFA0" w14:textId="4884DAE2" w:rsidR="0008372C" w:rsidRDefault="0008372C" w:rsidP="0008372C">
      <w:pPr>
        <w:spacing w:after="0" w:line="360" w:lineRule="auto"/>
        <w:contextualSpacing/>
        <w:jc w:val="both"/>
      </w:pPr>
      <w:r>
        <w:t xml:space="preserve"> </w:t>
      </w:r>
      <w:r>
        <w:tab/>
      </w:r>
      <w:r w:rsidR="003A7945">
        <w:t>Определение темперамента и характера. Основные типологии темперамента и характера.</w:t>
      </w:r>
      <w:r w:rsidR="008B6102">
        <w:t xml:space="preserve"> </w:t>
      </w:r>
      <w:r w:rsidR="008B6102">
        <w:t>Структура характера. Особенности проявления темперамента и характера в деятельности. Акцентуации характера. Психопатия.</w:t>
      </w:r>
    </w:p>
    <w:p w14:paraId="5B2C6156" w14:textId="0CB9D8B7" w:rsidR="003A7945" w:rsidRPr="003A7945" w:rsidRDefault="003A7945" w:rsidP="0008372C">
      <w:pPr>
        <w:spacing w:after="0" w:line="360" w:lineRule="auto"/>
        <w:contextualSpacing/>
        <w:jc w:val="both"/>
      </w:pPr>
      <w:r>
        <w:t xml:space="preserve"> </w:t>
      </w:r>
      <w:r>
        <w:tab/>
      </w:r>
      <w:r>
        <w:rPr>
          <w:i/>
          <w:iCs/>
        </w:rPr>
        <w:t xml:space="preserve">Практика: </w:t>
      </w:r>
      <w:r>
        <w:t>прохождение психологического тестирования, самостоятельная обработка и интерпретация результатов.</w:t>
      </w:r>
      <w:r w:rsidR="008B6102">
        <w:t xml:space="preserve"> </w:t>
      </w:r>
    </w:p>
    <w:p w14:paraId="59746447" w14:textId="77777777" w:rsidR="003A7945" w:rsidRPr="0008372C" w:rsidRDefault="003A7945" w:rsidP="0008372C">
      <w:pPr>
        <w:spacing w:after="0" w:line="360" w:lineRule="auto"/>
        <w:contextualSpacing/>
        <w:jc w:val="both"/>
      </w:pPr>
    </w:p>
    <w:p w14:paraId="5967F9AC" w14:textId="77777777" w:rsidR="008B6102" w:rsidRDefault="0008372C" w:rsidP="008B6102">
      <w:pPr>
        <w:spacing w:after="0" w:line="360" w:lineRule="auto"/>
        <w:contextualSpacing/>
        <w:jc w:val="center"/>
        <w:rPr>
          <w:b/>
          <w:bCs/>
        </w:rPr>
      </w:pPr>
      <w:r w:rsidRPr="0008372C">
        <w:rPr>
          <w:b/>
          <w:bCs/>
        </w:rPr>
        <w:t xml:space="preserve">5. </w:t>
      </w:r>
      <w:r w:rsidR="003A7945">
        <w:rPr>
          <w:b/>
          <w:bCs/>
        </w:rPr>
        <w:t>Психология способностей</w:t>
      </w:r>
    </w:p>
    <w:p w14:paraId="1726B1A8" w14:textId="6DEBA5CB" w:rsidR="008B6102" w:rsidRDefault="008B6102" w:rsidP="008B6102">
      <w:pPr>
        <w:spacing w:after="0" w:line="360" w:lineRule="auto"/>
        <w:contextualSpacing/>
        <w:jc w:val="both"/>
      </w:pPr>
      <w:r>
        <w:rPr>
          <w:b/>
          <w:bCs/>
        </w:rPr>
        <w:tab/>
      </w:r>
      <w:r>
        <w:t>Общие и специальные способности. Задатки и способности.</w:t>
      </w:r>
      <w:r w:rsidR="004A459C">
        <w:t xml:space="preserve"> Интеллект: проблемы определения и диагностики.</w:t>
      </w:r>
      <w:r>
        <w:t xml:space="preserve"> Уровни развития способностей: одаренность, талант, гениальность. Формирование способностей. Подходы к диагностике и развитию одаренности. Понятие креативности и ее виды.</w:t>
      </w:r>
    </w:p>
    <w:p w14:paraId="434D0673" w14:textId="08FB6BB0" w:rsidR="0008372C" w:rsidRDefault="008B6102" w:rsidP="008B6102">
      <w:pPr>
        <w:spacing w:after="0" w:line="360" w:lineRule="auto"/>
        <w:contextualSpacing/>
        <w:jc w:val="both"/>
      </w:pPr>
      <w:r>
        <w:t xml:space="preserve"> </w:t>
      </w:r>
      <w:r>
        <w:tab/>
      </w:r>
      <w:r>
        <w:rPr>
          <w:i/>
          <w:iCs/>
        </w:rPr>
        <w:t xml:space="preserve">Практика: </w:t>
      </w:r>
      <w:r>
        <w:t>самостоятельная психологическая диагностика креативности, дискуссия на тему «Все ли люди являются одаренными в какой-либо области?».</w:t>
      </w:r>
    </w:p>
    <w:p w14:paraId="305EF3EA" w14:textId="77777777" w:rsidR="008B6102" w:rsidRPr="008B6102" w:rsidRDefault="008B6102" w:rsidP="008B6102">
      <w:pPr>
        <w:spacing w:after="0" w:line="360" w:lineRule="auto"/>
        <w:contextualSpacing/>
        <w:jc w:val="both"/>
      </w:pPr>
    </w:p>
    <w:p w14:paraId="645E6666" w14:textId="1EED0228" w:rsidR="0008372C" w:rsidRPr="008B6102" w:rsidRDefault="0008372C" w:rsidP="0008372C">
      <w:pPr>
        <w:spacing w:after="0" w:line="360" w:lineRule="auto"/>
        <w:contextualSpacing/>
        <w:jc w:val="center"/>
        <w:rPr>
          <w:b/>
          <w:bCs/>
          <w:u w:val="single"/>
        </w:rPr>
      </w:pPr>
      <w:r w:rsidRPr="008B6102">
        <w:rPr>
          <w:b/>
          <w:bCs/>
          <w:u w:val="single"/>
        </w:rPr>
        <w:t xml:space="preserve">Блок </w:t>
      </w:r>
      <w:r w:rsidRPr="008B6102">
        <w:rPr>
          <w:b/>
          <w:bCs/>
          <w:u w:val="single"/>
        </w:rPr>
        <w:t>3</w:t>
      </w:r>
      <w:r w:rsidRPr="008B6102">
        <w:rPr>
          <w:b/>
          <w:bCs/>
          <w:u w:val="single"/>
        </w:rPr>
        <w:t xml:space="preserve">. </w:t>
      </w:r>
      <w:r w:rsidR="009B64E7" w:rsidRPr="008B6102">
        <w:rPr>
          <w:b/>
          <w:bCs/>
          <w:u w:val="single"/>
        </w:rPr>
        <w:t>Введение в психологию личности</w:t>
      </w:r>
    </w:p>
    <w:p w14:paraId="148B3ACA" w14:textId="477257F5" w:rsidR="0008372C" w:rsidRDefault="0008372C" w:rsidP="0008372C">
      <w:pPr>
        <w:spacing w:after="0" w:line="360" w:lineRule="auto"/>
        <w:contextualSpacing/>
        <w:jc w:val="center"/>
        <w:rPr>
          <w:b/>
          <w:bCs/>
        </w:rPr>
      </w:pPr>
      <w:r w:rsidRPr="0008372C">
        <w:rPr>
          <w:b/>
          <w:bCs/>
        </w:rPr>
        <w:t xml:space="preserve">1. </w:t>
      </w:r>
      <w:r w:rsidR="007D290B">
        <w:rPr>
          <w:b/>
          <w:bCs/>
        </w:rPr>
        <w:t>Основные теории личности</w:t>
      </w:r>
    </w:p>
    <w:p w14:paraId="40954777" w14:textId="5834E763" w:rsidR="007D290B" w:rsidRDefault="0008372C" w:rsidP="00916556">
      <w:pPr>
        <w:spacing w:after="0" w:line="360" w:lineRule="auto"/>
        <w:contextualSpacing/>
        <w:jc w:val="both"/>
      </w:pPr>
      <w:r>
        <w:rPr>
          <w:b/>
          <w:bCs/>
        </w:rPr>
        <w:tab/>
      </w:r>
      <w:r w:rsidR="007D290B">
        <w:t>Соотношение понятий «человек», «личность», «индивид», «индивидуальность», «субъект». Понятия самосознания и Я-концепции. Классификации теорий личности. Психодинамические теории личности. Гуманистические теории личности. Бихевиоральное направление в изучении личности. Когнитивные теории личности. Экзистенциальная парадигма в исследовании личности. Ролевые теории личности. Представления о личности в позитивной психологии.</w:t>
      </w:r>
    </w:p>
    <w:p w14:paraId="3C5B01CB" w14:textId="77B22B7F" w:rsidR="0008372C" w:rsidRDefault="007D290B" w:rsidP="00916556">
      <w:pPr>
        <w:spacing w:after="0" w:line="360" w:lineRule="auto"/>
        <w:contextualSpacing/>
        <w:jc w:val="both"/>
      </w:pPr>
      <w:r>
        <w:t xml:space="preserve"> </w:t>
      </w:r>
      <w:r>
        <w:tab/>
      </w:r>
      <w:r>
        <w:rPr>
          <w:i/>
          <w:iCs/>
        </w:rPr>
        <w:t xml:space="preserve">Практика: </w:t>
      </w:r>
      <w:r>
        <w:t>дискуссия на тему: «Возможно ли формирование единой теории личности?»</w:t>
      </w:r>
    </w:p>
    <w:p w14:paraId="093BA6E5" w14:textId="77777777" w:rsidR="007D290B" w:rsidRPr="0008372C" w:rsidRDefault="007D290B" w:rsidP="007D290B">
      <w:pPr>
        <w:spacing w:after="0" w:line="360" w:lineRule="auto"/>
        <w:contextualSpacing/>
      </w:pPr>
    </w:p>
    <w:p w14:paraId="0A609B3F" w14:textId="12A98617" w:rsidR="0008372C" w:rsidRDefault="0008372C" w:rsidP="0008372C">
      <w:pPr>
        <w:spacing w:after="0" w:line="360" w:lineRule="auto"/>
        <w:contextualSpacing/>
        <w:jc w:val="center"/>
        <w:rPr>
          <w:b/>
          <w:bCs/>
        </w:rPr>
      </w:pPr>
      <w:r w:rsidRPr="0008372C">
        <w:rPr>
          <w:b/>
          <w:bCs/>
        </w:rPr>
        <w:t xml:space="preserve">2. </w:t>
      </w:r>
      <w:r w:rsidR="00916556">
        <w:rPr>
          <w:b/>
          <w:bCs/>
        </w:rPr>
        <w:t>Основные возрастные закономерности психического развития</w:t>
      </w:r>
    </w:p>
    <w:p w14:paraId="373072D7" w14:textId="6D983591" w:rsidR="0008372C" w:rsidRDefault="00916556" w:rsidP="0008372C">
      <w:pPr>
        <w:spacing w:after="0" w:line="360" w:lineRule="auto"/>
        <w:contextualSpacing/>
        <w:jc w:val="both"/>
      </w:pPr>
      <w:r>
        <w:rPr>
          <w:b/>
          <w:bCs/>
        </w:rPr>
        <w:tab/>
      </w:r>
      <w:r>
        <w:t xml:space="preserve">Роль биологических, социальных и средовых факторов в психическом развитии личности. Психическое развитие с позиций классического психоанализа (З. Фрейд). Психосоциальные стадии развития личности (Э. Эриксон). Операциональная концепция интеллекта Ж. Пиаже. Дискуссия Ж. Пиаже и Л.С. Выготского. Возрастные периодизации психического развития Л.С. Выготского, Д.Б. Эльконина. Социальная ситуация развития, </w:t>
      </w:r>
      <w:r>
        <w:lastRenderedPageBreak/>
        <w:t>психические новообразования, ведущая деятельности и кризисы разных этапов психического развития личности.</w:t>
      </w:r>
    </w:p>
    <w:p w14:paraId="6FF752FB" w14:textId="77777777" w:rsidR="00916556" w:rsidRPr="0008372C" w:rsidRDefault="00916556" w:rsidP="0008372C">
      <w:pPr>
        <w:spacing w:after="0" w:line="360" w:lineRule="auto"/>
        <w:contextualSpacing/>
        <w:jc w:val="both"/>
      </w:pPr>
    </w:p>
    <w:p w14:paraId="58B2695C" w14:textId="143FA1E8" w:rsidR="0008372C" w:rsidRDefault="0008372C" w:rsidP="0008372C">
      <w:pPr>
        <w:spacing w:after="0" w:line="360" w:lineRule="auto"/>
        <w:contextualSpacing/>
        <w:jc w:val="center"/>
        <w:rPr>
          <w:b/>
          <w:bCs/>
        </w:rPr>
      </w:pPr>
      <w:r w:rsidRPr="0008372C">
        <w:rPr>
          <w:b/>
          <w:bCs/>
        </w:rPr>
        <w:t xml:space="preserve">3. </w:t>
      </w:r>
      <w:r w:rsidR="004A459C">
        <w:rPr>
          <w:b/>
          <w:bCs/>
        </w:rPr>
        <w:t>Психология мотивации</w:t>
      </w:r>
    </w:p>
    <w:p w14:paraId="4F80E4A8" w14:textId="4EB307FA" w:rsidR="0008372C" w:rsidRDefault="004A459C" w:rsidP="0008372C">
      <w:pPr>
        <w:spacing w:after="0" w:line="360" w:lineRule="auto"/>
        <w:contextualSpacing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t xml:space="preserve">Соотношение понятий «потребность», «мотив», «мотивация». Функции, характеристики, виды мотивов. </w:t>
      </w:r>
      <w:r w:rsidR="00342592">
        <w:t xml:space="preserve">Представления о мотивации в теории деятельности (А.Н. Леонтьев, С.Л. Рубинштейн). </w:t>
      </w:r>
      <w:r>
        <w:t xml:space="preserve">«Сдвиг мотива на цель». </w:t>
      </w:r>
      <w:r w:rsidR="00342592">
        <w:t xml:space="preserve">Оптимум мотивации. Содержательные, процессуальные и иные теории мотивации. </w:t>
      </w:r>
    </w:p>
    <w:p w14:paraId="4545D631" w14:textId="64515B6A" w:rsidR="00342592" w:rsidRPr="00342592" w:rsidRDefault="00342592" w:rsidP="0008372C">
      <w:pPr>
        <w:spacing w:after="0" w:line="360" w:lineRule="auto"/>
        <w:contextualSpacing/>
        <w:jc w:val="both"/>
      </w:pPr>
      <w:r>
        <w:t xml:space="preserve"> </w:t>
      </w:r>
      <w:r>
        <w:tab/>
      </w:r>
      <w:r>
        <w:rPr>
          <w:i/>
          <w:iCs/>
        </w:rPr>
        <w:t xml:space="preserve">Практика: </w:t>
      </w:r>
      <w:r>
        <w:t>обсуждение практических методов мотивационной и волевой саморегуляции.</w:t>
      </w:r>
    </w:p>
    <w:p w14:paraId="0DC7AD62" w14:textId="77777777" w:rsidR="004A459C" w:rsidRPr="0008372C" w:rsidRDefault="004A459C" w:rsidP="0008372C">
      <w:pPr>
        <w:spacing w:after="0" w:line="360" w:lineRule="auto"/>
        <w:contextualSpacing/>
        <w:jc w:val="both"/>
      </w:pPr>
    </w:p>
    <w:p w14:paraId="1ED0F300" w14:textId="3D9958A6" w:rsidR="0008372C" w:rsidRDefault="0008372C" w:rsidP="0008372C">
      <w:pPr>
        <w:spacing w:after="0" w:line="360" w:lineRule="auto"/>
        <w:contextualSpacing/>
        <w:jc w:val="center"/>
        <w:rPr>
          <w:b/>
          <w:bCs/>
        </w:rPr>
      </w:pPr>
      <w:r w:rsidRPr="0008372C">
        <w:rPr>
          <w:b/>
          <w:bCs/>
        </w:rPr>
        <w:t xml:space="preserve">4. </w:t>
      </w:r>
      <w:r w:rsidR="004A459C">
        <w:rPr>
          <w:b/>
          <w:bCs/>
        </w:rPr>
        <w:t>Личность и власть</w:t>
      </w:r>
    </w:p>
    <w:p w14:paraId="5107050A" w14:textId="45BD7C35" w:rsidR="0008372C" w:rsidRDefault="004A459C" w:rsidP="0008372C">
      <w:pPr>
        <w:spacing w:after="0" w:line="360" w:lineRule="auto"/>
        <w:contextualSpacing/>
        <w:jc w:val="both"/>
      </w:pPr>
      <w:r>
        <w:t xml:space="preserve"> </w:t>
      </w:r>
      <w:r>
        <w:tab/>
        <w:t xml:space="preserve">Психологические представления о власти. Конформизм и нонконфоризм. Подчинение как форма социального поведения. </w:t>
      </w:r>
      <w:r w:rsidRPr="004A459C">
        <w:t>Ориентации характера по Э. Фромму. Концепция авторитарной личности Э. Фромма, Т. Адорно и др. «Бегство от свободы» (Э. Фромм). Концепции национального характера (М. Мид, Р. Бенедикт, Дж. Горер), статусной личности (Р. Линтон).</w:t>
      </w:r>
    </w:p>
    <w:p w14:paraId="1152C6B0" w14:textId="3A88BAA8" w:rsidR="00342592" w:rsidRPr="00342592" w:rsidRDefault="00342592" w:rsidP="0008372C">
      <w:pPr>
        <w:spacing w:after="0" w:line="360" w:lineRule="auto"/>
        <w:contextualSpacing/>
        <w:jc w:val="both"/>
      </w:pPr>
      <w:r>
        <w:t xml:space="preserve"> </w:t>
      </w:r>
      <w:r>
        <w:tab/>
      </w:r>
      <w:r>
        <w:rPr>
          <w:i/>
          <w:iCs/>
        </w:rPr>
        <w:t xml:space="preserve">Практика: </w:t>
      </w:r>
      <w:r>
        <w:t>обсуждение социально-психологических экспериментов (Стэнфордский тюремный эксперимент, эксперимент С. Милгрэма и др.).</w:t>
      </w:r>
    </w:p>
    <w:p w14:paraId="72BCA59D" w14:textId="77777777" w:rsidR="004A459C" w:rsidRPr="0008372C" w:rsidRDefault="004A459C" w:rsidP="0008372C">
      <w:pPr>
        <w:spacing w:after="0" w:line="360" w:lineRule="auto"/>
        <w:contextualSpacing/>
        <w:jc w:val="both"/>
      </w:pPr>
    </w:p>
    <w:p w14:paraId="155939C3" w14:textId="6804B7EC" w:rsidR="0008372C" w:rsidRDefault="0008372C" w:rsidP="0008372C">
      <w:pPr>
        <w:spacing w:after="0" w:line="360" w:lineRule="auto"/>
        <w:contextualSpacing/>
        <w:jc w:val="center"/>
        <w:rPr>
          <w:b/>
          <w:bCs/>
        </w:rPr>
      </w:pPr>
      <w:r w:rsidRPr="0008372C">
        <w:rPr>
          <w:b/>
          <w:bCs/>
        </w:rPr>
        <w:t xml:space="preserve">5. </w:t>
      </w:r>
      <w:r w:rsidR="008B6102">
        <w:rPr>
          <w:b/>
          <w:bCs/>
        </w:rPr>
        <w:t>Феномен лидерства и лидерских качеств</w:t>
      </w:r>
    </w:p>
    <w:p w14:paraId="6F63D7E5" w14:textId="38BA4E9F" w:rsidR="0008372C" w:rsidRDefault="0008372C" w:rsidP="0008372C">
      <w:pPr>
        <w:spacing w:after="0" w:line="360" w:lineRule="auto"/>
        <w:contextualSpacing/>
        <w:jc w:val="both"/>
      </w:pPr>
      <w:r>
        <w:rPr>
          <w:b/>
          <w:bCs/>
        </w:rPr>
        <w:tab/>
      </w:r>
      <w:r w:rsidR="008B6102" w:rsidRPr="008B6102">
        <w:t>Функци</w:t>
      </w:r>
      <w:r w:rsidR="008B6102" w:rsidRPr="008B6102">
        <w:t>и</w:t>
      </w:r>
      <w:r w:rsidR="008B6102" w:rsidRPr="008B6102">
        <w:t xml:space="preserve"> лидера в современном обществе. Теория черт лидерства, исследование стилей лидерства. Ситуационный подход, теория перцептивной активности последователей, харизма лидера, вероятностная модель эффективности лидерства: трансформационная парадигма, трансакционистская парадигма. Имплицитная теория лидерства.</w:t>
      </w:r>
    </w:p>
    <w:p w14:paraId="5E670E8A" w14:textId="3AD2910F" w:rsidR="00A72760" w:rsidRPr="00A72760" w:rsidRDefault="00A72760" w:rsidP="0008372C">
      <w:pPr>
        <w:spacing w:after="0" w:line="360" w:lineRule="auto"/>
        <w:contextualSpacing/>
        <w:jc w:val="both"/>
      </w:pPr>
      <w:r>
        <w:tab/>
      </w:r>
      <w:r>
        <w:rPr>
          <w:i/>
          <w:iCs/>
        </w:rPr>
        <w:t xml:space="preserve">Практика: </w:t>
      </w:r>
      <w:r>
        <w:t>проведение элементов тренинга для развития ряда лидерских качеств.</w:t>
      </w:r>
    </w:p>
    <w:p w14:paraId="7470BEDB" w14:textId="77777777" w:rsidR="0008372C" w:rsidRDefault="0008372C" w:rsidP="0008372C">
      <w:pPr>
        <w:spacing w:after="0" w:line="360" w:lineRule="auto"/>
        <w:contextualSpacing/>
        <w:jc w:val="center"/>
      </w:pPr>
    </w:p>
    <w:p w14:paraId="31559463" w14:textId="60EB147F" w:rsidR="0008372C" w:rsidRPr="0008372C" w:rsidRDefault="0008372C" w:rsidP="0008372C">
      <w:pPr>
        <w:spacing w:after="0" w:line="360" w:lineRule="auto"/>
        <w:contextualSpacing/>
        <w:jc w:val="center"/>
        <w:rPr>
          <w:b/>
          <w:bCs/>
          <w:u w:val="single"/>
        </w:rPr>
      </w:pPr>
      <w:r w:rsidRPr="0008372C">
        <w:rPr>
          <w:b/>
          <w:bCs/>
          <w:u w:val="single"/>
        </w:rPr>
        <w:lastRenderedPageBreak/>
        <w:t>Блок 4.</w:t>
      </w:r>
      <w:r w:rsidR="009B64E7">
        <w:rPr>
          <w:b/>
          <w:bCs/>
          <w:u w:val="single"/>
        </w:rPr>
        <w:t xml:space="preserve"> Введение в социальную психологию</w:t>
      </w:r>
    </w:p>
    <w:p w14:paraId="1DDC40C5" w14:textId="34CD33C3" w:rsidR="0008372C" w:rsidRDefault="0008372C" w:rsidP="0008372C">
      <w:pPr>
        <w:spacing w:after="0" w:line="360" w:lineRule="auto"/>
        <w:contextualSpacing/>
        <w:jc w:val="center"/>
        <w:rPr>
          <w:b/>
          <w:bCs/>
        </w:rPr>
      </w:pPr>
      <w:r w:rsidRPr="0008372C">
        <w:rPr>
          <w:b/>
          <w:bCs/>
        </w:rPr>
        <w:t>1.</w:t>
      </w:r>
      <w:r>
        <w:rPr>
          <w:b/>
          <w:bCs/>
        </w:rPr>
        <w:t xml:space="preserve"> </w:t>
      </w:r>
      <w:r w:rsidR="00B00EE1">
        <w:rPr>
          <w:b/>
          <w:bCs/>
        </w:rPr>
        <w:t>Понятие социальной группы</w:t>
      </w:r>
    </w:p>
    <w:p w14:paraId="3F479F13" w14:textId="304299C7" w:rsidR="00B00EE1" w:rsidRDefault="00B00EE1" w:rsidP="00B00EE1">
      <w:pPr>
        <w:spacing w:after="0" w:line="360" w:lineRule="auto"/>
        <w:contextualSpacing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t>Определение и виды социальных групп. Референтные группы. Стихийные и организованные группы. Психологические особенности поведения личности в толпе. Психология массовых беспорядков. Виды малых социальных групп. Семья как социальная группа. Групповые нормы и их влияние на личность.</w:t>
      </w:r>
    </w:p>
    <w:p w14:paraId="061239DE" w14:textId="69DC3985" w:rsidR="00B00EE1" w:rsidRPr="00B00EE1" w:rsidRDefault="00B00EE1" w:rsidP="00B00EE1">
      <w:pPr>
        <w:spacing w:after="0" w:line="360" w:lineRule="auto"/>
        <w:contextualSpacing/>
        <w:jc w:val="both"/>
      </w:pPr>
      <w:r>
        <w:t xml:space="preserve"> </w:t>
      </w:r>
      <w:r>
        <w:tab/>
      </w:r>
      <w:r>
        <w:rPr>
          <w:i/>
          <w:iCs/>
        </w:rPr>
        <w:t xml:space="preserve">Практика: </w:t>
      </w:r>
      <w:r>
        <w:t>проведение элементов тренинга для укрепления групповой сплоченности.</w:t>
      </w:r>
    </w:p>
    <w:p w14:paraId="79636E16" w14:textId="151DC997" w:rsidR="007D290B" w:rsidRDefault="0008372C" w:rsidP="0008372C">
      <w:pPr>
        <w:spacing w:after="0" w:line="360" w:lineRule="auto"/>
        <w:contextualSpacing/>
      </w:pPr>
      <w:r>
        <w:tab/>
      </w:r>
    </w:p>
    <w:p w14:paraId="79993886" w14:textId="0A7E0326" w:rsidR="0008372C" w:rsidRPr="0008372C" w:rsidRDefault="0008372C" w:rsidP="0008372C">
      <w:pPr>
        <w:spacing w:after="0" w:line="360" w:lineRule="auto"/>
        <w:contextualSpacing/>
        <w:jc w:val="center"/>
        <w:rPr>
          <w:b/>
          <w:bCs/>
        </w:rPr>
      </w:pPr>
      <w:r w:rsidRPr="0008372C">
        <w:rPr>
          <w:b/>
          <w:bCs/>
        </w:rPr>
        <w:t>2.</w:t>
      </w:r>
      <w:r w:rsidRPr="0008372C">
        <w:rPr>
          <w:b/>
          <w:bCs/>
        </w:rPr>
        <w:t xml:space="preserve"> </w:t>
      </w:r>
      <w:r w:rsidR="0062289B">
        <w:rPr>
          <w:b/>
          <w:bCs/>
        </w:rPr>
        <w:t>Психология социальной напряженности</w:t>
      </w:r>
    </w:p>
    <w:p w14:paraId="40154FDF" w14:textId="5B7D56FA" w:rsidR="0008372C" w:rsidRDefault="0008372C" w:rsidP="0062289B">
      <w:pPr>
        <w:spacing w:after="0" w:line="360" w:lineRule="auto"/>
        <w:contextualSpacing/>
        <w:jc w:val="both"/>
      </w:pPr>
      <w:r>
        <w:tab/>
      </w:r>
      <w:r w:rsidR="0062289B">
        <w:t xml:space="preserve">Психологические, экономические, политические и </w:t>
      </w:r>
      <w:r w:rsidR="00B00EE1">
        <w:t>иные</w:t>
      </w:r>
      <w:r w:rsidR="0062289B">
        <w:t xml:space="preserve"> факторы </w:t>
      </w:r>
      <w:r w:rsidR="00B00EE1">
        <w:t xml:space="preserve">формирования </w:t>
      </w:r>
      <w:r w:rsidR="0062289B">
        <w:t>социальной напряженности. Аномия (Э. Дюркгейм). Коллективная идентичность и ее кризис. Социальная фрустрация.</w:t>
      </w:r>
      <w:r w:rsidR="00B00EE1">
        <w:t xml:space="preserve"> Возможные последствия высокой социальной напряженности. Методы исследования и управления социальной напряженностью.</w:t>
      </w:r>
    </w:p>
    <w:p w14:paraId="2CC67505" w14:textId="77777777" w:rsidR="0062289B" w:rsidRDefault="0062289B" w:rsidP="0008372C">
      <w:pPr>
        <w:spacing w:after="0" w:line="360" w:lineRule="auto"/>
        <w:contextualSpacing/>
      </w:pPr>
    </w:p>
    <w:p w14:paraId="0CA5F169" w14:textId="225AB0BC" w:rsidR="0008372C" w:rsidRPr="0008372C" w:rsidRDefault="0008372C" w:rsidP="0008372C">
      <w:pPr>
        <w:spacing w:after="0" w:line="360" w:lineRule="auto"/>
        <w:contextualSpacing/>
        <w:jc w:val="center"/>
        <w:rPr>
          <w:b/>
          <w:bCs/>
        </w:rPr>
      </w:pPr>
      <w:r w:rsidRPr="0008372C">
        <w:rPr>
          <w:b/>
          <w:bCs/>
        </w:rPr>
        <w:t>3.</w:t>
      </w:r>
      <w:r w:rsidRPr="0008372C">
        <w:rPr>
          <w:b/>
          <w:bCs/>
        </w:rPr>
        <w:t xml:space="preserve">  </w:t>
      </w:r>
      <w:r w:rsidR="0062289B">
        <w:rPr>
          <w:b/>
          <w:bCs/>
        </w:rPr>
        <w:t>Особенности социального познания</w:t>
      </w:r>
    </w:p>
    <w:p w14:paraId="633D3959" w14:textId="2E2A3190" w:rsidR="0008372C" w:rsidRDefault="0008372C" w:rsidP="00F55C2F">
      <w:pPr>
        <w:spacing w:after="0" w:line="360" w:lineRule="auto"/>
        <w:contextualSpacing/>
        <w:jc w:val="both"/>
      </w:pPr>
      <w:r>
        <w:t xml:space="preserve"> </w:t>
      </w:r>
      <w:r>
        <w:tab/>
      </w:r>
      <w:r w:rsidR="00F55C2F">
        <w:t>Основные социально-психологические эффекты. Формирование первого впечатления.</w:t>
      </w:r>
      <w:r w:rsidR="00971105">
        <w:t xml:space="preserve"> Социальные категории и стереотипы.</w:t>
      </w:r>
      <w:r w:rsidR="0062289B">
        <w:t xml:space="preserve"> Авто- и гетеростереотипы.</w:t>
      </w:r>
      <w:r w:rsidR="00971105">
        <w:t xml:space="preserve"> Каузальная атрибуция.</w:t>
      </w:r>
      <w:r w:rsidR="0062289B">
        <w:t xml:space="preserve"> Факторы нарушения социального познания.</w:t>
      </w:r>
    </w:p>
    <w:p w14:paraId="2A53C303" w14:textId="48C9C872" w:rsidR="00F55C2F" w:rsidRPr="00F55C2F" w:rsidRDefault="00F55C2F" w:rsidP="00F55C2F">
      <w:pPr>
        <w:spacing w:after="0" w:line="360" w:lineRule="auto"/>
        <w:contextualSpacing/>
        <w:jc w:val="both"/>
      </w:pPr>
      <w:r>
        <w:tab/>
      </w:r>
      <w:r>
        <w:rPr>
          <w:i/>
          <w:iCs/>
        </w:rPr>
        <w:t xml:space="preserve">Практика: </w:t>
      </w:r>
      <w:r>
        <w:t>обсуждение и анализ социально-психологических экспериментов.</w:t>
      </w:r>
    </w:p>
    <w:p w14:paraId="2D277B23" w14:textId="77777777" w:rsidR="00F55C2F" w:rsidRDefault="00F55C2F" w:rsidP="0008372C">
      <w:pPr>
        <w:spacing w:after="0" w:line="360" w:lineRule="auto"/>
        <w:contextualSpacing/>
      </w:pPr>
    </w:p>
    <w:p w14:paraId="58C40417" w14:textId="16CFEDAB" w:rsidR="0008372C" w:rsidRPr="0008372C" w:rsidRDefault="0008372C" w:rsidP="0008372C">
      <w:pPr>
        <w:spacing w:after="0" w:line="360" w:lineRule="auto"/>
        <w:contextualSpacing/>
        <w:jc w:val="center"/>
        <w:rPr>
          <w:b/>
          <w:bCs/>
        </w:rPr>
      </w:pPr>
      <w:r w:rsidRPr="0008372C">
        <w:rPr>
          <w:b/>
          <w:bCs/>
        </w:rPr>
        <w:t>4.</w:t>
      </w:r>
      <w:r w:rsidRPr="0008372C">
        <w:rPr>
          <w:b/>
          <w:bCs/>
        </w:rPr>
        <w:t xml:space="preserve"> </w:t>
      </w:r>
      <w:r w:rsidR="007D290B">
        <w:rPr>
          <w:b/>
          <w:bCs/>
        </w:rPr>
        <w:t>Феномен насилия и подходы к его объяснению в эволюционной и социальной психологии</w:t>
      </w:r>
      <w:r w:rsidRPr="0008372C">
        <w:rPr>
          <w:b/>
          <w:bCs/>
        </w:rPr>
        <w:t xml:space="preserve"> </w:t>
      </w:r>
    </w:p>
    <w:p w14:paraId="415E5162" w14:textId="7765BD58" w:rsidR="0008372C" w:rsidRDefault="0008372C" w:rsidP="0008372C">
      <w:pPr>
        <w:spacing w:after="0" w:line="360" w:lineRule="auto"/>
        <w:contextualSpacing/>
      </w:pPr>
      <w:r>
        <w:tab/>
      </w:r>
      <w:r w:rsidR="0044336A">
        <w:t xml:space="preserve">Определение, виды и мотивы осуществления насилия. </w:t>
      </w:r>
      <w:r w:rsidR="0025124E">
        <w:t xml:space="preserve">Эволюционные функции насилия и агрессии. </w:t>
      </w:r>
      <w:r w:rsidR="0025124E" w:rsidRPr="0025124E">
        <w:t>Агрессия и агрессивность</w:t>
      </w:r>
      <w:r w:rsidR="0025124E">
        <w:t>, их связь с насилием</w:t>
      </w:r>
      <w:r w:rsidR="0025124E" w:rsidRPr="0025124E">
        <w:t>. Биологические</w:t>
      </w:r>
      <w:r w:rsidR="0025124E">
        <w:t>, социальные, средовые</w:t>
      </w:r>
      <w:r w:rsidR="0025124E" w:rsidRPr="0025124E">
        <w:t xml:space="preserve"> и психологические факторы </w:t>
      </w:r>
      <w:r w:rsidR="0025124E" w:rsidRPr="0025124E">
        <w:lastRenderedPageBreak/>
        <w:t>возникновения агрессивности. Роль эмоций в возникновении агрессивного поведения. Враждебная и инструментальная агрессия. Э. Фромм об агрессии. Доброкачественная агрессия (конструктивная) и злокачественная агрессия.</w:t>
      </w:r>
    </w:p>
    <w:p w14:paraId="678D7063" w14:textId="5F7D339F" w:rsidR="007D290B" w:rsidRDefault="007D290B" w:rsidP="0008372C">
      <w:pPr>
        <w:spacing w:after="0" w:line="360" w:lineRule="auto"/>
        <w:contextualSpacing/>
      </w:pPr>
    </w:p>
    <w:p w14:paraId="5A64F085" w14:textId="06D562E5" w:rsidR="0008372C" w:rsidRPr="0008372C" w:rsidRDefault="0008372C" w:rsidP="0008372C">
      <w:pPr>
        <w:spacing w:after="0" w:line="360" w:lineRule="auto"/>
        <w:contextualSpacing/>
        <w:jc w:val="center"/>
        <w:rPr>
          <w:b/>
          <w:bCs/>
        </w:rPr>
      </w:pPr>
      <w:r w:rsidRPr="0008372C">
        <w:rPr>
          <w:b/>
          <w:bCs/>
        </w:rPr>
        <w:t>5.</w:t>
      </w:r>
      <w:r w:rsidRPr="0008372C">
        <w:rPr>
          <w:b/>
          <w:bCs/>
        </w:rPr>
        <w:t xml:space="preserve"> </w:t>
      </w:r>
      <w:r w:rsidR="00A72760">
        <w:rPr>
          <w:b/>
          <w:bCs/>
        </w:rPr>
        <w:t>Психология социального неравенства</w:t>
      </w:r>
    </w:p>
    <w:p w14:paraId="7C21077F" w14:textId="34B4EE67" w:rsidR="00A72760" w:rsidRDefault="0008372C" w:rsidP="0008372C">
      <w:pPr>
        <w:spacing w:after="0" w:line="360" w:lineRule="auto"/>
        <w:contextualSpacing/>
        <w:jc w:val="both"/>
      </w:pPr>
      <w:r>
        <w:tab/>
      </w:r>
      <w:r w:rsidR="00A72760" w:rsidRPr="00A72760">
        <w:t>Влияние уровня жизни на когнитивные и личностные особенности человека, предрассудки и стереотипы, их социальные последствия. Факторы поддержания и обоснования неравенства в социальной, экономической, профессиональной и гендерной сферах</w:t>
      </w:r>
      <w:r w:rsidR="00A72760">
        <w:t>.</w:t>
      </w:r>
    </w:p>
    <w:p w14:paraId="1C2AA602" w14:textId="2A7378DB" w:rsidR="00A72760" w:rsidRPr="00A72760" w:rsidRDefault="00A72760" w:rsidP="0008372C">
      <w:pPr>
        <w:spacing w:after="0" w:line="360" w:lineRule="auto"/>
        <w:contextualSpacing/>
        <w:jc w:val="both"/>
      </w:pPr>
      <w:r>
        <w:tab/>
      </w:r>
      <w:r>
        <w:rPr>
          <w:i/>
          <w:iCs/>
        </w:rPr>
        <w:t>Практика</w:t>
      </w:r>
      <w:r>
        <w:t>: обсуждение современных исследований социального неравенства в различных сферах и социальных контекстах, дискуссия по их результатам.</w:t>
      </w:r>
    </w:p>
    <w:p w14:paraId="162885AC" w14:textId="77777777" w:rsidR="00A72760" w:rsidRDefault="00A72760" w:rsidP="0008372C">
      <w:pPr>
        <w:spacing w:after="0" w:line="360" w:lineRule="auto"/>
        <w:contextualSpacing/>
        <w:jc w:val="both"/>
      </w:pPr>
    </w:p>
    <w:p w14:paraId="689B45CA" w14:textId="0B7AFDA1" w:rsidR="0008372C" w:rsidRPr="00A72760" w:rsidRDefault="0008372C" w:rsidP="00A72760">
      <w:pPr>
        <w:spacing w:after="0" w:line="360" w:lineRule="auto"/>
        <w:contextualSpacing/>
        <w:jc w:val="center"/>
        <w:rPr>
          <w:b/>
          <w:bCs/>
          <w:u w:val="single"/>
        </w:rPr>
      </w:pPr>
      <w:r w:rsidRPr="0008372C">
        <w:rPr>
          <w:b/>
          <w:bCs/>
          <w:u w:val="single"/>
        </w:rPr>
        <w:t>Блок 5.</w:t>
      </w:r>
      <w:r w:rsidR="009B64E7">
        <w:rPr>
          <w:b/>
          <w:bCs/>
          <w:u w:val="single"/>
        </w:rPr>
        <w:t xml:space="preserve"> Введение в консультативную психологию</w:t>
      </w:r>
      <w:r w:rsidRPr="0008372C">
        <w:rPr>
          <w:b/>
          <w:bCs/>
          <w:u w:val="single"/>
        </w:rPr>
        <w:t xml:space="preserve"> </w:t>
      </w:r>
    </w:p>
    <w:p w14:paraId="27D13D7C" w14:textId="636309D3" w:rsidR="0008372C" w:rsidRPr="0008372C" w:rsidRDefault="0008372C" w:rsidP="0008372C">
      <w:pPr>
        <w:spacing w:after="0" w:line="360" w:lineRule="auto"/>
        <w:contextualSpacing/>
        <w:jc w:val="center"/>
        <w:rPr>
          <w:b/>
          <w:bCs/>
        </w:rPr>
      </w:pPr>
      <w:r w:rsidRPr="0008372C">
        <w:rPr>
          <w:b/>
          <w:bCs/>
        </w:rPr>
        <w:t>1</w:t>
      </w:r>
      <w:r w:rsidR="008270A5">
        <w:rPr>
          <w:b/>
          <w:bCs/>
        </w:rPr>
        <w:t>. Этические и правовые основы деятельности психолога-консультанта</w:t>
      </w:r>
    </w:p>
    <w:p w14:paraId="3DAE289B" w14:textId="0FF6BECD" w:rsidR="0008372C" w:rsidRDefault="0008372C" w:rsidP="008270A5">
      <w:pPr>
        <w:spacing w:after="0" w:line="360" w:lineRule="auto"/>
        <w:contextualSpacing/>
        <w:jc w:val="both"/>
      </w:pPr>
      <w:r>
        <w:tab/>
      </w:r>
      <w:r w:rsidR="008270A5">
        <w:t xml:space="preserve">Правовые основы психологической деятельности в Российской Федерации. Этический кодекс Российского психологического общества и его основные положения. </w:t>
      </w:r>
      <w:r w:rsidR="008270A5" w:rsidRPr="008270A5">
        <w:t>Проект</w:t>
      </w:r>
      <w:r w:rsidR="008270A5">
        <w:t xml:space="preserve"> </w:t>
      </w:r>
      <w:r w:rsidR="008270A5" w:rsidRPr="008270A5">
        <w:t>Федеральн</w:t>
      </w:r>
      <w:r w:rsidR="008270A5">
        <w:t>ого</w:t>
      </w:r>
      <w:r w:rsidR="008270A5" w:rsidRPr="008270A5">
        <w:t xml:space="preserve"> закон</w:t>
      </w:r>
      <w:r w:rsidR="008270A5">
        <w:t>а</w:t>
      </w:r>
      <w:r w:rsidR="008270A5" w:rsidRPr="008270A5">
        <w:t xml:space="preserve"> «О психологической помощи в Российской Федерации»</w:t>
      </w:r>
      <w:r w:rsidR="008270A5">
        <w:t>: достоинства и ограничения. Правовые и этические основы психологической помощи в других странах мира.</w:t>
      </w:r>
    </w:p>
    <w:p w14:paraId="080280CA" w14:textId="07B67878" w:rsidR="008270A5" w:rsidRPr="008270A5" w:rsidRDefault="008270A5" w:rsidP="008270A5">
      <w:pPr>
        <w:spacing w:after="0" w:line="360" w:lineRule="auto"/>
        <w:contextualSpacing/>
        <w:jc w:val="both"/>
      </w:pPr>
      <w:r>
        <w:t xml:space="preserve"> </w:t>
      </w:r>
      <w:r>
        <w:tab/>
      </w:r>
      <w:r>
        <w:rPr>
          <w:i/>
          <w:iCs/>
        </w:rPr>
        <w:t xml:space="preserve">Практика: </w:t>
      </w:r>
      <w:r>
        <w:t>дискуссия по решению</w:t>
      </w:r>
      <w:r w:rsidR="0044336A">
        <w:t xml:space="preserve"> учебных</w:t>
      </w:r>
      <w:r>
        <w:t xml:space="preserve"> этических кейсов. </w:t>
      </w:r>
    </w:p>
    <w:p w14:paraId="340D8E49" w14:textId="77777777" w:rsidR="008270A5" w:rsidRPr="0008372C" w:rsidRDefault="008270A5" w:rsidP="0008372C">
      <w:pPr>
        <w:spacing w:after="0" w:line="360" w:lineRule="auto"/>
        <w:contextualSpacing/>
        <w:rPr>
          <w:b/>
          <w:bCs/>
        </w:rPr>
      </w:pPr>
    </w:p>
    <w:p w14:paraId="7C56127C" w14:textId="73219C34" w:rsidR="0008372C" w:rsidRPr="00483524" w:rsidRDefault="0008372C" w:rsidP="00483524">
      <w:pPr>
        <w:spacing w:after="0" w:line="360" w:lineRule="auto"/>
        <w:contextualSpacing/>
        <w:jc w:val="center"/>
      </w:pPr>
      <w:r w:rsidRPr="0008372C">
        <w:rPr>
          <w:b/>
          <w:bCs/>
        </w:rPr>
        <w:t>2.</w:t>
      </w:r>
      <w:r w:rsidRPr="0008372C">
        <w:rPr>
          <w:b/>
          <w:bCs/>
        </w:rPr>
        <w:t xml:space="preserve"> </w:t>
      </w:r>
      <w:r w:rsidR="008270A5">
        <w:rPr>
          <w:b/>
          <w:bCs/>
        </w:rPr>
        <w:t>Универсальные составляющие процесса психологического консультирования</w:t>
      </w:r>
    </w:p>
    <w:p w14:paraId="271DCF9E" w14:textId="16FD524F" w:rsidR="0008372C" w:rsidRDefault="0008372C" w:rsidP="0008372C">
      <w:pPr>
        <w:spacing w:after="0" w:line="360" w:lineRule="auto"/>
        <w:contextualSpacing/>
        <w:jc w:val="both"/>
      </w:pPr>
      <w:r>
        <w:t xml:space="preserve"> </w:t>
      </w:r>
      <w:r>
        <w:tab/>
      </w:r>
      <w:r w:rsidR="00483524">
        <w:t>Требования к личности психолога-консультанта и его профессиональным компетенциям. Принципы, виды, формы, этапы и процедуры психологического консультирования. Условия психологического консультирования.</w:t>
      </w:r>
    </w:p>
    <w:p w14:paraId="6E1F4B39" w14:textId="03BEEE76" w:rsidR="00483524" w:rsidRDefault="00483524" w:rsidP="0008372C">
      <w:pPr>
        <w:spacing w:after="0" w:line="360" w:lineRule="auto"/>
        <w:contextualSpacing/>
        <w:jc w:val="both"/>
      </w:pPr>
      <w:r>
        <w:lastRenderedPageBreak/>
        <w:t xml:space="preserve"> </w:t>
      </w:r>
      <w:r>
        <w:tab/>
      </w:r>
      <w:r>
        <w:rPr>
          <w:i/>
          <w:iCs/>
        </w:rPr>
        <w:t xml:space="preserve">Практика: </w:t>
      </w:r>
      <w:r>
        <w:t xml:space="preserve">просмотр демонстрационных </w:t>
      </w:r>
      <w:r w:rsidR="0044336A">
        <w:t xml:space="preserve">консультативных </w:t>
      </w:r>
      <w:r>
        <w:t>сессий известных психологов (К. Роджерс, А. Эллис, Ф. Перлз), их анализ и обсуждение.</w:t>
      </w:r>
    </w:p>
    <w:p w14:paraId="1FA7A53B" w14:textId="77777777" w:rsidR="00483524" w:rsidRDefault="00483524" w:rsidP="0008372C">
      <w:pPr>
        <w:spacing w:after="0" w:line="360" w:lineRule="auto"/>
        <w:contextualSpacing/>
        <w:jc w:val="both"/>
      </w:pPr>
    </w:p>
    <w:p w14:paraId="210D4AF8" w14:textId="3BD07D8C" w:rsidR="00483524" w:rsidRPr="0008372C" w:rsidRDefault="00483524" w:rsidP="00483524">
      <w:pPr>
        <w:spacing w:after="0" w:line="36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3. </w:t>
      </w:r>
      <w:r>
        <w:rPr>
          <w:b/>
          <w:bCs/>
        </w:rPr>
        <w:t>Консультативная психология как теория изменения личности</w:t>
      </w:r>
    </w:p>
    <w:p w14:paraId="1601DDB2" w14:textId="77777777" w:rsidR="00483524" w:rsidRDefault="00483524" w:rsidP="00483524">
      <w:pPr>
        <w:spacing w:after="0" w:line="360" w:lineRule="auto"/>
        <w:contextualSpacing/>
        <w:jc w:val="both"/>
      </w:pPr>
      <w:r>
        <w:tab/>
        <w:t>Основания, отличающие «психологическое консультирование» от «психиатрии» и «психотерапии. Понимание цели и задач психологического консультирования в психоаналитических, когнитивных, поведенческих, гуманистических, экзистенциальных и иных моделях.</w:t>
      </w:r>
    </w:p>
    <w:p w14:paraId="1DECD0A7" w14:textId="5A23088D" w:rsidR="00483524" w:rsidRPr="00483524" w:rsidRDefault="00483524" w:rsidP="0008372C">
      <w:pPr>
        <w:spacing w:after="0" w:line="360" w:lineRule="auto"/>
        <w:contextualSpacing/>
        <w:jc w:val="both"/>
      </w:pPr>
      <w:r>
        <w:tab/>
      </w:r>
      <w:r>
        <w:rPr>
          <w:i/>
          <w:iCs/>
        </w:rPr>
        <w:t xml:space="preserve">Практика: </w:t>
      </w:r>
      <w:r>
        <w:t>дискуссия на тему: «Психологическое консультирование – наука или искусство?»</w:t>
      </w:r>
    </w:p>
    <w:p w14:paraId="28A84802" w14:textId="77777777" w:rsidR="008270A5" w:rsidRDefault="008270A5" w:rsidP="0008372C">
      <w:pPr>
        <w:spacing w:after="0" w:line="360" w:lineRule="auto"/>
        <w:contextualSpacing/>
        <w:jc w:val="both"/>
      </w:pPr>
    </w:p>
    <w:p w14:paraId="414E4ACF" w14:textId="00D05A0F" w:rsidR="0008372C" w:rsidRDefault="0008372C" w:rsidP="0008372C">
      <w:pPr>
        <w:spacing w:after="0" w:line="360" w:lineRule="auto"/>
        <w:contextualSpacing/>
        <w:jc w:val="center"/>
        <w:rPr>
          <w:b/>
          <w:bCs/>
        </w:rPr>
      </w:pPr>
      <w:r w:rsidRPr="0008372C">
        <w:rPr>
          <w:b/>
          <w:bCs/>
        </w:rPr>
        <w:t>4.</w:t>
      </w:r>
      <w:r w:rsidRPr="0008372C">
        <w:rPr>
          <w:b/>
          <w:bCs/>
        </w:rPr>
        <w:t xml:space="preserve"> </w:t>
      </w:r>
      <w:r w:rsidR="008270A5">
        <w:rPr>
          <w:b/>
          <w:bCs/>
        </w:rPr>
        <w:t>Общие и специальные методы психологического консультирования</w:t>
      </w:r>
    </w:p>
    <w:p w14:paraId="563E523D" w14:textId="0442B20B" w:rsidR="0008372C" w:rsidRDefault="0008372C" w:rsidP="0008372C">
      <w:pPr>
        <w:spacing w:after="0" w:line="360" w:lineRule="auto"/>
        <w:contextualSpacing/>
        <w:jc w:val="both"/>
      </w:pPr>
      <w:r>
        <w:tab/>
      </w:r>
      <w:r w:rsidR="0044336A">
        <w:t>Общие методы психологического консультирования: беседа, интервью, наблюдение, активное и эмпатическое слушание. Специальные методы психологического консультирования в гештальт-психологии, когнитивно-поведенческой терапии, нарративном подходе, логотерапии.</w:t>
      </w:r>
    </w:p>
    <w:p w14:paraId="06ACFF9E" w14:textId="5BE2BF4B" w:rsidR="0044336A" w:rsidRDefault="00483524" w:rsidP="0044336A">
      <w:pPr>
        <w:spacing w:after="0" w:line="360" w:lineRule="auto"/>
        <w:contextualSpacing/>
        <w:jc w:val="both"/>
      </w:pPr>
      <w:r>
        <w:t xml:space="preserve"> </w:t>
      </w:r>
      <w:r>
        <w:tab/>
      </w:r>
      <w:r>
        <w:rPr>
          <w:i/>
          <w:iCs/>
        </w:rPr>
        <w:t xml:space="preserve">Практика: </w:t>
      </w:r>
      <w:r w:rsidR="0044336A">
        <w:t xml:space="preserve">просмотр </w:t>
      </w:r>
      <w:r w:rsidR="0044336A">
        <w:t>учебных демонстрационных сессий известных психологов с целью выявления пройденных общих и специальных методов психологического консультирования.</w:t>
      </w:r>
    </w:p>
    <w:p w14:paraId="60CD7A4F" w14:textId="35D710C3" w:rsidR="00483524" w:rsidRPr="00483524" w:rsidRDefault="00483524" w:rsidP="0008372C">
      <w:pPr>
        <w:spacing w:after="0" w:line="360" w:lineRule="auto"/>
        <w:contextualSpacing/>
        <w:jc w:val="both"/>
        <w:rPr>
          <w:i/>
          <w:iCs/>
        </w:rPr>
      </w:pPr>
    </w:p>
    <w:p w14:paraId="7398CCB9" w14:textId="42977C31" w:rsidR="0008372C" w:rsidRPr="0008372C" w:rsidRDefault="0008372C" w:rsidP="0008372C">
      <w:pPr>
        <w:spacing w:after="0" w:line="360" w:lineRule="auto"/>
        <w:contextualSpacing/>
        <w:jc w:val="center"/>
        <w:rPr>
          <w:b/>
          <w:bCs/>
        </w:rPr>
      </w:pPr>
      <w:r w:rsidRPr="0008372C">
        <w:rPr>
          <w:b/>
          <w:bCs/>
        </w:rPr>
        <w:t>5.</w:t>
      </w:r>
      <w:r w:rsidRPr="0008372C">
        <w:rPr>
          <w:b/>
          <w:bCs/>
        </w:rPr>
        <w:t xml:space="preserve"> </w:t>
      </w:r>
      <w:r w:rsidR="00483524">
        <w:rPr>
          <w:b/>
          <w:bCs/>
        </w:rPr>
        <w:t>Личность клиента</w:t>
      </w:r>
    </w:p>
    <w:p w14:paraId="47F2DA21" w14:textId="0BAE6F97" w:rsidR="0008372C" w:rsidRDefault="0008372C" w:rsidP="00483524">
      <w:pPr>
        <w:spacing w:after="0" w:line="360" w:lineRule="auto"/>
        <w:contextualSpacing/>
        <w:jc w:val="both"/>
      </w:pPr>
      <w:r>
        <w:t xml:space="preserve"> </w:t>
      </w:r>
      <w:r>
        <w:tab/>
      </w:r>
      <w:r w:rsidR="00483524" w:rsidRPr="00483524">
        <w:t>Различия в запросах и мотивах обращения к консультанту и типы консультируемых</w:t>
      </w:r>
      <w:r w:rsidR="00483524">
        <w:t xml:space="preserve">. Специфика психологического консультирования </w:t>
      </w:r>
      <w:r w:rsidR="0044336A">
        <w:t>личности, переживающей возрастной кризис, различные типы трудных жизненных ситуаций (горе, потеря близкого человека, опыт переживания насилия, смыслоутрата и др.).</w:t>
      </w:r>
    </w:p>
    <w:p w14:paraId="51DEE86A" w14:textId="5970295C" w:rsidR="00483524" w:rsidRPr="0044336A" w:rsidRDefault="00483524" w:rsidP="00483524">
      <w:pPr>
        <w:spacing w:after="0" w:line="360" w:lineRule="auto"/>
        <w:contextualSpacing/>
        <w:jc w:val="both"/>
      </w:pPr>
      <w:r>
        <w:t xml:space="preserve"> </w:t>
      </w:r>
      <w:r>
        <w:tab/>
      </w:r>
      <w:r>
        <w:rPr>
          <w:i/>
          <w:iCs/>
        </w:rPr>
        <w:t xml:space="preserve">Практика: </w:t>
      </w:r>
      <w:r w:rsidR="0044336A">
        <w:t>анализ учебных консультативных кейсов, выявление грубых ошибок, допущенных в процессе консультирования</w:t>
      </w:r>
    </w:p>
    <w:p w14:paraId="733F6912" w14:textId="2E721F04" w:rsidR="0008372C" w:rsidRDefault="0008372C" w:rsidP="0008372C">
      <w:pPr>
        <w:spacing w:after="0" w:line="360" w:lineRule="auto"/>
        <w:contextualSpacing/>
        <w:jc w:val="both"/>
      </w:pPr>
      <w:r>
        <w:tab/>
      </w:r>
    </w:p>
    <w:p w14:paraId="44724744" w14:textId="06657C70" w:rsidR="0008372C" w:rsidRDefault="0008372C" w:rsidP="0008372C">
      <w:pPr>
        <w:spacing w:after="0" w:line="360" w:lineRule="auto"/>
        <w:contextualSpacing/>
        <w:jc w:val="center"/>
        <w:rPr>
          <w:b/>
          <w:bCs/>
        </w:rPr>
      </w:pPr>
      <w:r w:rsidRPr="0008372C">
        <w:rPr>
          <w:b/>
          <w:bCs/>
        </w:rPr>
        <w:lastRenderedPageBreak/>
        <w:t>Заключительное занятие (подведение итогов)</w:t>
      </w:r>
    </w:p>
    <w:p w14:paraId="7E63913A" w14:textId="77777777" w:rsidR="00B94C9E" w:rsidRDefault="00B94C9E" w:rsidP="0008372C">
      <w:pPr>
        <w:spacing w:after="0" w:line="360" w:lineRule="auto"/>
        <w:contextualSpacing/>
        <w:jc w:val="center"/>
        <w:rPr>
          <w:b/>
          <w:bCs/>
        </w:rPr>
      </w:pPr>
    </w:p>
    <w:p w14:paraId="00D3F1B4" w14:textId="78A5CE76" w:rsidR="00A72760" w:rsidRDefault="00A72760" w:rsidP="0008372C">
      <w:pPr>
        <w:spacing w:after="0" w:line="360" w:lineRule="auto"/>
        <w:contextualSpacing/>
        <w:jc w:val="center"/>
        <w:rPr>
          <w:b/>
          <w:bCs/>
        </w:rPr>
      </w:pPr>
      <w:r>
        <w:rPr>
          <w:b/>
          <w:bCs/>
        </w:rPr>
        <w:t>Возможные варианты «свободных» тем</w:t>
      </w:r>
    </w:p>
    <w:p w14:paraId="0BEE6DB2" w14:textId="07774A2E" w:rsidR="00A72760" w:rsidRPr="00A72760" w:rsidRDefault="00A72760" w:rsidP="0091655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b/>
          <w:bCs/>
        </w:rPr>
      </w:pPr>
      <w:r>
        <w:t>Перфекционизм</w:t>
      </w:r>
      <w:r w:rsidR="00B94C9E">
        <w:t>: преимущество или проблема?</w:t>
      </w:r>
    </w:p>
    <w:p w14:paraId="5173E4D7" w14:textId="3F84903F" w:rsidR="00A72760" w:rsidRPr="00A72760" w:rsidRDefault="00A72760" w:rsidP="0091655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b/>
          <w:bCs/>
        </w:rPr>
      </w:pPr>
      <w:r>
        <w:t>Эмоциональное выгорание</w:t>
      </w:r>
      <w:r w:rsidR="00B94C9E">
        <w:t xml:space="preserve"> и методы его профилактики;</w:t>
      </w:r>
    </w:p>
    <w:p w14:paraId="7A9F53F3" w14:textId="27E60CC4" w:rsidR="00A72760" w:rsidRPr="00A72760" w:rsidRDefault="00A72760" w:rsidP="0091655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b/>
          <w:bCs/>
        </w:rPr>
      </w:pPr>
      <w:r>
        <w:t>Стресс</w:t>
      </w:r>
      <w:r w:rsidR="00B94C9E">
        <w:t xml:space="preserve">, </w:t>
      </w:r>
      <w:r>
        <w:t>его виды</w:t>
      </w:r>
      <w:r w:rsidR="00B94C9E">
        <w:t>, методы диагностики и профилактики</w:t>
      </w:r>
      <w:r>
        <w:t xml:space="preserve"> (экзаменационный, эмоциональный, профессиональный, травматический, посттравматический и др.)</w:t>
      </w:r>
      <w:r w:rsidR="00B94C9E">
        <w:t>;</w:t>
      </w:r>
    </w:p>
    <w:p w14:paraId="2BDBE4D0" w14:textId="1480AFD4" w:rsidR="00A72760" w:rsidRPr="00A72760" w:rsidRDefault="00A72760" w:rsidP="0091655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b/>
          <w:bCs/>
        </w:rPr>
      </w:pPr>
      <w:r>
        <w:t xml:space="preserve">Соотношение понятий </w:t>
      </w:r>
      <w:r w:rsidR="00B94C9E">
        <w:t>«</w:t>
      </w:r>
      <w:r>
        <w:t>лень</w:t>
      </w:r>
      <w:r w:rsidR="00B94C9E">
        <w:t>»</w:t>
      </w:r>
      <w:r>
        <w:t xml:space="preserve">, </w:t>
      </w:r>
      <w:r w:rsidR="00B94C9E">
        <w:t>«а</w:t>
      </w:r>
      <w:r>
        <w:t>мотивация</w:t>
      </w:r>
      <w:r w:rsidR="00B94C9E">
        <w:t xml:space="preserve"> / демотивация»</w:t>
      </w:r>
      <w:r>
        <w:t xml:space="preserve">, </w:t>
      </w:r>
      <w:r w:rsidR="00B94C9E">
        <w:t>«</w:t>
      </w:r>
      <w:r>
        <w:t>прокрастинация</w:t>
      </w:r>
      <w:r w:rsidR="00B94C9E">
        <w:t>»;</w:t>
      </w:r>
    </w:p>
    <w:p w14:paraId="5A244790" w14:textId="50B6EBCB" w:rsidR="00A72760" w:rsidRPr="00B94C9E" w:rsidRDefault="00B94C9E" w:rsidP="0091655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b/>
          <w:bCs/>
        </w:rPr>
      </w:pPr>
      <w:r>
        <w:t>Конструктивные стратегии п</w:t>
      </w:r>
      <w:r w:rsidR="00A72760">
        <w:t>оведени</w:t>
      </w:r>
      <w:r>
        <w:t>я</w:t>
      </w:r>
      <w:r w:rsidR="00A72760">
        <w:t xml:space="preserve"> в конфликте</w:t>
      </w:r>
      <w:r>
        <w:t>;</w:t>
      </w:r>
    </w:p>
    <w:p w14:paraId="169784B1" w14:textId="2425944C" w:rsidR="00B94C9E" w:rsidRPr="00B94C9E" w:rsidRDefault="00B94C9E" w:rsidP="0091655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b/>
          <w:bCs/>
        </w:rPr>
      </w:pPr>
      <w:r>
        <w:t>Здоровое и нездоровое пищевое поведение, представление образа тела (анорексия, булимия и др.);</w:t>
      </w:r>
    </w:p>
    <w:p w14:paraId="58871431" w14:textId="23F90AF1" w:rsidR="00B94C9E" w:rsidRPr="00B94C9E" w:rsidRDefault="00B94C9E" w:rsidP="0091655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b/>
          <w:bCs/>
        </w:rPr>
      </w:pPr>
      <w:r>
        <w:t>Одиночество как проблема и личностный ресурс;</w:t>
      </w:r>
    </w:p>
    <w:p w14:paraId="72B6269B" w14:textId="28000629" w:rsidR="00B94C9E" w:rsidRPr="00B94C9E" w:rsidRDefault="00B94C9E" w:rsidP="0091655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b/>
          <w:bCs/>
        </w:rPr>
      </w:pPr>
      <w:r>
        <w:t>Трудоголизм как форма зависимого поведения;</w:t>
      </w:r>
    </w:p>
    <w:p w14:paraId="19D16EB4" w14:textId="62065537" w:rsidR="00B94C9E" w:rsidRPr="00B94C9E" w:rsidRDefault="00B94C9E" w:rsidP="0091655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b/>
          <w:bCs/>
        </w:rPr>
      </w:pPr>
      <w:r>
        <w:t>Особенности формирования личностных границ в процессе становления личности;</w:t>
      </w:r>
    </w:p>
    <w:p w14:paraId="638EC19D" w14:textId="47AA0ECB" w:rsidR="00B94C9E" w:rsidRPr="00B94C9E" w:rsidRDefault="00B94C9E" w:rsidP="0091655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b/>
          <w:bCs/>
        </w:rPr>
      </w:pPr>
      <w:r>
        <w:t>Способы саморегуляции эмоциональных состояний в трудных ситуациях;</w:t>
      </w:r>
    </w:p>
    <w:p w14:paraId="24059362" w14:textId="5B8CE7EB" w:rsidR="00B94C9E" w:rsidRPr="00B94C9E" w:rsidRDefault="00B94C9E" w:rsidP="0091655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b/>
          <w:bCs/>
        </w:rPr>
      </w:pPr>
      <w:r>
        <w:t>Феномен отчужденности (от себя, других людей, своего труда);</w:t>
      </w:r>
    </w:p>
    <w:p w14:paraId="34CE9EE5" w14:textId="6F731803" w:rsidR="00B94C9E" w:rsidRPr="00B94C9E" w:rsidRDefault="00B94C9E" w:rsidP="0091655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b/>
          <w:bCs/>
        </w:rPr>
      </w:pPr>
      <w:r>
        <w:t>Психологическая ресурсность (личностные качества, способствующие совладанию с трудными ситуациями и стрессом)</w:t>
      </w:r>
    </w:p>
    <w:p w14:paraId="2BC5BA68" w14:textId="77777777" w:rsidR="00B94C9E" w:rsidRDefault="009B64E7" w:rsidP="00916556">
      <w:pPr>
        <w:spacing w:after="0" w:line="360" w:lineRule="auto"/>
        <w:contextualSpacing/>
        <w:jc w:val="both"/>
      </w:pPr>
      <w:r>
        <w:tab/>
      </w:r>
    </w:p>
    <w:p w14:paraId="6C9DF5D2" w14:textId="58E6DD54" w:rsidR="009B64E7" w:rsidRDefault="009B64E7" w:rsidP="00916556">
      <w:pPr>
        <w:spacing w:after="0" w:line="360" w:lineRule="auto"/>
        <w:ind w:firstLine="708"/>
        <w:contextualSpacing/>
        <w:jc w:val="both"/>
        <w:rPr>
          <w:b/>
          <w:bCs/>
        </w:rPr>
      </w:pPr>
      <w:r>
        <w:t>Последовательность блоков может нарушаться. Также возможно проведение занятий на свободные темы по запросам участников Мастерской (6 занятий или более), включая лекции, тренинги и дни самоуправления.</w:t>
      </w:r>
    </w:p>
    <w:p w14:paraId="3FF022B8" w14:textId="50ECCC6D" w:rsidR="009B64E7" w:rsidRPr="0008372C" w:rsidRDefault="009B64E7" w:rsidP="0008372C">
      <w:pPr>
        <w:spacing w:after="0" w:line="360" w:lineRule="auto"/>
        <w:contextualSpacing/>
        <w:jc w:val="center"/>
        <w:rPr>
          <w:b/>
          <w:bCs/>
        </w:rPr>
      </w:pPr>
    </w:p>
    <w:sectPr w:rsidR="009B64E7" w:rsidRPr="0008372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208F9"/>
    <w:multiLevelType w:val="hybridMultilevel"/>
    <w:tmpl w:val="147C42CA"/>
    <w:lvl w:ilvl="0" w:tplc="9EC0BB4E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43"/>
    <w:rsid w:val="00011FE5"/>
    <w:rsid w:val="0008372C"/>
    <w:rsid w:val="0025124E"/>
    <w:rsid w:val="0027798B"/>
    <w:rsid w:val="00342592"/>
    <w:rsid w:val="003A7945"/>
    <w:rsid w:val="0044336A"/>
    <w:rsid w:val="00483524"/>
    <w:rsid w:val="004A459C"/>
    <w:rsid w:val="004D5E43"/>
    <w:rsid w:val="0062289B"/>
    <w:rsid w:val="00642C48"/>
    <w:rsid w:val="006C0B77"/>
    <w:rsid w:val="007D290B"/>
    <w:rsid w:val="008242FF"/>
    <w:rsid w:val="008270A5"/>
    <w:rsid w:val="00870751"/>
    <w:rsid w:val="008B6102"/>
    <w:rsid w:val="00916556"/>
    <w:rsid w:val="00922C48"/>
    <w:rsid w:val="00971105"/>
    <w:rsid w:val="009B64E7"/>
    <w:rsid w:val="00A72760"/>
    <w:rsid w:val="00B00EE1"/>
    <w:rsid w:val="00B765AA"/>
    <w:rsid w:val="00B915B7"/>
    <w:rsid w:val="00B94C9E"/>
    <w:rsid w:val="00CA217F"/>
    <w:rsid w:val="00CC06E0"/>
    <w:rsid w:val="00D25C46"/>
    <w:rsid w:val="00D9688F"/>
    <w:rsid w:val="00EA59DF"/>
    <w:rsid w:val="00EE4070"/>
    <w:rsid w:val="00F12C76"/>
    <w:rsid w:val="00F5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3E8B"/>
  <w15:chartTrackingRefBased/>
  <w15:docId w15:val="{109078BE-DEC3-409A-9B13-996A4F4C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9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5</cp:revision>
  <dcterms:created xsi:type="dcterms:W3CDTF">2024-10-03T12:34:00Z</dcterms:created>
  <dcterms:modified xsi:type="dcterms:W3CDTF">2024-10-03T18:38:00Z</dcterms:modified>
</cp:coreProperties>
</file>