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AB" w:rsidRPr="00741F6D" w:rsidRDefault="00EE75C4" w:rsidP="00741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F6D">
        <w:rPr>
          <w:rFonts w:ascii="Times New Roman" w:hAnsi="Times New Roman" w:cs="Times New Roman"/>
          <w:b/>
        </w:rPr>
        <w:t>РАСПИСА</w:t>
      </w:r>
      <w:r w:rsidR="006814AB" w:rsidRPr="00741F6D">
        <w:rPr>
          <w:rFonts w:ascii="Times New Roman" w:hAnsi="Times New Roman" w:cs="Times New Roman"/>
          <w:b/>
        </w:rPr>
        <w:t xml:space="preserve">НИЕ КОНСУЛЬТАЦИЙ ПРЕПОДАВАТЕЛЕЙ  </w:t>
      </w:r>
    </w:p>
    <w:p w:rsidR="006814AB" w:rsidRPr="00741F6D" w:rsidRDefault="00A3010A" w:rsidP="00741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F6D">
        <w:rPr>
          <w:rFonts w:ascii="Times New Roman" w:hAnsi="Times New Roman" w:cs="Times New Roman"/>
          <w:b/>
        </w:rPr>
        <w:t>КАФЕДРЫ СОЦИАЛЬНЫХ КОММУ</w:t>
      </w:r>
      <w:r w:rsidR="00EE75C4" w:rsidRPr="00741F6D">
        <w:rPr>
          <w:rFonts w:ascii="Times New Roman" w:hAnsi="Times New Roman" w:cs="Times New Roman"/>
          <w:b/>
        </w:rPr>
        <w:t xml:space="preserve">НИКАЦИЙ </w:t>
      </w:r>
    </w:p>
    <w:p w:rsidR="00177515" w:rsidRPr="00741F6D" w:rsidRDefault="008050B0" w:rsidP="00741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F6D">
        <w:rPr>
          <w:rFonts w:ascii="Times New Roman" w:hAnsi="Times New Roman" w:cs="Times New Roman"/>
          <w:b/>
        </w:rPr>
        <w:t xml:space="preserve">НА </w:t>
      </w:r>
      <w:r w:rsidR="002563BF">
        <w:rPr>
          <w:rFonts w:ascii="Times New Roman" w:hAnsi="Times New Roman" w:cs="Times New Roman"/>
          <w:b/>
        </w:rPr>
        <w:t>2</w:t>
      </w:r>
      <w:r w:rsidR="0005238F" w:rsidRPr="00741F6D">
        <w:rPr>
          <w:rFonts w:ascii="Times New Roman" w:hAnsi="Times New Roman" w:cs="Times New Roman"/>
          <w:b/>
        </w:rPr>
        <w:t xml:space="preserve"> СЕМЕСТР 202</w:t>
      </w:r>
      <w:r w:rsidR="00741F6D" w:rsidRPr="00741F6D">
        <w:rPr>
          <w:rFonts w:ascii="Times New Roman" w:hAnsi="Times New Roman" w:cs="Times New Roman"/>
          <w:b/>
        </w:rPr>
        <w:t>3</w:t>
      </w:r>
      <w:r w:rsidR="00DC04AC" w:rsidRPr="00741F6D">
        <w:rPr>
          <w:rFonts w:ascii="Times New Roman" w:hAnsi="Times New Roman" w:cs="Times New Roman"/>
          <w:b/>
        </w:rPr>
        <w:t>-20</w:t>
      </w:r>
      <w:r w:rsidR="004A62CC" w:rsidRPr="00741F6D">
        <w:rPr>
          <w:rFonts w:ascii="Times New Roman" w:hAnsi="Times New Roman" w:cs="Times New Roman"/>
          <w:b/>
        </w:rPr>
        <w:t>2</w:t>
      </w:r>
      <w:r w:rsidR="00741F6D" w:rsidRPr="00741F6D">
        <w:rPr>
          <w:rFonts w:ascii="Times New Roman" w:hAnsi="Times New Roman" w:cs="Times New Roman"/>
          <w:b/>
        </w:rPr>
        <w:t>4</w:t>
      </w:r>
      <w:r w:rsidR="00EE75C4" w:rsidRPr="00741F6D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93AF3" w:rsidRPr="00741F6D" w:rsidTr="00B93AF3">
        <w:tc>
          <w:tcPr>
            <w:tcW w:w="3696" w:type="dxa"/>
          </w:tcPr>
          <w:p w:rsidR="00B93AF3" w:rsidRPr="00741F6D" w:rsidRDefault="00B93AF3" w:rsidP="00B72A6C">
            <w:pPr>
              <w:jc w:val="center"/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3696" w:type="dxa"/>
          </w:tcPr>
          <w:p w:rsidR="00B93AF3" w:rsidRPr="00741F6D" w:rsidRDefault="00B93AF3" w:rsidP="00B72A6C">
            <w:pPr>
              <w:jc w:val="center"/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97" w:type="dxa"/>
          </w:tcPr>
          <w:p w:rsidR="00B93AF3" w:rsidRPr="00741F6D" w:rsidRDefault="00B93AF3" w:rsidP="00B72A6C">
            <w:pPr>
              <w:jc w:val="center"/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97" w:type="dxa"/>
          </w:tcPr>
          <w:p w:rsidR="00B93AF3" w:rsidRPr="00741F6D" w:rsidRDefault="00B93AF3" w:rsidP="00B72A6C">
            <w:pPr>
              <w:jc w:val="center"/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4269B8" w:rsidRPr="00741F6D" w:rsidTr="00741F6D">
        <w:trPr>
          <w:trHeight w:val="587"/>
        </w:trPr>
        <w:tc>
          <w:tcPr>
            <w:tcW w:w="3696" w:type="dxa"/>
          </w:tcPr>
          <w:p w:rsidR="004269B8" w:rsidRPr="00741F6D" w:rsidRDefault="004269B8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 xml:space="preserve">Голуб Ольга Юрьевна, </w:t>
            </w:r>
          </w:p>
          <w:p w:rsidR="004269B8" w:rsidRPr="00741F6D" w:rsidRDefault="004269B8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зав.кафедрой, д.соц.н. профессор,</w:t>
            </w:r>
          </w:p>
        </w:tc>
        <w:tc>
          <w:tcPr>
            <w:tcW w:w="3696" w:type="dxa"/>
          </w:tcPr>
          <w:p w:rsidR="004269B8" w:rsidRPr="00741F6D" w:rsidRDefault="00A35922" w:rsidP="0005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97" w:type="dxa"/>
          </w:tcPr>
          <w:p w:rsidR="004269B8" w:rsidRPr="00741F6D" w:rsidRDefault="00A35922" w:rsidP="00052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3697" w:type="dxa"/>
          </w:tcPr>
          <w:p w:rsidR="004269B8" w:rsidRPr="00741F6D" w:rsidRDefault="004269B8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4A62CC" w:rsidRPr="00741F6D" w:rsidTr="00B93AF3">
        <w:tc>
          <w:tcPr>
            <w:tcW w:w="3696" w:type="dxa"/>
          </w:tcPr>
          <w:p w:rsidR="004A62CC" w:rsidRPr="00741F6D" w:rsidRDefault="004A62CC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Ветров Алексей Сергеевич, к.экон.н., доцент</w:t>
            </w:r>
          </w:p>
        </w:tc>
        <w:tc>
          <w:tcPr>
            <w:tcW w:w="3696" w:type="dxa"/>
          </w:tcPr>
          <w:p w:rsidR="004A62CC" w:rsidRPr="00741F6D" w:rsidRDefault="00A35922" w:rsidP="00700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97" w:type="dxa"/>
          </w:tcPr>
          <w:p w:rsidR="004A62CC" w:rsidRPr="00741F6D" w:rsidRDefault="00A35922" w:rsidP="004A6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15.25-16.00</w:t>
            </w:r>
          </w:p>
        </w:tc>
        <w:tc>
          <w:tcPr>
            <w:tcW w:w="3697" w:type="dxa"/>
          </w:tcPr>
          <w:p w:rsidR="004A62CC" w:rsidRPr="00741F6D" w:rsidRDefault="004A62CC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C93149" w:rsidRPr="00741F6D" w:rsidTr="00B93AF3">
        <w:tc>
          <w:tcPr>
            <w:tcW w:w="3696" w:type="dxa"/>
          </w:tcPr>
          <w:p w:rsidR="00C93149" w:rsidRPr="00741F6D" w:rsidRDefault="00C93149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Додыченко Елена Александровна, к.фил.н., доцент</w:t>
            </w:r>
          </w:p>
        </w:tc>
        <w:tc>
          <w:tcPr>
            <w:tcW w:w="3696" w:type="dxa"/>
          </w:tcPr>
          <w:p w:rsidR="00C93149" w:rsidRPr="00741F6D" w:rsidRDefault="00A35922" w:rsidP="00700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97" w:type="dxa"/>
          </w:tcPr>
          <w:p w:rsidR="00C93149" w:rsidRPr="00741F6D" w:rsidRDefault="00A35922" w:rsidP="00700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3697" w:type="dxa"/>
          </w:tcPr>
          <w:p w:rsidR="00C93149" w:rsidRPr="00741F6D" w:rsidRDefault="00C93149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C93149" w:rsidRPr="00741F6D" w:rsidTr="00B93AF3">
        <w:tc>
          <w:tcPr>
            <w:tcW w:w="3696" w:type="dxa"/>
          </w:tcPr>
          <w:p w:rsidR="00C93149" w:rsidRPr="00741F6D" w:rsidRDefault="00C93149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Захарова Светлана Владимировна, к.экон.н., доцент</w:t>
            </w:r>
          </w:p>
        </w:tc>
        <w:tc>
          <w:tcPr>
            <w:tcW w:w="3696" w:type="dxa"/>
          </w:tcPr>
          <w:p w:rsidR="00C93149" w:rsidRPr="00741F6D" w:rsidRDefault="00A35922" w:rsidP="00700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97" w:type="dxa"/>
          </w:tcPr>
          <w:p w:rsidR="00C93149" w:rsidRPr="00741F6D" w:rsidRDefault="00A35922" w:rsidP="00700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3697" w:type="dxa"/>
          </w:tcPr>
          <w:p w:rsidR="00C93149" w:rsidRPr="00741F6D" w:rsidRDefault="00C93149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4A62CC" w:rsidRPr="00741F6D" w:rsidTr="00B93AF3">
        <w:tc>
          <w:tcPr>
            <w:tcW w:w="3696" w:type="dxa"/>
          </w:tcPr>
          <w:p w:rsidR="004A62CC" w:rsidRPr="00741F6D" w:rsidRDefault="004A62CC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Елина Евгения Аркадьевна, д.филол.н., профессор</w:t>
            </w:r>
          </w:p>
        </w:tc>
        <w:tc>
          <w:tcPr>
            <w:tcW w:w="3696" w:type="dxa"/>
          </w:tcPr>
          <w:p w:rsidR="004A62CC" w:rsidRPr="00741F6D" w:rsidRDefault="00A35922" w:rsidP="00700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97" w:type="dxa"/>
          </w:tcPr>
          <w:p w:rsidR="004A62CC" w:rsidRPr="00741F6D" w:rsidRDefault="00A35922" w:rsidP="00467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3697" w:type="dxa"/>
          </w:tcPr>
          <w:p w:rsidR="004A62CC" w:rsidRPr="00741F6D" w:rsidRDefault="004A62CC" w:rsidP="007007BB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741F6D" w:rsidRPr="00741F6D" w:rsidTr="00B93AF3">
        <w:tc>
          <w:tcPr>
            <w:tcW w:w="3696" w:type="dxa"/>
          </w:tcPr>
          <w:p w:rsidR="00741F6D" w:rsidRPr="00741F6D" w:rsidRDefault="00741F6D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Казанкина Оксана Александровна, к.экон.н., доцент</w:t>
            </w:r>
          </w:p>
        </w:tc>
        <w:tc>
          <w:tcPr>
            <w:tcW w:w="3696" w:type="dxa"/>
          </w:tcPr>
          <w:p w:rsidR="00741F6D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97" w:type="dxa"/>
          </w:tcPr>
          <w:p w:rsidR="00741F6D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697" w:type="dxa"/>
          </w:tcPr>
          <w:p w:rsidR="00741F6D" w:rsidRPr="00741F6D" w:rsidRDefault="00741F6D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741F6D" w:rsidRPr="00741F6D" w:rsidTr="00B93AF3">
        <w:tc>
          <w:tcPr>
            <w:tcW w:w="3696" w:type="dxa"/>
          </w:tcPr>
          <w:p w:rsidR="00741F6D" w:rsidRPr="00741F6D" w:rsidRDefault="00741F6D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Калашникова Мария Васильевна,</w:t>
            </w:r>
          </w:p>
          <w:p w:rsidR="00741F6D" w:rsidRPr="00741F6D" w:rsidRDefault="00741F6D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к.соц.н., доцент</w:t>
            </w:r>
          </w:p>
        </w:tc>
        <w:tc>
          <w:tcPr>
            <w:tcW w:w="3696" w:type="dxa"/>
          </w:tcPr>
          <w:p w:rsidR="00741F6D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97" w:type="dxa"/>
          </w:tcPr>
          <w:p w:rsidR="00741F6D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697" w:type="dxa"/>
          </w:tcPr>
          <w:p w:rsidR="00741F6D" w:rsidRPr="00741F6D" w:rsidRDefault="00741F6D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C93149" w:rsidRPr="00741F6D" w:rsidTr="00B93AF3">
        <w:tc>
          <w:tcPr>
            <w:tcW w:w="3696" w:type="dxa"/>
          </w:tcPr>
          <w:p w:rsidR="00C93149" w:rsidRPr="00741F6D" w:rsidRDefault="00C93149" w:rsidP="00741F6D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 xml:space="preserve">Крылова Ольга Юрьевна, </w:t>
            </w:r>
            <w:r w:rsidR="00741F6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696" w:type="dxa"/>
          </w:tcPr>
          <w:p w:rsidR="00741F6D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97" w:type="dxa"/>
          </w:tcPr>
          <w:p w:rsidR="00C93149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3697" w:type="dxa"/>
          </w:tcPr>
          <w:p w:rsidR="00C93149" w:rsidRPr="00741F6D" w:rsidRDefault="00C93149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C93149" w:rsidRPr="00741F6D" w:rsidTr="00B93AF3">
        <w:tc>
          <w:tcPr>
            <w:tcW w:w="3696" w:type="dxa"/>
          </w:tcPr>
          <w:p w:rsidR="00C93149" w:rsidRPr="00741F6D" w:rsidRDefault="00C93149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Кузьменко Ольга Аркадьевна, доцент</w:t>
            </w:r>
          </w:p>
        </w:tc>
        <w:tc>
          <w:tcPr>
            <w:tcW w:w="3696" w:type="dxa"/>
          </w:tcPr>
          <w:p w:rsidR="00C93149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97" w:type="dxa"/>
          </w:tcPr>
          <w:p w:rsidR="00C93149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3697" w:type="dxa"/>
          </w:tcPr>
          <w:p w:rsidR="00C93149" w:rsidRPr="00741F6D" w:rsidRDefault="00C93149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364807" w:rsidRPr="00741F6D" w:rsidTr="00B93AF3">
        <w:tc>
          <w:tcPr>
            <w:tcW w:w="3696" w:type="dxa"/>
          </w:tcPr>
          <w:p w:rsidR="00364807" w:rsidRPr="00741F6D" w:rsidRDefault="00364807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Лапшина Екатерина Юрьевна, ассистент</w:t>
            </w:r>
          </w:p>
        </w:tc>
        <w:tc>
          <w:tcPr>
            <w:tcW w:w="3696" w:type="dxa"/>
          </w:tcPr>
          <w:p w:rsidR="00364807" w:rsidRPr="00741F6D" w:rsidRDefault="00A35922" w:rsidP="0074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97" w:type="dxa"/>
          </w:tcPr>
          <w:p w:rsidR="00364807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3697" w:type="dxa"/>
          </w:tcPr>
          <w:p w:rsidR="00364807" w:rsidRPr="00741F6D" w:rsidRDefault="00364807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741F6D" w:rsidRPr="00741F6D" w:rsidTr="00B93AF3">
        <w:tc>
          <w:tcPr>
            <w:tcW w:w="3696" w:type="dxa"/>
          </w:tcPr>
          <w:p w:rsidR="00741F6D" w:rsidRPr="00741F6D" w:rsidRDefault="00741F6D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Мельникова Татьяна Сергеевна, к.полит.н., доцент</w:t>
            </w:r>
          </w:p>
        </w:tc>
        <w:tc>
          <w:tcPr>
            <w:tcW w:w="3696" w:type="dxa"/>
          </w:tcPr>
          <w:p w:rsidR="00741F6D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97" w:type="dxa"/>
          </w:tcPr>
          <w:p w:rsidR="00741F6D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697" w:type="dxa"/>
          </w:tcPr>
          <w:p w:rsidR="00741F6D" w:rsidRPr="00741F6D" w:rsidRDefault="00741F6D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4A62CC" w:rsidRPr="00741F6D" w:rsidTr="00B93AF3">
        <w:tc>
          <w:tcPr>
            <w:tcW w:w="3696" w:type="dxa"/>
          </w:tcPr>
          <w:p w:rsidR="004A62CC" w:rsidRPr="00741F6D" w:rsidRDefault="004A62CC" w:rsidP="00E31360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 xml:space="preserve">Оганезова Сусанна Владимировна, </w:t>
            </w:r>
            <w:r w:rsidR="00E3136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696" w:type="dxa"/>
          </w:tcPr>
          <w:p w:rsidR="004A62CC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97" w:type="dxa"/>
          </w:tcPr>
          <w:p w:rsidR="004A62CC" w:rsidRPr="00741F6D" w:rsidRDefault="00A35922" w:rsidP="008F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3697" w:type="dxa"/>
          </w:tcPr>
          <w:p w:rsidR="004A62CC" w:rsidRPr="00741F6D" w:rsidRDefault="004A62CC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741F6D" w:rsidRPr="00741F6D" w:rsidTr="00B93AF3">
        <w:tc>
          <w:tcPr>
            <w:tcW w:w="3696" w:type="dxa"/>
          </w:tcPr>
          <w:p w:rsidR="00741F6D" w:rsidRPr="00741F6D" w:rsidRDefault="00A35922" w:rsidP="00611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  <w:r w:rsidR="00741F6D" w:rsidRPr="00741F6D">
              <w:rPr>
                <w:rFonts w:ascii="Times New Roman" w:hAnsi="Times New Roman" w:cs="Times New Roman"/>
              </w:rPr>
              <w:t xml:space="preserve"> Анастасия Руслановна, ассистент</w:t>
            </w:r>
          </w:p>
        </w:tc>
        <w:tc>
          <w:tcPr>
            <w:tcW w:w="3696" w:type="dxa"/>
          </w:tcPr>
          <w:p w:rsidR="00741F6D" w:rsidRPr="00741F6D" w:rsidRDefault="00A35922" w:rsidP="00611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97" w:type="dxa"/>
          </w:tcPr>
          <w:p w:rsidR="00741F6D" w:rsidRPr="00741F6D" w:rsidRDefault="00A35922" w:rsidP="0074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3697" w:type="dxa"/>
          </w:tcPr>
          <w:p w:rsidR="00741F6D" w:rsidRPr="00741F6D" w:rsidRDefault="00741F6D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C93149" w:rsidRPr="00741F6D" w:rsidTr="00B93AF3">
        <w:tc>
          <w:tcPr>
            <w:tcW w:w="3696" w:type="dxa"/>
          </w:tcPr>
          <w:p w:rsidR="00C93149" w:rsidRPr="00741F6D" w:rsidRDefault="00C93149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Смирнова Диана Шамасовна, к.эконом.н., доцент</w:t>
            </w:r>
          </w:p>
        </w:tc>
        <w:tc>
          <w:tcPr>
            <w:tcW w:w="3696" w:type="dxa"/>
          </w:tcPr>
          <w:p w:rsidR="00C93149" w:rsidRPr="00741F6D" w:rsidRDefault="00A35922" w:rsidP="00611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97" w:type="dxa"/>
          </w:tcPr>
          <w:p w:rsidR="00C93149" w:rsidRPr="00741F6D" w:rsidRDefault="00A35922" w:rsidP="0074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13.50-15.30</w:t>
            </w:r>
          </w:p>
        </w:tc>
        <w:tc>
          <w:tcPr>
            <w:tcW w:w="3697" w:type="dxa"/>
          </w:tcPr>
          <w:p w:rsidR="00C93149" w:rsidRPr="00741F6D" w:rsidRDefault="00C93149" w:rsidP="006117D7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  <w:tr w:rsidR="00000E0E" w:rsidRPr="00741F6D" w:rsidTr="00000E0E">
        <w:tc>
          <w:tcPr>
            <w:tcW w:w="3696" w:type="dxa"/>
          </w:tcPr>
          <w:p w:rsidR="00000E0E" w:rsidRPr="00741F6D" w:rsidRDefault="00000E0E" w:rsidP="00D27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Юматова</w:t>
            </w:r>
            <w:r w:rsidRPr="00741F6D">
              <w:rPr>
                <w:rFonts w:ascii="Times New Roman" w:hAnsi="Times New Roman" w:cs="Times New Roman"/>
              </w:rPr>
              <w:t xml:space="preserve"> Дарья Ильинична, ассистент</w:t>
            </w:r>
          </w:p>
        </w:tc>
        <w:tc>
          <w:tcPr>
            <w:tcW w:w="3696" w:type="dxa"/>
          </w:tcPr>
          <w:p w:rsidR="00000E0E" w:rsidRPr="00741F6D" w:rsidRDefault="00000E0E" w:rsidP="00D2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97" w:type="dxa"/>
          </w:tcPr>
          <w:p w:rsidR="00000E0E" w:rsidRPr="00741F6D" w:rsidRDefault="00000E0E" w:rsidP="00D2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3697" w:type="dxa"/>
          </w:tcPr>
          <w:p w:rsidR="00000E0E" w:rsidRPr="00741F6D" w:rsidRDefault="00000E0E" w:rsidP="00D27384">
            <w:pPr>
              <w:rPr>
                <w:rFonts w:ascii="Times New Roman" w:hAnsi="Times New Roman" w:cs="Times New Roman"/>
              </w:rPr>
            </w:pPr>
            <w:r w:rsidRPr="00741F6D">
              <w:rPr>
                <w:rFonts w:ascii="Times New Roman" w:hAnsi="Times New Roman" w:cs="Times New Roman"/>
              </w:rPr>
              <w:t>Кафедра социальных коммуникаций, 508 «В»</w:t>
            </w:r>
          </w:p>
        </w:tc>
      </w:tr>
    </w:tbl>
    <w:p w:rsidR="00EE75C4" w:rsidRPr="00741F6D" w:rsidRDefault="00EE75C4">
      <w:pPr>
        <w:rPr>
          <w:rFonts w:ascii="Times New Roman" w:hAnsi="Times New Roman" w:cs="Times New Roman"/>
        </w:rPr>
      </w:pPr>
    </w:p>
    <w:sectPr w:rsidR="00EE75C4" w:rsidRPr="00741F6D" w:rsidSect="00741F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77" w:rsidRDefault="00776277" w:rsidP="004A62CC">
      <w:pPr>
        <w:spacing w:after="0" w:line="240" w:lineRule="auto"/>
      </w:pPr>
      <w:r>
        <w:separator/>
      </w:r>
    </w:p>
  </w:endnote>
  <w:endnote w:type="continuationSeparator" w:id="1">
    <w:p w:rsidR="00776277" w:rsidRDefault="00776277" w:rsidP="004A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77" w:rsidRDefault="00776277" w:rsidP="004A62CC">
      <w:pPr>
        <w:spacing w:after="0" w:line="240" w:lineRule="auto"/>
      </w:pPr>
      <w:r>
        <w:separator/>
      </w:r>
    </w:p>
  </w:footnote>
  <w:footnote w:type="continuationSeparator" w:id="1">
    <w:p w:rsidR="00776277" w:rsidRDefault="00776277" w:rsidP="004A6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5C4"/>
    <w:rsid w:val="00000E0E"/>
    <w:rsid w:val="0005238F"/>
    <w:rsid w:val="00064F77"/>
    <w:rsid w:val="00120D4C"/>
    <w:rsid w:val="00167F05"/>
    <w:rsid w:val="00177515"/>
    <w:rsid w:val="00190C6A"/>
    <w:rsid w:val="002563BF"/>
    <w:rsid w:val="002607FB"/>
    <w:rsid w:val="002A50E9"/>
    <w:rsid w:val="002B2FF9"/>
    <w:rsid w:val="00364807"/>
    <w:rsid w:val="0037381A"/>
    <w:rsid w:val="00374F2E"/>
    <w:rsid w:val="00384C27"/>
    <w:rsid w:val="003C068E"/>
    <w:rsid w:val="003F0390"/>
    <w:rsid w:val="004077F1"/>
    <w:rsid w:val="0041340D"/>
    <w:rsid w:val="004269B8"/>
    <w:rsid w:val="00431DC9"/>
    <w:rsid w:val="00467659"/>
    <w:rsid w:val="004A62CC"/>
    <w:rsid w:val="004F0E80"/>
    <w:rsid w:val="004F502A"/>
    <w:rsid w:val="005239D2"/>
    <w:rsid w:val="00527CD9"/>
    <w:rsid w:val="00555152"/>
    <w:rsid w:val="005D6B1B"/>
    <w:rsid w:val="00604A30"/>
    <w:rsid w:val="00622368"/>
    <w:rsid w:val="006639FA"/>
    <w:rsid w:val="00667377"/>
    <w:rsid w:val="006814AB"/>
    <w:rsid w:val="006E24F2"/>
    <w:rsid w:val="007007BB"/>
    <w:rsid w:val="00741F6D"/>
    <w:rsid w:val="00754EFC"/>
    <w:rsid w:val="00776277"/>
    <w:rsid w:val="00791E4F"/>
    <w:rsid w:val="007E69E2"/>
    <w:rsid w:val="007F58C7"/>
    <w:rsid w:val="00801F9E"/>
    <w:rsid w:val="008050B0"/>
    <w:rsid w:val="0081462E"/>
    <w:rsid w:val="0083774D"/>
    <w:rsid w:val="0087365B"/>
    <w:rsid w:val="008D5289"/>
    <w:rsid w:val="008F2696"/>
    <w:rsid w:val="0090397A"/>
    <w:rsid w:val="00917D09"/>
    <w:rsid w:val="009B2B07"/>
    <w:rsid w:val="009F26F5"/>
    <w:rsid w:val="00A3010A"/>
    <w:rsid w:val="00A35922"/>
    <w:rsid w:val="00AA6D50"/>
    <w:rsid w:val="00B72A6C"/>
    <w:rsid w:val="00B93AF3"/>
    <w:rsid w:val="00BA203C"/>
    <w:rsid w:val="00BA2803"/>
    <w:rsid w:val="00C614FE"/>
    <w:rsid w:val="00C93149"/>
    <w:rsid w:val="00C979F8"/>
    <w:rsid w:val="00CF1C7F"/>
    <w:rsid w:val="00D441A4"/>
    <w:rsid w:val="00DB454A"/>
    <w:rsid w:val="00DC04AC"/>
    <w:rsid w:val="00E12FA0"/>
    <w:rsid w:val="00E31360"/>
    <w:rsid w:val="00E540EA"/>
    <w:rsid w:val="00EC0C03"/>
    <w:rsid w:val="00EE75C4"/>
    <w:rsid w:val="00EE7C87"/>
    <w:rsid w:val="00F05CE7"/>
    <w:rsid w:val="00F520FD"/>
    <w:rsid w:val="00FF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2CC"/>
  </w:style>
  <w:style w:type="paragraph" w:styleId="a6">
    <w:name w:val="footer"/>
    <w:basedOn w:val="a"/>
    <w:link w:val="a7"/>
    <w:uiPriority w:val="99"/>
    <w:unhideWhenUsed/>
    <w:rsid w:val="004A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факультет</dc:creator>
  <cp:lastModifiedBy>Кафедра</cp:lastModifiedBy>
  <cp:revision>3</cp:revision>
  <cp:lastPrinted>2024-03-20T07:52:00Z</cp:lastPrinted>
  <dcterms:created xsi:type="dcterms:W3CDTF">2024-02-09T06:35:00Z</dcterms:created>
  <dcterms:modified xsi:type="dcterms:W3CDTF">2024-03-20T07:52:00Z</dcterms:modified>
</cp:coreProperties>
</file>