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B" w:rsidRPr="00741F6D" w:rsidRDefault="00EE75C4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РАСПИСА</w:t>
      </w:r>
      <w:r w:rsidR="006814AB" w:rsidRPr="00741F6D">
        <w:rPr>
          <w:rFonts w:ascii="Times New Roman" w:hAnsi="Times New Roman" w:cs="Times New Roman"/>
          <w:b/>
        </w:rPr>
        <w:t xml:space="preserve">НИЕ КОНСУЛЬТАЦИЙ ПРЕПОДАВАТЕЛЕЙ  </w:t>
      </w:r>
    </w:p>
    <w:p w:rsidR="006814AB" w:rsidRPr="00741F6D" w:rsidRDefault="00A3010A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КАФЕДРЫ СОЦИАЛЬНЫХ КОММУ</w:t>
      </w:r>
      <w:r w:rsidR="00EE75C4" w:rsidRPr="00741F6D">
        <w:rPr>
          <w:rFonts w:ascii="Times New Roman" w:hAnsi="Times New Roman" w:cs="Times New Roman"/>
          <w:b/>
        </w:rPr>
        <w:t xml:space="preserve">НИКАЦИЙ </w:t>
      </w:r>
    </w:p>
    <w:p w:rsidR="00177515" w:rsidRPr="00741F6D" w:rsidRDefault="008050B0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 xml:space="preserve">НА </w:t>
      </w:r>
      <w:r w:rsidR="00EB3207">
        <w:rPr>
          <w:rFonts w:ascii="Times New Roman" w:hAnsi="Times New Roman" w:cs="Times New Roman"/>
          <w:b/>
        </w:rPr>
        <w:t>2</w:t>
      </w:r>
      <w:r w:rsidR="0005238F" w:rsidRPr="00741F6D">
        <w:rPr>
          <w:rFonts w:ascii="Times New Roman" w:hAnsi="Times New Roman" w:cs="Times New Roman"/>
          <w:b/>
        </w:rPr>
        <w:t xml:space="preserve"> СЕМЕСТР 202</w:t>
      </w:r>
      <w:r w:rsidR="00471C21">
        <w:rPr>
          <w:rFonts w:ascii="Times New Roman" w:hAnsi="Times New Roman" w:cs="Times New Roman"/>
          <w:b/>
        </w:rPr>
        <w:t>4</w:t>
      </w:r>
      <w:r w:rsidR="00DC04AC" w:rsidRPr="00741F6D">
        <w:rPr>
          <w:rFonts w:ascii="Times New Roman" w:hAnsi="Times New Roman" w:cs="Times New Roman"/>
          <w:b/>
        </w:rPr>
        <w:t>-20</w:t>
      </w:r>
      <w:r w:rsidR="004A62CC" w:rsidRPr="00741F6D">
        <w:rPr>
          <w:rFonts w:ascii="Times New Roman" w:hAnsi="Times New Roman" w:cs="Times New Roman"/>
          <w:b/>
        </w:rPr>
        <w:t>2</w:t>
      </w:r>
      <w:r w:rsidR="00471C21">
        <w:rPr>
          <w:rFonts w:ascii="Times New Roman" w:hAnsi="Times New Roman" w:cs="Times New Roman"/>
          <w:b/>
        </w:rPr>
        <w:t>5</w:t>
      </w:r>
      <w:r w:rsidR="00EE75C4" w:rsidRPr="00741F6D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93AF3" w:rsidRPr="00741F6D" w:rsidTr="00B93AF3"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269B8" w:rsidRPr="00741F6D" w:rsidTr="00741F6D">
        <w:trPr>
          <w:trHeight w:val="587"/>
        </w:trPr>
        <w:tc>
          <w:tcPr>
            <w:tcW w:w="3696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Голуб Ольга Юрьевна, </w:t>
            </w:r>
          </w:p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зав.кафедрой, д.соц.н. профессор,</w:t>
            </w:r>
          </w:p>
        </w:tc>
        <w:tc>
          <w:tcPr>
            <w:tcW w:w="3696" w:type="dxa"/>
          </w:tcPr>
          <w:p w:rsidR="004269B8" w:rsidRPr="00741F6D" w:rsidRDefault="001B65E4" w:rsidP="0005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97" w:type="dxa"/>
          </w:tcPr>
          <w:p w:rsidR="004269B8" w:rsidRPr="00741F6D" w:rsidRDefault="001B65E4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5A2701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–</w:t>
            </w:r>
            <w:r w:rsidR="005A2701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>.</w:t>
            </w:r>
            <w:r w:rsidR="005A27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7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Ветров Алексей Сергеевич, к.экон.н., доцент</w:t>
            </w:r>
          </w:p>
        </w:tc>
        <w:tc>
          <w:tcPr>
            <w:tcW w:w="3696" w:type="dxa"/>
          </w:tcPr>
          <w:p w:rsidR="004A62CC" w:rsidRPr="00741F6D" w:rsidRDefault="004B2907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4A62CC" w:rsidRPr="00741F6D" w:rsidRDefault="001B65E4" w:rsidP="004A6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16.</w:t>
            </w:r>
            <w:r w:rsidR="004B29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7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Додыченко Елена Александровна, к.фил.н., доцент</w:t>
            </w:r>
          </w:p>
        </w:tc>
        <w:tc>
          <w:tcPr>
            <w:tcW w:w="3696" w:type="dxa"/>
          </w:tcPr>
          <w:p w:rsidR="00C93149" w:rsidRPr="00741F6D" w:rsidRDefault="001B65E4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C93149" w:rsidRPr="00741F6D" w:rsidRDefault="00683DE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3697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0865B7" w:rsidRPr="00741F6D" w:rsidTr="00B93AF3">
        <w:tc>
          <w:tcPr>
            <w:tcW w:w="3696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Елина Евгения Аркадьевна, д.филол.н., профессор</w:t>
            </w:r>
          </w:p>
        </w:tc>
        <w:tc>
          <w:tcPr>
            <w:tcW w:w="3696" w:type="dxa"/>
          </w:tcPr>
          <w:p w:rsidR="000865B7" w:rsidRPr="00741F6D" w:rsidRDefault="001B65E4" w:rsidP="007E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0865B7" w:rsidRPr="00741F6D" w:rsidRDefault="009552A1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5E4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</w:rPr>
              <w:t>0-1</w:t>
            </w:r>
            <w:r w:rsidR="001B65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1B65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Светлана Владимировна,</w:t>
            </w:r>
          </w:p>
          <w:p w:rsidR="000865B7" w:rsidRPr="00741F6D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к.экон.н., доцент</w:t>
            </w:r>
          </w:p>
        </w:tc>
        <w:tc>
          <w:tcPr>
            <w:tcW w:w="3696" w:type="dxa"/>
          </w:tcPr>
          <w:p w:rsidR="004A62CC" w:rsidRPr="00741F6D" w:rsidRDefault="001B65E4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97" w:type="dxa"/>
          </w:tcPr>
          <w:p w:rsidR="004A62CC" w:rsidRPr="00741F6D" w:rsidRDefault="00683DE6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B65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1B65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4A62CC" w:rsidRPr="00741F6D" w:rsidRDefault="004B2907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Калашникова Мария Васильевна,</w:t>
            </w:r>
          </w:p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к.соц.н., доцент</w:t>
            </w:r>
          </w:p>
        </w:tc>
        <w:tc>
          <w:tcPr>
            <w:tcW w:w="3696" w:type="dxa"/>
          </w:tcPr>
          <w:p w:rsidR="00741F6D" w:rsidRPr="00741F6D" w:rsidRDefault="001B65E4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97" w:type="dxa"/>
          </w:tcPr>
          <w:p w:rsidR="00741F6D" w:rsidRPr="00741F6D" w:rsidRDefault="00336284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</w:t>
            </w:r>
            <w:r w:rsidR="001B65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Кузьменко Ольга Аркадьевна, доцент</w:t>
            </w:r>
          </w:p>
        </w:tc>
        <w:tc>
          <w:tcPr>
            <w:tcW w:w="3696" w:type="dxa"/>
          </w:tcPr>
          <w:p w:rsidR="00C93149" w:rsidRPr="00741F6D" w:rsidRDefault="001B65E4" w:rsidP="006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C93149" w:rsidRPr="00741F6D" w:rsidRDefault="00683DE6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5E4">
              <w:rPr>
                <w:rFonts w:ascii="Times New Roman" w:hAnsi="Times New Roman" w:cs="Times New Roman"/>
              </w:rPr>
              <w:t>7.20-18.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364807" w:rsidRPr="00741F6D" w:rsidTr="00B93AF3">
        <w:tc>
          <w:tcPr>
            <w:tcW w:w="3696" w:type="dxa"/>
          </w:tcPr>
          <w:p w:rsidR="00364807" w:rsidRPr="00741F6D" w:rsidRDefault="00364807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Лапшина Екатерина Юрьевна, ассистент</w:t>
            </w:r>
          </w:p>
        </w:tc>
        <w:tc>
          <w:tcPr>
            <w:tcW w:w="3696" w:type="dxa"/>
          </w:tcPr>
          <w:p w:rsidR="00364807" w:rsidRPr="00741F6D" w:rsidRDefault="001B65E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364807" w:rsidRPr="00741F6D" w:rsidRDefault="002C493F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5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.00-1</w:t>
            </w:r>
            <w:r w:rsidR="001B65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364807" w:rsidRPr="00741F6D" w:rsidRDefault="00364807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Мельникова Татьяна Сергеевна, к.полит.н., доцент</w:t>
            </w:r>
          </w:p>
        </w:tc>
        <w:tc>
          <w:tcPr>
            <w:tcW w:w="3696" w:type="dxa"/>
          </w:tcPr>
          <w:p w:rsidR="00741F6D" w:rsidRPr="00741F6D" w:rsidRDefault="00683DE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741F6D" w:rsidRPr="00741F6D" w:rsidRDefault="00683DE6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5E4">
              <w:rPr>
                <w:rFonts w:ascii="Times New Roman" w:hAnsi="Times New Roman" w:cs="Times New Roman"/>
              </w:rPr>
              <w:t>2.00-13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E31360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Оганезова Сусанна Владимировна, </w:t>
            </w:r>
            <w:r w:rsidR="00E3136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3696" w:type="dxa"/>
          </w:tcPr>
          <w:p w:rsidR="004A62CC" w:rsidRPr="00741F6D" w:rsidRDefault="005E2539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4A62CC" w:rsidRPr="00741F6D" w:rsidRDefault="001B65E4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</w:t>
            </w:r>
            <w:r w:rsidR="005E25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97" w:type="dxa"/>
          </w:tcPr>
          <w:p w:rsidR="004A62CC" w:rsidRPr="00741F6D" w:rsidRDefault="004A62CC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471C21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</w:t>
            </w:r>
            <w:r w:rsidR="00741F6D" w:rsidRPr="00741F6D">
              <w:rPr>
                <w:rFonts w:ascii="Times New Roman" w:hAnsi="Times New Roman" w:cs="Times New Roman"/>
              </w:rPr>
              <w:t xml:space="preserve"> Анастасия Руслановна, ассистент</w:t>
            </w:r>
          </w:p>
        </w:tc>
        <w:tc>
          <w:tcPr>
            <w:tcW w:w="3696" w:type="dxa"/>
          </w:tcPr>
          <w:p w:rsidR="00741F6D" w:rsidRPr="00741F6D" w:rsidRDefault="001B65E4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741F6D" w:rsidRPr="00741F6D" w:rsidRDefault="000D59F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Смирнова Диана Шамасовна, к.эконом.н., доцент</w:t>
            </w:r>
          </w:p>
        </w:tc>
        <w:tc>
          <w:tcPr>
            <w:tcW w:w="3696" w:type="dxa"/>
          </w:tcPr>
          <w:p w:rsidR="00C93149" w:rsidRPr="00741F6D" w:rsidRDefault="005A34C8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97" w:type="dxa"/>
          </w:tcPr>
          <w:p w:rsidR="00C93149" w:rsidRPr="00741F6D" w:rsidRDefault="001B65E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="008524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19.3</w:t>
            </w:r>
            <w:r w:rsidR="004B29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Тугушева Эльмира Феясовна,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к.фил.н., доцент</w:t>
            </w:r>
          </w:p>
        </w:tc>
        <w:tc>
          <w:tcPr>
            <w:tcW w:w="3696" w:type="dxa"/>
          </w:tcPr>
          <w:p w:rsidR="00E22C8B" w:rsidRPr="00741F6D" w:rsidRDefault="00DC736C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E22C8B" w:rsidRPr="00741F6D" w:rsidRDefault="001B65E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DC736C">
              <w:rPr>
                <w:rFonts w:ascii="Times New Roman" w:hAnsi="Times New Roman" w:cs="Times New Roman"/>
              </w:rPr>
              <w:t>0-15.30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 Александр Александрович,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к.полит.н., доцент</w:t>
            </w:r>
          </w:p>
        </w:tc>
        <w:tc>
          <w:tcPr>
            <w:tcW w:w="3696" w:type="dxa"/>
          </w:tcPr>
          <w:p w:rsidR="001B65E4" w:rsidRDefault="00C744DE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C744DE" w:rsidRPr="00741F6D" w:rsidRDefault="00C744DE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3697" w:type="dxa"/>
          </w:tcPr>
          <w:p w:rsidR="00E22C8B" w:rsidRDefault="00C744DE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17.20-18.40</w:t>
            </w:r>
          </w:p>
          <w:p w:rsidR="00C744DE" w:rsidRPr="00741F6D" w:rsidRDefault="00C744DE" w:rsidP="0074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коммуникаций, 508 «В» 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Фолимонов Сергей Станиславович,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к.фил.н., доцент</w:t>
            </w:r>
          </w:p>
        </w:tc>
        <w:tc>
          <w:tcPr>
            <w:tcW w:w="3696" w:type="dxa"/>
          </w:tcPr>
          <w:p w:rsidR="00E22C8B" w:rsidRPr="00741F6D" w:rsidRDefault="00C744DE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65E4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3697" w:type="dxa"/>
          </w:tcPr>
          <w:p w:rsidR="00E22C8B" w:rsidRPr="00741F6D" w:rsidRDefault="001B65E4" w:rsidP="001B6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C744DE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социальных 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коммуникаций, 508 «В» </w:t>
            </w:r>
          </w:p>
        </w:tc>
      </w:tr>
    </w:tbl>
    <w:p w:rsidR="00EE75C4" w:rsidRPr="00741F6D" w:rsidRDefault="00EE75C4">
      <w:pPr>
        <w:rPr>
          <w:rFonts w:ascii="Times New Roman" w:hAnsi="Times New Roman" w:cs="Times New Roman"/>
        </w:rPr>
      </w:pPr>
    </w:p>
    <w:sectPr w:rsidR="00EE75C4" w:rsidRPr="00741F6D" w:rsidSect="00741F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C8" w:rsidRDefault="005822C8" w:rsidP="004A62CC">
      <w:pPr>
        <w:spacing w:after="0" w:line="240" w:lineRule="auto"/>
      </w:pPr>
      <w:r>
        <w:separator/>
      </w:r>
    </w:p>
  </w:endnote>
  <w:endnote w:type="continuationSeparator" w:id="1">
    <w:p w:rsidR="005822C8" w:rsidRDefault="005822C8" w:rsidP="004A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C8" w:rsidRDefault="005822C8" w:rsidP="004A62CC">
      <w:pPr>
        <w:spacing w:after="0" w:line="240" w:lineRule="auto"/>
      </w:pPr>
      <w:r>
        <w:separator/>
      </w:r>
    </w:p>
  </w:footnote>
  <w:footnote w:type="continuationSeparator" w:id="1">
    <w:p w:rsidR="005822C8" w:rsidRDefault="005822C8" w:rsidP="004A6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5C4"/>
    <w:rsid w:val="0005238F"/>
    <w:rsid w:val="00064F77"/>
    <w:rsid w:val="000865B7"/>
    <w:rsid w:val="000D59F4"/>
    <w:rsid w:val="00120D4C"/>
    <w:rsid w:val="00165391"/>
    <w:rsid w:val="00167F05"/>
    <w:rsid w:val="00177515"/>
    <w:rsid w:val="001B65E4"/>
    <w:rsid w:val="001C4F79"/>
    <w:rsid w:val="00265195"/>
    <w:rsid w:val="002A50E9"/>
    <w:rsid w:val="002B2FF9"/>
    <w:rsid w:val="002C493F"/>
    <w:rsid w:val="00336284"/>
    <w:rsid w:val="00364807"/>
    <w:rsid w:val="0037381A"/>
    <w:rsid w:val="00374F2E"/>
    <w:rsid w:val="003C068E"/>
    <w:rsid w:val="003F0390"/>
    <w:rsid w:val="004077F1"/>
    <w:rsid w:val="0041340D"/>
    <w:rsid w:val="004269B8"/>
    <w:rsid w:val="00431DC9"/>
    <w:rsid w:val="00467659"/>
    <w:rsid w:val="00471C21"/>
    <w:rsid w:val="004761C8"/>
    <w:rsid w:val="004A62CC"/>
    <w:rsid w:val="004B2907"/>
    <w:rsid w:val="004F0E80"/>
    <w:rsid w:val="004F502A"/>
    <w:rsid w:val="00511543"/>
    <w:rsid w:val="005239D2"/>
    <w:rsid w:val="00527CD9"/>
    <w:rsid w:val="00555152"/>
    <w:rsid w:val="005822C8"/>
    <w:rsid w:val="005A2701"/>
    <w:rsid w:val="005A34C8"/>
    <w:rsid w:val="005D6B1B"/>
    <w:rsid w:val="005E2539"/>
    <w:rsid w:val="00604A30"/>
    <w:rsid w:val="00622368"/>
    <w:rsid w:val="006639FA"/>
    <w:rsid w:val="00667377"/>
    <w:rsid w:val="006814AB"/>
    <w:rsid w:val="00683DE6"/>
    <w:rsid w:val="007007BB"/>
    <w:rsid w:val="00712638"/>
    <w:rsid w:val="00741F6D"/>
    <w:rsid w:val="00754EFC"/>
    <w:rsid w:val="00790D12"/>
    <w:rsid w:val="007D2CD2"/>
    <w:rsid w:val="007E06B6"/>
    <w:rsid w:val="007E69E2"/>
    <w:rsid w:val="007F58C7"/>
    <w:rsid w:val="00801F9E"/>
    <w:rsid w:val="008050B0"/>
    <w:rsid w:val="0081462E"/>
    <w:rsid w:val="0083774D"/>
    <w:rsid w:val="00852472"/>
    <w:rsid w:val="0087365B"/>
    <w:rsid w:val="008A670B"/>
    <w:rsid w:val="008D5289"/>
    <w:rsid w:val="008F2696"/>
    <w:rsid w:val="0090397A"/>
    <w:rsid w:val="00917D09"/>
    <w:rsid w:val="009552A1"/>
    <w:rsid w:val="00987EC5"/>
    <w:rsid w:val="009B2528"/>
    <w:rsid w:val="009B2B07"/>
    <w:rsid w:val="009F26F5"/>
    <w:rsid w:val="00A2367C"/>
    <w:rsid w:val="00A3010A"/>
    <w:rsid w:val="00AD2983"/>
    <w:rsid w:val="00B72A6C"/>
    <w:rsid w:val="00B87DAD"/>
    <w:rsid w:val="00B93AF3"/>
    <w:rsid w:val="00BA2803"/>
    <w:rsid w:val="00C614FE"/>
    <w:rsid w:val="00C744DE"/>
    <w:rsid w:val="00C93149"/>
    <w:rsid w:val="00C979F8"/>
    <w:rsid w:val="00CF1C7F"/>
    <w:rsid w:val="00D441A4"/>
    <w:rsid w:val="00D6709A"/>
    <w:rsid w:val="00DA7F72"/>
    <w:rsid w:val="00DB454A"/>
    <w:rsid w:val="00DC04AC"/>
    <w:rsid w:val="00DC736C"/>
    <w:rsid w:val="00DD73C1"/>
    <w:rsid w:val="00E01949"/>
    <w:rsid w:val="00E12FA0"/>
    <w:rsid w:val="00E22C8B"/>
    <w:rsid w:val="00E31360"/>
    <w:rsid w:val="00E31397"/>
    <w:rsid w:val="00E540EA"/>
    <w:rsid w:val="00E64953"/>
    <w:rsid w:val="00E92570"/>
    <w:rsid w:val="00EB3207"/>
    <w:rsid w:val="00EC0C03"/>
    <w:rsid w:val="00EE75C4"/>
    <w:rsid w:val="00EE7C87"/>
    <w:rsid w:val="00F05CE7"/>
    <w:rsid w:val="00F520FD"/>
    <w:rsid w:val="00FE53EF"/>
    <w:rsid w:val="00FF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CC"/>
  </w:style>
  <w:style w:type="paragraph" w:styleId="a6">
    <w:name w:val="footer"/>
    <w:basedOn w:val="a"/>
    <w:link w:val="a7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факультет</dc:creator>
  <cp:keywords/>
  <dc:description/>
  <cp:lastModifiedBy>Кафедра</cp:lastModifiedBy>
  <cp:revision>36</cp:revision>
  <cp:lastPrinted>2025-03-03T05:29:00Z</cp:lastPrinted>
  <dcterms:created xsi:type="dcterms:W3CDTF">2020-09-15T07:25:00Z</dcterms:created>
  <dcterms:modified xsi:type="dcterms:W3CDTF">2025-03-03T05:29:00Z</dcterms:modified>
</cp:coreProperties>
</file>