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4AB" w:rsidRPr="00741F6D" w:rsidRDefault="00EE75C4" w:rsidP="00741F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41F6D">
        <w:rPr>
          <w:rFonts w:ascii="Times New Roman" w:hAnsi="Times New Roman" w:cs="Times New Roman"/>
          <w:b/>
        </w:rPr>
        <w:t>РАСПИСА</w:t>
      </w:r>
      <w:r w:rsidR="006814AB" w:rsidRPr="00741F6D">
        <w:rPr>
          <w:rFonts w:ascii="Times New Roman" w:hAnsi="Times New Roman" w:cs="Times New Roman"/>
          <w:b/>
        </w:rPr>
        <w:t xml:space="preserve">НИЕ КОНСУЛЬТАЦИЙ ПРЕПОДАВАТЕЛЕЙ  </w:t>
      </w:r>
    </w:p>
    <w:p w:rsidR="006814AB" w:rsidRPr="00741F6D" w:rsidRDefault="00A3010A" w:rsidP="00741F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41F6D">
        <w:rPr>
          <w:rFonts w:ascii="Times New Roman" w:hAnsi="Times New Roman" w:cs="Times New Roman"/>
          <w:b/>
        </w:rPr>
        <w:t>КАФЕДРЫ СОЦИАЛЬНЫХ КОММУ</w:t>
      </w:r>
      <w:r w:rsidR="00EE75C4" w:rsidRPr="00741F6D">
        <w:rPr>
          <w:rFonts w:ascii="Times New Roman" w:hAnsi="Times New Roman" w:cs="Times New Roman"/>
          <w:b/>
        </w:rPr>
        <w:t xml:space="preserve">НИКАЦИЙ </w:t>
      </w:r>
    </w:p>
    <w:p w:rsidR="00177515" w:rsidRPr="00741F6D" w:rsidRDefault="008050B0" w:rsidP="00741F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41F6D">
        <w:rPr>
          <w:rFonts w:ascii="Times New Roman" w:hAnsi="Times New Roman" w:cs="Times New Roman"/>
          <w:b/>
        </w:rPr>
        <w:t xml:space="preserve">НА </w:t>
      </w:r>
      <w:r w:rsidR="009331EF">
        <w:rPr>
          <w:rFonts w:ascii="Times New Roman" w:hAnsi="Times New Roman" w:cs="Times New Roman"/>
          <w:b/>
        </w:rPr>
        <w:t>2</w:t>
      </w:r>
      <w:r w:rsidR="0005238F" w:rsidRPr="00741F6D">
        <w:rPr>
          <w:rFonts w:ascii="Times New Roman" w:hAnsi="Times New Roman" w:cs="Times New Roman"/>
          <w:b/>
        </w:rPr>
        <w:t xml:space="preserve"> СЕМЕСТР 202</w:t>
      </w:r>
      <w:r w:rsidR="004437D5">
        <w:rPr>
          <w:rFonts w:ascii="Times New Roman" w:hAnsi="Times New Roman" w:cs="Times New Roman"/>
          <w:b/>
        </w:rPr>
        <w:t>6</w:t>
      </w:r>
      <w:r w:rsidR="00DC04AC" w:rsidRPr="00741F6D">
        <w:rPr>
          <w:rFonts w:ascii="Times New Roman" w:hAnsi="Times New Roman" w:cs="Times New Roman"/>
          <w:b/>
        </w:rPr>
        <w:t>-20</w:t>
      </w:r>
      <w:r w:rsidR="004A62CC" w:rsidRPr="00741F6D">
        <w:rPr>
          <w:rFonts w:ascii="Times New Roman" w:hAnsi="Times New Roman" w:cs="Times New Roman"/>
          <w:b/>
        </w:rPr>
        <w:t>2</w:t>
      </w:r>
      <w:r w:rsidR="004437D5">
        <w:rPr>
          <w:rFonts w:ascii="Times New Roman" w:hAnsi="Times New Roman" w:cs="Times New Roman"/>
          <w:b/>
        </w:rPr>
        <w:t>7</w:t>
      </w:r>
      <w:r w:rsidR="00EE75C4" w:rsidRPr="00741F6D">
        <w:rPr>
          <w:rFonts w:ascii="Times New Roman" w:hAnsi="Times New Roman" w:cs="Times New Roman"/>
          <w:b/>
        </w:rPr>
        <w:t xml:space="preserve"> УЧЕБНОГО ГОДА</w:t>
      </w:r>
    </w:p>
    <w:tbl>
      <w:tblPr>
        <w:tblStyle w:val="a3"/>
        <w:tblW w:w="0" w:type="auto"/>
        <w:tblLook w:val="04A0"/>
      </w:tblPr>
      <w:tblGrid>
        <w:gridCol w:w="3696"/>
        <w:gridCol w:w="3696"/>
        <w:gridCol w:w="3697"/>
        <w:gridCol w:w="3697"/>
      </w:tblGrid>
      <w:tr w:rsidR="00B93AF3" w:rsidRPr="00741F6D" w:rsidTr="00B93AF3">
        <w:tc>
          <w:tcPr>
            <w:tcW w:w="3696" w:type="dxa"/>
          </w:tcPr>
          <w:p w:rsidR="00B93AF3" w:rsidRPr="00741F6D" w:rsidRDefault="00B93AF3" w:rsidP="00B72A6C">
            <w:pPr>
              <w:jc w:val="center"/>
              <w:rPr>
                <w:rFonts w:ascii="Times New Roman" w:hAnsi="Times New Roman" w:cs="Times New Roman"/>
              </w:rPr>
            </w:pPr>
            <w:r w:rsidRPr="00741F6D">
              <w:rPr>
                <w:rFonts w:ascii="Times New Roman" w:hAnsi="Times New Roman" w:cs="Times New Roman"/>
              </w:rPr>
              <w:t>Ф.И.О. преподавателя</w:t>
            </w:r>
          </w:p>
        </w:tc>
        <w:tc>
          <w:tcPr>
            <w:tcW w:w="3696" w:type="dxa"/>
          </w:tcPr>
          <w:p w:rsidR="00B93AF3" w:rsidRPr="00741F6D" w:rsidRDefault="00B93AF3" w:rsidP="00B72A6C">
            <w:pPr>
              <w:jc w:val="center"/>
              <w:rPr>
                <w:rFonts w:ascii="Times New Roman" w:hAnsi="Times New Roman" w:cs="Times New Roman"/>
              </w:rPr>
            </w:pPr>
            <w:r w:rsidRPr="00741F6D">
              <w:rPr>
                <w:rFonts w:ascii="Times New Roman" w:hAnsi="Times New Roman" w:cs="Times New Roman"/>
              </w:rPr>
              <w:t>День недели</w:t>
            </w:r>
          </w:p>
        </w:tc>
        <w:tc>
          <w:tcPr>
            <w:tcW w:w="3697" w:type="dxa"/>
          </w:tcPr>
          <w:p w:rsidR="00B93AF3" w:rsidRPr="00741F6D" w:rsidRDefault="00B93AF3" w:rsidP="00B72A6C">
            <w:pPr>
              <w:jc w:val="center"/>
              <w:rPr>
                <w:rFonts w:ascii="Times New Roman" w:hAnsi="Times New Roman" w:cs="Times New Roman"/>
              </w:rPr>
            </w:pPr>
            <w:r w:rsidRPr="00741F6D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697" w:type="dxa"/>
          </w:tcPr>
          <w:p w:rsidR="00B93AF3" w:rsidRPr="00741F6D" w:rsidRDefault="00B93AF3" w:rsidP="00B72A6C">
            <w:pPr>
              <w:jc w:val="center"/>
              <w:rPr>
                <w:rFonts w:ascii="Times New Roman" w:hAnsi="Times New Roman" w:cs="Times New Roman"/>
              </w:rPr>
            </w:pPr>
            <w:r w:rsidRPr="00741F6D">
              <w:rPr>
                <w:rFonts w:ascii="Times New Roman" w:hAnsi="Times New Roman" w:cs="Times New Roman"/>
              </w:rPr>
              <w:t>Аудитория</w:t>
            </w:r>
          </w:p>
        </w:tc>
      </w:tr>
      <w:tr w:rsidR="004269B8" w:rsidRPr="00741F6D" w:rsidTr="00C57580">
        <w:trPr>
          <w:trHeight w:val="529"/>
        </w:trPr>
        <w:tc>
          <w:tcPr>
            <w:tcW w:w="3696" w:type="dxa"/>
          </w:tcPr>
          <w:p w:rsidR="004269B8" w:rsidRPr="00233F90" w:rsidRDefault="004269B8" w:rsidP="007007BB">
            <w:pPr>
              <w:rPr>
                <w:rFonts w:ascii="Times New Roman" w:hAnsi="Times New Roman" w:cs="Times New Roman"/>
              </w:rPr>
            </w:pPr>
            <w:r w:rsidRPr="00233F90">
              <w:rPr>
                <w:rFonts w:ascii="Times New Roman" w:hAnsi="Times New Roman" w:cs="Times New Roman"/>
              </w:rPr>
              <w:t xml:space="preserve">Голуб Ольга Юрьевна, </w:t>
            </w:r>
          </w:p>
          <w:p w:rsidR="004269B8" w:rsidRPr="00233F90" w:rsidRDefault="004269B8" w:rsidP="007007BB">
            <w:pPr>
              <w:rPr>
                <w:rFonts w:ascii="Times New Roman" w:hAnsi="Times New Roman" w:cs="Times New Roman"/>
              </w:rPr>
            </w:pPr>
            <w:r w:rsidRPr="00233F90">
              <w:rPr>
                <w:rFonts w:ascii="Times New Roman" w:hAnsi="Times New Roman" w:cs="Times New Roman"/>
              </w:rPr>
              <w:t>зав.кафедрой, д.соц.н. профессор,</w:t>
            </w:r>
          </w:p>
        </w:tc>
        <w:tc>
          <w:tcPr>
            <w:tcW w:w="3696" w:type="dxa"/>
          </w:tcPr>
          <w:p w:rsidR="004269B8" w:rsidRPr="00233F90" w:rsidRDefault="00233F90" w:rsidP="00052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3697" w:type="dxa"/>
          </w:tcPr>
          <w:p w:rsidR="004269B8" w:rsidRPr="00233F90" w:rsidRDefault="004437D5" w:rsidP="000523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15.30-16</w:t>
            </w:r>
            <w:r w:rsidR="00233F90">
              <w:rPr>
                <w:rFonts w:ascii="Times New Roman" w:hAnsi="Times New Roman" w:cs="Times New Roman"/>
              </w:rPr>
              <w:t>.3</w:t>
            </w:r>
            <w:r w:rsidR="00865B26" w:rsidRPr="00233F9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97" w:type="dxa"/>
          </w:tcPr>
          <w:p w:rsidR="004269B8" w:rsidRPr="00233F90" w:rsidRDefault="004269B8" w:rsidP="007007BB">
            <w:pPr>
              <w:rPr>
                <w:rFonts w:ascii="Times New Roman" w:hAnsi="Times New Roman" w:cs="Times New Roman"/>
              </w:rPr>
            </w:pPr>
            <w:r w:rsidRPr="00233F90">
              <w:rPr>
                <w:rFonts w:ascii="Times New Roman" w:hAnsi="Times New Roman" w:cs="Times New Roman"/>
              </w:rPr>
              <w:t>Кафедра социальных коммуникаций, 508 «В»</w:t>
            </w:r>
          </w:p>
        </w:tc>
      </w:tr>
      <w:tr w:rsidR="004A62CC" w:rsidRPr="00741F6D" w:rsidTr="00B93AF3">
        <w:tc>
          <w:tcPr>
            <w:tcW w:w="3696" w:type="dxa"/>
          </w:tcPr>
          <w:p w:rsidR="004A62CC" w:rsidRPr="004437D5" w:rsidRDefault="004A62CC" w:rsidP="007007BB">
            <w:pPr>
              <w:rPr>
                <w:rFonts w:ascii="Times New Roman" w:hAnsi="Times New Roman" w:cs="Times New Roman"/>
                <w:highlight w:val="yellow"/>
              </w:rPr>
            </w:pPr>
            <w:r w:rsidRPr="004437D5">
              <w:rPr>
                <w:rFonts w:ascii="Times New Roman" w:hAnsi="Times New Roman" w:cs="Times New Roman"/>
              </w:rPr>
              <w:t>Ветров Алексей Сергеевич, к.экон.н., доцент</w:t>
            </w:r>
          </w:p>
        </w:tc>
        <w:tc>
          <w:tcPr>
            <w:tcW w:w="3696" w:type="dxa"/>
          </w:tcPr>
          <w:p w:rsidR="004A62CC" w:rsidRPr="003046CF" w:rsidRDefault="00865B26" w:rsidP="007007BB">
            <w:pPr>
              <w:jc w:val="center"/>
              <w:rPr>
                <w:rFonts w:ascii="Times New Roman" w:hAnsi="Times New Roman" w:cs="Times New Roman"/>
              </w:rPr>
            </w:pPr>
            <w:r w:rsidRPr="003046CF">
              <w:rPr>
                <w:rFonts w:ascii="Times New Roman" w:hAnsi="Times New Roman" w:cs="Times New Roman"/>
              </w:rPr>
              <w:t xml:space="preserve">Вторник </w:t>
            </w:r>
          </w:p>
        </w:tc>
        <w:tc>
          <w:tcPr>
            <w:tcW w:w="3697" w:type="dxa"/>
          </w:tcPr>
          <w:p w:rsidR="004A62CC" w:rsidRPr="003046CF" w:rsidRDefault="003046CF" w:rsidP="003046C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4437D5">
              <w:rPr>
                <w:rFonts w:ascii="Times New Roman" w:hAnsi="Times New Roman" w:cs="Times New Roman"/>
              </w:rPr>
              <w:t>.2</w:t>
            </w:r>
            <w:r w:rsidR="00865B26" w:rsidRPr="003046CF">
              <w:rPr>
                <w:rFonts w:ascii="Times New Roman" w:hAnsi="Times New Roman" w:cs="Times New Roman"/>
              </w:rPr>
              <w:t>0-1</w:t>
            </w:r>
            <w:r>
              <w:rPr>
                <w:rFonts w:ascii="Times New Roman" w:hAnsi="Times New Roman" w:cs="Times New Roman"/>
              </w:rPr>
              <w:t>8.4</w:t>
            </w:r>
            <w:r w:rsidR="00865B26" w:rsidRPr="003046C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97" w:type="dxa"/>
          </w:tcPr>
          <w:p w:rsidR="004A62CC" w:rsidRPr="003046CF" w:rsidRDefault="004A62CC" w:rsidP="007007BB">
            <w:pPr>
              <w:rPr>
                <w:rFonts w:ascii="Times New Roman" w:hAnsi="Times New Roman" w:cs="Times New Roman"/>
              </w:rPr>
            </w:pPr>
            <w:r w:rsidRPr="003046CF">
              <w:rPr>
                <w:rFonts w:ascii="Times New Roman" w:hAnsi="Times New Roman" w:cs="Times New Roman"/>
              </w:rPr>
              <w:t>Кафедра социальных коммуникаций, 508 «В»</w:t>
            </w:r>
          </w:p>
        </w:tc>
      </w:tr>
      <w:tr w:rsidR="00C93149" w:rsidRPr="00741F6D" w:rsidTr="00B93AF3">
        <w:tc>
          <w:tcPr>
            <w:tcW w:w="3696" w:type="dxa"/>
          </w:tcPr>
          <w:p w:rsidR="00C93149" w:rsidRPr="003362D0" w:rsidRDefault="00C93149" w:rsidP="007007BB">
            <w:pPr>
              <w:rPr>
                <w:rFonts w:ascii="Times New Roman" w:hAnsi="Times New Roman" w:cs="Times New Roman"/>
              </w:rPr>
            </w:pPr>
            <w:r w:rsidRPr="003362D0">
              <w:rPr>
                <w:rFonts w:ascii="Times New Roman" w:hAnsi="Times New Roman" w:cs="Times New Roman"/>
              </w:rPr>
              <w:t>Додыченко Елена Александровна, к.фил.н., доцент</w:t>
            </w:r>
          </w:p>
        </w:tc>
        <w:tc>
          <w:tcPr>
            <w:tcW w:w="3696" w:type="dxa"/>
          </w:tcPr>
          <w:p w:rsidR="00C93149" w:rsidRPr="003362D0" w:rsidRDefault="004437D5" w:rsidP="00865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Пятница </w:t>
            </w:r>
          </w:p>
        </w:tc>
        <w:tc>
          <w:tcPr>
            <w:tcW w:w="3697" w:type="dxa"/>
          </w:tcPr>
          <w:p w:rsidR="00C93149" w:rsidRPr="003362D0" w:rsidRDefault="00683DE6" w:rsidP="007007BB">
            <w:pPr>
              <w:jc w:val="center"/>
              <w:rPr>
                <w:rFonts w:ascii="Times New Roman" w:hAnsi="Times New Roman" w:cs="Times New Roman"/>
              </w:rPr>
            </w:pPr>
            <w:r w:rsidRPr="003362D0">
              <w:rPr>
                <w:rFonts w:ascii="Times New Roman" w:hAnsi="Times New Roman" w:cs="Times New Roman"/>
              </w:rPr>
              <w:t>11.30-12.00</w:t>
            </w:r>
          </w:p>
        </w:tc>
        <w:tc>
          <w:tcPr>
            <w:tcW w:w="3697" w:type="dxa"/>
          </w:tcPr>
          <w:p w:rsidR="00C93149" w:rsidRPr="003362D0" w:rsidRDefault="00C93149" w:rsidP="007007BB">
            <w:pPr>
              <w:rPr>
                <w:rFonts w:ascii="Times New Roman" w:hAnsi="Times New Roman" w:cs="Times New Roman"/>
              </w:rPr>
            </w:pPr>
            <w:r w:rsidRPr="003362D0">
              <w:rPr>
                <w:rFonts w:ascii="Times New Roman" w:hAnsi="Times New Roman" w:cs="Times New Roman"/>
              </w:rPr>
              <w:t>Кафедра социальных коммуникаций, 508 «В»</w:t>
            </w:r>
          </w:p>
        </w:tc>
      </w:tr>
      <w:tr w:rsidR="000865B7" w:rsidRPr="00741F6D" w:rsidTr="00B93AF3">
        <w:tc>
          <w:tcPr>
            <w:tcW w:w="3696" w:type="dxa"/>
          </w:tcPr>
          <w:p w:rsidR="000865B7" w:rsidRPr="00B81758" w:rsidRDefault="000865B7" w:rsidP="007E6155">
            <w:pPr>
              <w:rPr>
                <w:rFonts w:ascii="Times New Roman" w:hAnsi="Times New Roman" w:cs="Times New Roman"/>
              </w:rPr>
            </w:pPr>
            <w:r w:rsidRPr="00C246AE">
              <w:rPr>
                <w:rFonts w:ascii="Times New Roman" w:hAnsi="Times New Roman" w:cs="Times New Roman"/>
              </w:rPr>
              <w:t>Елина Евгения Аркадьевна, д.филол.н., профессор</w:t>
            </w:r>
          </w:p>
        </w:tc>
        <w:tc>
          <w:tcPr>
            <w:tcW w:w="3696" w:type="dxa"/>
          </w:tcPr>
          <w:p w:rsidR="000865B7" w:rsidRPr="00B81758" w:rsidRDefault="00C246AE" w:rsidP="007E61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Пятница </w:t>
            </w:r>
          </w:p>
        </w:tc>
        <w:tc>
          <w:tcPr>
            <w:tcW w:w="3697" w:type="dxa"/>
          </w:tcPr>
          <w:p w:rsidR="000865B7" w:rsidRPr="00B81758" w:rsidRDefault="00C246AE" w:rsidP="007E61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16.30-17</w:t>
            </w:r>
            <w:r w:rsidR="001A1AD4" w:rsidRPr="00B81758"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3697" w:type="dxa"/>
          </w:tcPr>
          <w:p w:rsidR="000865B7" w:rsidRPr="00B81758" w:rsidRDefault="000865B7" w:rsidP="007E6155">
            <w:pPr>
              <w:rPr>
                <w:rFonts w:ascii="Times New Roman" w:hAnsi="Times New Roman" w:cs="Times New Roman"/>
              </w:rPr>
            </w:pPr>
            <w:r w:rsidRPr="00B81758">
              <w:rPr>
                <w:rFonts w:ascii="Times New Roman" w:hAnsi="Times New Roman" w:cs="Times New Roman"/>
              </w:rPr>
              <w:t>Кафедра социальных коммуникаций, 508 «В»</w:t>
            </w:r>
          </w:p>
        </w:tc>
      </w:tr>
      <w:tr w:rsidR="004A62CC" w:rsidRPr="00741F6D" w:rsidTr="00B93AF3">
        <w:tc>
          <w:tcPr>
            <w:tcW w:w="3696" w:type="dxa"/>
          </w:tcPr>
          <w:p w:rsidR="004A62CC" w:rsidRPr="00AA0E7D" w:rsidRDefault="000865B7" w:rsidP="007007BB">
            <w:pPr>
              <w:rPr>
                <w:rFonts w:ascii="Times New Roman" w:hAnsi="Times New Roman" w:cs="Times New Roman"/>
              </w:rPr>
            </w:pPr>
            <w:r w:rsidRPr="00AA0E7D">
              <w:rPr>
                <w:rFonts w:ascii="Times New Roman" w:hAnsi="Times New Roman" w:cs="Times New Roman"/>
              </w:rPr>
              <w:t>Захарова Светлана Владимировна,</w:t>
            </w:r>
          </w:p>
          <w:p w:rsidR="000865B7" w:rsidRPr="003839BA" w:rsidRDefault="000865B7" w:rsidP="007007BB">
            <w:pPr>
              <w:rPr>
                <w:rFonts w:ascii="Times New Roman" w:hAnsi="Times New Roman" w:cs="Times New Roman"/>
              </w:rPr>
            </w:pPr>
            <w:r w:rsidRPr="00AA0E7D">
              <w:rPr>
                <w:rFonts w:ascii="Times New Roman" w:hAnsi="Times New Roman" w:cs="Times New Roman"/>
              </w:rPr>
              <w:t>к.экон.н., доцент</w:t>
            </w:r>
          </w:p>
        </w:tc>
        <w:tc>
          <w:tcPr>
            <w:tcW w:w="3696" w:type="dxa"/>
          </w:tcPr>
          <w:p w:rsidR="004A62CC" w:rsidRPr="003839BA" w:rsidRDefault="00AA0E7D" w:rsidP="003839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Суббота </w:t>
            </w:r>
          </w:p>
        </w:tc>
        <w:tc>
          <w:tcPr>
            <w:tcW w:w="3697" w:type="dxa"/>
          </w:tcPr>
          <w:p w:rsidR="004A62CC" w:rsidRPr="003839BA" w:rsidRDefault="003839BA" w:rsidP="004676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11.35</w:t>
            </w:r>
            <w:r w:rsidR="003A3737" w:rsidRPr="003839BA">
              <w:rPr>
                <w:rFonts w:ascii="Times New Roman" w:hAnsi="Times New Roman" w:cs="Times New Roman"/>
              </w:rPr>
              <w:t>-12.0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97" w:type="dxa"/>
          </w:tcPr>
          <w:p w:rsidR="004A62CC" w:rsidRPr="003839BA" w:rsidRDefault="004B2907" w:rsidP="007007BB">
            <w:pPr>
              <w:rPr>
                <w:rFonts w:ascii="Times New Roman" w:hAnsi="Times New Roman" w:cs="Times New Roman"/>
              </w:rPr>
            </w:pPr>
            <w:r w:rsidRPr="003839BA">
              <w:rPr>
                <w:rFonts w:ascii="Times New Roman" w:hAnsi="Times New Roman" w:cs="Times New Roman"/>
              </w:rPr>
              <w:t>Кафедра социальных коммуникаций, 508 «В»</w:t>
            </w:r>
          </w:p>
        </w:tc>
      </w:tr>
      <w:tr w:rsidR="00741F6D" w:rsidRPr="00741F6D" w:rsidTr="00B93AF3">
        <w:tc>
          <w:tcPr>
            <w:tcW w:w="3696" w:type="dxa"/>
          </w:tcPr>
          <w:p w:rsidR="00741F6D" w:rsidRPr="00CE24E3" w:rsidRDefault="00741F6D" w:rsidP="006117D7">
            <w:pPr>
              <w:rPr>
                <w:rFonts w:ascii="Times New Roman" w:hAnsi="Times New Roman" w:cs="Times New Roman"/>
              </w:rPr>
            </w:pPr>
            <w:r w:rsidRPr="00CE24E3">
              <w:rPr>
                <w:rFonts w:ascii="Times New Roman" w:hAnsi="Times New Roman" w:cs="Times New Roman"/>
              </w:rPr>
              <w:t>Калашникова Мария Васильевна,</w:t>
            </w:r>
          </w:p>
          <w:p w:rsidR="00741F6D" w:rsidRPr="009331EF" w:rsidRDefault="00741F6D" w:rsidP="006117D7">
            <w:pPr>
              <w:rPr>
                <w:rFonts w:ascii="Times New Roman" w:hAnsi="Times New Roman" w:cs="Times New Roman"/>
              </w:rPr>
            </w:pPr>
            <w:r w:rsidRPr="00CE24E3">
              <w:rPr>
                <w:rFonts w:ascii="Times New Roman" w:hAnsi="Times New Roman" w:cs="Times New Roman"/>
              </w:rPr>
              <w:t>к.соц.н., доцент</w:t>
            </w:r>
          </w:p>
        </w:tc>
        <w:tc>
          <w:tcPr>
            <w:tcW w:w="3696" w:type="dxa"/>
          </w:tcPr>
          <w:p w:rsidR="00741F6D" w:rsidRPr="009331EF" w:rsidRDefault="00CE24E3" w:rsidP="008F26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Пятница</w:t>
            </w:r>
          </w:p>
        </w:tc>
        <w:tc>
          <w:tcPr>
            <w:tcW w:w="3697" w:type="dxa"/>
          </w:tcPr>
          <w:p w:rsidR="00741F6D" w:rsidRPr="009331EF" w:rsidRDefault="00CE24E3" w:rsidP="008F26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17.20-18</w:t>
            </w:r>
            <w:r w:rsidR="00C57580" w:rsidRPr="009331E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</w:t>
            </w:r>
            <w:r w:rsidR="009331EF" w:rsidRPr="009331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97" w:type="dxa"/>
          </w:tcPr>
          <w:p w:rsidR="00741F6D" w:rsidRPr="009331EF" w:rsidRDefault="00741F6D" w:rsidP="006117D7">
            <w:pPr>
              <w:rPr>
                <w:rFonts w:ascii="Times New Roman" w:hAnsi="Times New Roman" w:cs="Times New Roman"/>
              </w:rPr>
            </w:pPr>
            <w:r w:rsidRPr="009331EF">
              <w:rPr>
                <w:rFonts w:ascii="Times New Roman" w:hAnsi="Times New Roman" w:cs="Times New Roman"/>
              </w:rPr>
              <w:t>Кафедра социальных коммуникаций, 508 «В»</w:t>
            </w:r>
          </w:p>
        </w:tc>
      </w:tr>
      <w:tr w:rsidR="00865B26" w:rsidRPr="00741F6D" w:rsidTr="00B93AF3">
        <w:tc>
          <w:tcPr>
            <w:tcW w:w="3696" w:type="dxa"/>
          </w:tcPr>
          <w:p w:rsidR="00865B26" w:rsidRPr="001B6D2D" w:rsidRDefault="00865B26" w:rsidP="006117D7">
            <w:pPr>
              <w:rPr>
                <w:rFonts w:ascii="Times New Roman" w:hAnsi="Times New Roman" w:cs="Times New Roman"/>
              </w:rPr>
            </w:pPr>
            <w:r w:rsidRPr="00CE24E3">
              <w:rPr>
                <w:rFonts w:ascii="Times New Roman" w:hAnsi="Times New Roman" w:cs="Times New Roman"/>
              </w:rPr>
              <w:t>Каширина Яна Германовна, ассистент</w:t>
            </w:r>
            <w:r w:rsidRPr="001B6D2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96" w:type="dxa"/>
          </w:tcPr>
          <w:p w:rsidR="00865B26" w:rsidRPr="001B6D2D" w:rsidRDefault="00CE24E3" w:rsidP="008F26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Суббота </w:t>
            </w:r>
          </w:p>
        </w:tc>
        <w:tc>
          <w:tcPr>
            <w:tcW w:w="3697" w:type="dxa"/>
          </w:tcPr>
          <w:p w:rsidR="00865B26" w:rsidRPr="001B6D2D" w:rsidRDefault="00CE24E3" w:rsidP="008F26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11.30-12</w:t>
            </w:r>
            <w:r w:rsidR="00A1126E" w:rsidRPr="001B6D2D"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3697" w:type="dxa"/>
          </w:tcPr>
          <w:p w:rsidR="00865B26" w:rsidRPr="001B6D2D" w:rsidRDefault="00865B26" w:rsidP="006117D7">
            <w:pPr>
              <w:rPr>
                <w:rFonts w:ascii="Times New Roman" w:hAnsi="Times New Roman" w:cs="Times New Roman"/>
              </w:rPr>
            </w:pPr>
            <w:r w:rsidRPr="001B6D2D">
              <w:rPr>
                <w:rFonts w:ascii="Times New Roman" w:hAnsi="Times New Roman" w:cs="Times New Roman"/>
              </w:rPr>
              <w:t>Кафедра социальных коммуникаций, 508 «В»</w:t>
            </w:r>
          </w:p>
        </w:tc>
      </w:tr>
      <w:tr w:rsidR="004437D5" w:rsidRPr="00741F6D" w:rsidTr="00B93AF3">
        <w:tc>
          <w:tcPr>
            <w:tcW w:w="3696" w:type="dxa"/>
          </w:tcPr>
          <w:p w:rsidR="004437D5" w:rsidRPr="004437D5" w:rsidRDefault="004437D5" w:rsidP="006117D7">
            <w:pPr>
              <w:rPr>
                <w:rFonts w:ascii="Times New Roman" w:hAnsi="Times New Roman" w:cs="Times New Roman"/>
                <w:highlight w:val="yellow"/>
              </w:rPr>
            </w:pPr>
            <w:r w:rsidRPr="00F931A5">
              <w:rPr>
                <w:rFonts w:ascii="Times New Roman" w:hAnsi="Times New Roman" w:cs="Times New Roman"/>
              </w:rPr>
              <w:t>Кириллова Светлана Владимировна, доцент</w:t>
            </w:r>
          </w:p>
        </w:tc>
        <w:tc>
          <w:tcPr>
            <w:tcW w:w="3696" w:type="dxa"/>
          </w:tcPr>
          <w:p w:rsidR="004437D5" w:rsidRPr="001B6D2D" w:rsidRDefault="00F931A5" w:rsidP="008F26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Понедельник </w:t>
            </w:r>
          </w:p>
        </w:tc>
        <w:tc>
          <w:tcPr>
            <w:tcW w:w="3697" w:type="dxa"/>
          </w:tcPr>
          <w:p w:rsidR="004437D5" w:rsidRPr="001B6D2D" w:rsidRDefault="00F931A5" w:rsidP="008F26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13.50-15.00</w:t>
            </w:r>
          </w:p>
        </w:tc>
        <w:tc>
          <w:tcPr>
            <w:tcW w:w="3697" w:type="dxa"/>
          </w:tcPr>
          <w:p w:rsidR="004437D5" w:rsidRPr="001B6D2D" w:rsidRDefault="004437D5" w:rsidP="006117D7">
            <w:pPr>
              <w:rPr>
                <w:rFonts w:ascii="Times New Roman" w:hAnsi="Times New Roman" w:cs="Times New Roman"/>
              </w:rPr>
            </w:pPr>
            <w:r w:rsidRPr="00250750">
              <w:rPr>
                <w:rFonts w:ascii="Times New Roman" w:hAnsi="Times New Roman" w:cs="Times New Roman"/>
              </w:rPr>
              <w:t>Кафедра социальных коммуникаций, 508 «В»</w:t>
            </w:r>
          </w:p>
        </w:tc>
      </w:tr>
      <w:tr w:rsidR="00C93149" w:rsidRPr="00741F6D" w:rsidTr="00B93AF3">
        <w:tc>
          <w:tcPr>
            <w:tcW w:w="3696" w:type="dxa"/>
          </w:tcPr>
          <w:p w:rsidR="00C93149" w:rsidRPr="00FB4F12" w:rsidRDefault="00C93149" w:rsidP="006117D7">
            <w:pPr>
              <w:rPr>
                <w:rFonts w:ascii="Times New Roman" w:hAnsi="Times New Roman" w:cs="Times New Roman"/>
              </w:rPr>
            </w:pPr>
            <w:r w:rsidRPr="00FB4F12">
              <w:rPr>
                <w:rFonts w:ascii="Times New Roman" w:hAnsi="Times New Roman" w:cs="Times New Roman"/>
              </w:rPr>
              <w:t>Кузьменко Ольга Аркадьевна, доцент</w:t>
            </w:r>
          </w:p>
        </w:tc>
        <w:tc>
          <w:tcPr>
            <w:tcW w:w="3696" w:type="dxa"/>
          </w:tcPr>
          <w:p w:rsidR="00C93149" w:rsidRPr="00FB4F12" w:rsidRDefault="004437D5" w:rsidP="004437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Среда </w:t>
            </w:r>
          </w:p>
        </w:tc>
        <w:tc>
          <w:tcPr>
            <w:tcW w:w="3697" w:type="dxa"/>
          </w:tcPr>
          <w:p w:rsidR="00C93149" w:rsidRPr="00FB4F12" w:rsidRDefault="004437D5" w:rsidP="008F26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12.50-13.5</w:t>
            </w:r>
            <w:r w:rsidR="00C57580" w:rsidRPr="00FB4F12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97" w:type="dxa"/>
          </w:tcPr>
          <w:p w:rsidR="00C93149" w:rsidRPr="00FB4F12" w:rsidRDefault="00C93149" w:rsidP="006117D7">
            <w:pPr>
              <w:rPr>
                <w:rFonts w:ascii="Times New Roman" w:hAnsi="Times New Roman" w:cs="Times New Roman"/>
              </w:rPr>
            </w:pPr>
            <w:r w:rsidRPr="00FB4F12">
              <w:rPr>
                <w:rFonts w:ascii="Times New Roman" w:hAnsi="Times New Roman" w:cs="Times New Roman"/>
              </w:rPr>
              <w:t>Кафедра социальных коммуникаций, 508 «В»</w:t>
            </w:r>
          </w:p>
        </w:tc>
      </w:tr>
      <w:tr w:rsidR="00741F6D" w:rsidRPr="00741F6D" w:rsidTr="00B93AF3">
        <w:tc>
          <w:tcPr>
            <w:tcW w:w="3696" w:type="dxa"/>
          </w:tcPr>
          <w:p w:rsidR="00741F6D" w:rsidRPr="003362D0" w:rsidRDefault="00741F6D" w:rsidP="006117D7">
            <w:pPr>
              <w:rPr>
                <w:rFonts w:ascii="Times New Roman" w:hAnsi="Times New Roman" w:cs="Times New Roman"/>
              </w:rPr>
            </w:pPr>
            <w:r w:rsidRPr="003362D0">
              <w:rPr>
                <w:rFonts w:ascii="Times New Roman" w:hAnsi="Times New Roman" w:cs="Times New Roman"/>
              </w:rPr>
              <w:t>Мельникова Татьяна Сергеевна, к.полит.н., доцент</w:t>
            </w:r>
          </w:p>
        </w:tc>
        <w:tc>
          <w:tcPr>
            <w:tcW w:w="3696" w:type="dxa"/>
          </w:tcPr>
          <w:p w:rsidR="00741F6D" w:rsidRPr="003362D0" w:rsidRDefault="004437D5" w:rsidP="008F26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Вторник </w:t>
            </w:r>
          </w:p>
        </w:tc>
        <w:tc>
          <w:tcPr>
            <w:tcW w:w="3697" w:type="dxa"/>
          </w:tcPr>
          <w:p w:rsidR="00741F6D" w:rsidRPr="003362D0" w:rsidRDefault="004437D5" w:rsidP="008F26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15.35-17</w:t>
            </w:r>
            <w:r w:rsidR="00683DE6" w:rsidRPr="003362D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97" w:type="dxa"/>
          </w:tcPr>
          <w:p w:rsidR="00741F6D" w:rsidRPr="003362D0" w:rsidRDefault="00741F6D" w:rsidP="006117D7">
            <w:pPr>
              <w:rPr>
                <w:rFonts w:ascii="Times New Roman" w:hAnsi="Times New Roman" w:cs="Times New Roman"/>
              </w:rPr>
            </w:pPr>
            <w:r w:rsidRPr="003362D0">
              <w:rPr>
                <w:rFonts w:ascii="Times New Roman" w:hAnsi="Times New Roman" w:cs="Times New Roman"/>
              </w:rPr>
              <w:t>Кафедра социальных коммуникаций, 508 «В»</w:t>
            </w:r>
          </w:p>
        </w:tc>
      </w:tr>
      <w:tr w:rsidR="004A62CC" w:rsidRPr="00741F6D" w:rsidTr="00B93AF3">
        <w:tc>
          <w:tcPr>
            <w:tcW w:w="3696" w:type="dxa"/>
          </w:tcPr>
          <w:p w:rsidR="004A62CC" w:rsidRPr="00287756" w:rsidRDefault="004A62CC" w:rsidP="00E31360">
            <w:pPr>
              <w:rPr>
                <w:rFonts w:ascii="Times New Roman" w:hAnsi="Times New Roman" w:cs="Times New Roman"/>
              </w:rPr>
            </w:pPr>
            <w:r w:rsidRPr="00287756">
              <w:rPr>
                <w:rFonts w:ascii="Times New Roman" w:hAnsi="Times New Roman" w:cs="Times New Roman"/>
              </w:rPr>
              <w:t xml:space="preserve">Оганезова Сусанна Владимировна, </w:t>
            </w:r>
            <w:r w:rsidR="00E31360" w:rsidRPr="00287756">
              <w:rPr>
                <w:rFonts w:ascii="Times New Roman" w:hAnsi="Times New Roman" w:cs="Times New Roman"/>
              </w:rPr>
              <w:t>старший преподаватель</w:t>
            </w:r>
          </w:p>
        </w:tc>
        <w:tc>
          <w:tcPr>
            <w:tcW w:w="3696" w:type="dxa"/>
          </w:tcPr>
          <w:p w:rsidR="004A62CC" w:rsidRPr="00287756" w:rsidRDefault="004437D5" w:rsidP="008F26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Среда </w:t>
            </w:r>
          </w:p>
        </w:tc>
        <w:tc>
          <w:tcPr>
            <w:tcW w:w="3697" w:type="dxa"/>
          </w:tcPr>
          <w:p w:rsidR="004A62CC" w:rsidRPr="00287756" w:rsidRDefault="004437D5" w:rsidP="008F26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13.00-14</w:t>
            </w:r>
            <w:r w:rsidR="00287756">
              <w:rPr>
                <w:rFonts w:ascii="Times New Roman" w:hAnsi="Times New Roman" w:cs="Times New Roman"/>
              </w:rPr>
              <w:t>.0</w:t>
            </w:r>
            <w:r w:rsidR="003739A7" w:rsidRPr="0028775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97" w:type="dxa"/>
          </w:tcPr>
          <w:p w:rsidR="004A62CC" w:rsidRPr="00287756" w:rsidRDefault="004A62CC" w:rsidP="006117D7">
            <w:pPr>
              <w:rPr>
                <w:rFonts w:ascii="Times New Roman" w:hAnsi="Times New Roman" w:cs="Times New Roman"/>
              </w:rPr>
            </w:pPr>
            <w:r w:rsidRPr="00287756">
              <w:rPr>
                <w:rFonts w:ascii="Times New Roman" w:hAnsi="Times New Roman" w:cs="Times New Roman"/>
              </w:rPr>
              <w:t>Кафедра социальных коммуникаций, 508 «В»</w:t>
            </w:r>
          </w:p>
        </w:tc>
      </w:tr>
      <w:tr w:rsidR="004437D5" w:rsidRPr="00741F6D" w:rsidTr="00B93AF3">
        <w:tc>
          <w:tcPr>
            <w:tcW w:w="3696" w:type="dxa"/>
          </w:tcPr>
          <w:p w:rsidR="004437D5" w:rsidRPr="00287756" w:rsidRDefault="004437D5" w:rsidP="00E31360">
            <w:pPr>
              <w:rPr>
                <w:rFonts w:ascii="Times New Roman" w:hAnsi="Times New Roman" w:cs="Times New Roman"/>
              </w:rPr>
            </w:pPr>
            <w:r w:rsidRPr="00CE24E3">
              <w:rPr>
                <w:rFonts w:ascii="Times New Roman" w:hAnsi="Times New Roman" w:cs="Times New Roman"/>
              </w:rPr>
              <w:t>Пенькова Юлия Владимировна, старший преподаватель</w:t>
            </w:r>
          </w:p>
        </w:tc>
        <w:tc>
          <w:tcPr>
            <w:tcW w:w="3696" w:type="dxa"/>
          </w:tcPr>
          <w:p w:rsidR="004437D5" w:rsidRDefault="00CE24E3" w:rsidP="008F26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Пятница </w:t>
            </w:r>
          </w:p>
        </w:tc>
        <w:tc>
          <w:tcPr>
            <w:tcW w:w="3697" w:type="dxa"/>
          </w:tcPr>
          <w:p w:rsidR="004437D5" w:rsidRDefault="00CE24E3" w:rsidP="008F26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13.00-14.00</w:t>
            </w:r>
          </w:p>
        </w:tc>
        <w:tc>
          <w:tcPr>
            <w:tcW w:w="3697" w:type="dxa"/>
          </w:tcPr>
          <w:p w:rsidR="004437D5" w:rsidRPr="00287756" w:rsidRDefault="004437D5" w:rsidP="006117D7">
            <w:pPr>
              <w:rPr>
                <w:rFonts w:ascii="Times New Roman" w:hAnsi="Times New Roman" w:cs="Times New Roman"/>
              </w:rPr>
            </w:pPr>
            <w:r w:rsidRPr="00250750">
              <w:rPr>
                <w:rFonts w:ascii="Times New Roman" w:hAnsi="Times New Roman" w:cs="Times New Roman"/>
              </w:rPr>
              <w:t>Кафедра социальных коммуникаций, 508 «В»</w:t>
            </w:r>
          </w:p>
        </w:tc>
      </w:tr>
      <w:tr w:rsidR="00741F6D" w:rsidRPr="00741F6D" w:rsidTr="00B93AF3">
        <w:tc>
          <w:tcPr>
            <w:tcW w:w="3696" w:type="dxa"/>
          </w:tcPr>
          <w:p w:rsidR="00741F6D" w:rsidRPr="00250750" w:rsidRDefault="00471C21" w:rsidP="006117D7">
            <w:pPr>
              <w:rPr>
                <w:rFonts w:ascii="Times New Roman" w:hAnsi="Times New Roman" w:cs="Times New Roman"/>
              </w:rPr>
            </w:pPr>
            <w:r w:rsidRPr="00C7116A">
              <w:rPr>
                <w:rFonts w:ascii="Times New Roman" w:hAnsi="Times New Roman" w:cs="Times New Roman"/>
              </w:rPr>
              <w:t>Романова</w:t>
            </w:r>
            <w:r w:rsidR="00741F6D" w:rsidRPr="00C7116A">
              <w:rPr>
                <w:rFonts w:ascii="Times New Roman" w:hAnsi="Times New Roman" w:cs="Times New Roman"/>
              </w:rPr>
              <w:t xml:space="preserve"> Анастасия Руслановна, </w:t>
            </w:r>
            <w:r w:rsidR="00865B26" w:rsidRPr="00C7116A">
              <w:rPr>
                <w:rFonts w:ascii="Times New Roman" w:hAnsi="Times New Roman" w:cs="Times New Roman"/>
              </w:rPr>
              <w:t>доцент</w:t>
            </w:r>
          </w:p>
        </w:tc>
        <w:tc>
          <w:tcPr>
            <w:tcW w:w="3696" w:type="dxa"/>
          </w:tcPr>
          <w:p w:rsidR="00741F6D" w:rsidRPr="00250750" w:rsidRDefault="00C7116A" w:rsidP="00865B2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Четверг </w:t>
            </w:r>
          </w:p>
        </w:tc>
        <w:tc>
          <w:tcPr>
            <w:tcW w:w="3697" w:type="dxa"/>
          </w:tcPr>
          <w:p w:rsidR="00741F6D" w:rsidRPr="00250750" w:rsidRDefault="00C7116A" w:rsidP="00741F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18.45</w:t>
            </w:r>
            <w:r w:rsidR="00250750">
              <w:rPr>
                <w:rFonts w:ascii="Times New Roman" w:hAnsi="Times New Roman" w:cs="Times New Roman"/>
              </w:rPr>
              <w:t>-20</w:t>
            </w:r>
            <w:r w:rsidR="00843412" w:rsidRPr="0025075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3697" w:type="dxa"/>
          </w:tcPr>
          <w:p w:rsidR="00741F6D" w:rsidRPr="00250750" w:rsidRDefault="00741F6D" w:rsidP="006117D7">
            <w:pPr>
              <w:rPr>
                <w:rFonts w:ascii="Times New Roman" w:hAnsi="Times New Roman" w:cs="Times New Roman"/>
              </w:rPr>
            </w:pPr>
            <w:r w:rsidRPr="00250750">
              <w:rPr>
                <w:rFonts w:ascii="Times New Roman" w:hAnsi="Times New Roman" w:cs="Times New Roman"/>
              </w:rPr>
              <w:t>Кафедра социальных коммуникаций, 508 «В»</w:t>
            </w:r>
          </w:p>
        </w:tc>
      </w:tr>
      <w:tr w:rsidR="00C93149" w:rsidRPr="00741F6D" w:rsidTr="00B93AF3">
        <w:tc>
          <w:tcPr>
            <w:tcW w:w="3696" w:type="dxa"/>
          </w:tcPr>
          <w:p w:rsidR="00C93149" w:rsidRPr="00071353" w:rsidRDefault="00C93149" w:rsidP="006117D7">
            <w:pPr>
              <w:rPr>
                <w:rFonts w:ascii="Times New Roman" w:hAnsi="Times New Roman" w:cs="Times New Roman"/>
              </w:rPr>
            </w:pPr>
            <w:r w:rsidRPr="00F931A5">
              <w:rPr>
                <w:rFonts w:ascii="Times New Roman" w:hAnsi="Times New Roman" w:cs="Times New Roman"/>
              </w:rPr>
              <w:t>Смирнова Диана Шамасовна, к.эконом.н., доцент</w:t>
            </w:r>
          </w:p>
        </w:tc>
        <w:tc>
          <w:tcPr>
            <w:tcW w:w="3696" w:type="dxa"/>
          </w:tcPr>
          <w:p w:rsidR="00C93149" w:rsidRPr="00071353" w:rsidRDefault="00F931A5" w:rsidP="006117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3697" w:type="dxa"/>
          </w:tcPr>
          <w:p w:rsidR="00C93149" w:rsidRPr="00071353" w:rsidRDefault="00F931A5" w:rsidP="00741F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15.3</w:t>
            </w:r>
            <w:r w:rsidR="00071353">
              <w:rPr>
                <w:rFonts w:ascii="Times New Roman" w:hAnsi="Times New Roman" w:cs="Times New Roman"/>
              </w:rPr>
              <w:t>5</w:t>
            </w:r>
            <w:r w:rsidR="004B2907" w:rsidRPr="00071353">
              <w:rPr>
                <w:rFonts w:ascii="Times New Roman" w:hAnsi="Times New Roman" w:cs="Times New Roman"/>
              </w:rPr>
              <w:t xml:space="preserve"> </w:t>
            </w:r>
            <w:r w:rsidR="00865B26" w:rsidRPr="00071353">
              <w:rPr>
                <w:rFonts w:ascii="Times New Roman" w:hAnsi="Times New Roman" w:cs="Times New Roman"/>
              </w:rPr>
              <w:t>–</w:t>
            </w:r>
            <w:r w:rsidR="004B2907" w:rsidRPr="00071353">
              <w:rPr>
                <w:rFonts w:ascii="Times New Roman" w:hAnsi="Times New Roman" w:cs="Times New Roman"/>
              </w:rPr>
              <w:t xml:space="preserve"> </w:t>
            </w:r>
            <w:r w:rsidR="00071353">
              <w:rPr>
                <w:rFonts w:ascii="Times New Roman" w:hAnsi="Times New Roman" w:cs="Times New Roman"/>
              </w:rPr>
              <w:t>16</w:t>
            </w:r>
            <w:r w:rsidR="00865B26" w:rsidRPr="0007135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</w:t>
            </w:r>
            <w:r w:rsidR="0007135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97" w:type="dxa"/>
          </w:tcPr>
          <w:p w:rsidR="00C93149" w:rsidRPr="00071353" w:rsidRDefault="00C93149" w:rsidP="006117D7">
            <w:pPr>
              <w:rPr>
                <w:rFonts w:ascii="Times New Roman" w:hAnsi="Times New Roman" w:cs="Times New Roman"/>
              </w:rPr>
            </w:pPr>
            <w:r w:rsidRPr="00071353">
              <w:rPr>
                <w:rFonts w:ascii="Times New Roman" w:hAnsi="Times New Roman" w:cs="Times New Roman"/>
              </w:rPr>
              <w:t>Кафедра социальных коммуникаций, 508 «В»</w:t>
            </w:r>
          </w:p>
        </w:tc>
      </w:tr>
      <w:tr w:rsidR="00E22C8B" w:rsidRPr="00741F6D" w:rsidTr="00B93AF3">
        <w:tc>
          <w:tcPr>
            <w:tcW w:w="3696" w:type="dxa"/>
          </w:tcPr>
          <w:p w:rsidR="00E22C8B" w:rsidRPr="00B81758" w:rsidRDefault="00E22C8B" w:rsidP="006117D7">
            <w:pPr>
              <w:rPr>
                <w:rFonts w:ascii="Times New Roman" w:hAnsi="Times New Roman" w:cs="Times New Roman"/>
              </w:rPr>
            </w:pPr>
            <w:r w:rsidRPr="00B81758">
              <w:rPr>
                <w:rFonts w:ascii="Times New Roman" w:hAnsi="Times New Roman" w:cs="Times New Roman"/>
              </w:rPr>
              <w:t>Тугушева Эльмира Феясовна,</w:t>
            </w:r>
          </w:p>
          <w:p w:rsidR="00E22C8B" w:rsidRPr="00B81758" w:rsidRDefault="00E22C8B" w:rsidP="006117D7">
            <w:pPr>
              <w:rPr>
                <w:rFonts w:ascii="Times New Roman" w:hAnsi="Times New Roman" w:cs="Times New Roman"/>
              </w:rPr>
            </w:pPr>
            <w:r w:rsidRPr="00B81758">
              <w:rPr>
                <w:rFonts w:ascii="Times New Roman" w:hAnsi="Times New Roman" w:cs="Times New Roman"/>
              </w:rPr>
              <w:t>к.фил.н., доцент</w:t>
            </w:r>
          </w:p>
        </w:tc>
        <w:tc>
          <w:tcPr>
            <w:tcW w:w="3696" w:type="dxa"/>
          </w:tcPr>
          <w:p w:rsidR="00E22C8B" w:rsidRPr="00B81758" w:rsidRDefault="004437D5" w:rsidP="006117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Понедельник </w:t>
            </w:r>
          </w:p>
        </w:tc>
        <w:tc>
          <w:tcPr>
            <w:tcW w:w="3697" w:type="dxa"/>
          </w:tcPr>
          <w:p w:rsidR="00E22C8B" w:rsidRPr="00B81758" w:rsidRDefault="004437D5" w:rsidP="00741F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15.00-16</w:t>
            </w:r>
            <w:r w:rsidR="00303531" w:rsidRPr="00B8175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="00B8175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97" w:type="dxa"/>
          </w:tcPr>
          <w:p w:rsidR="00E22C8B" w:rsidRPr="00B81758" w:rsidRDefault="00E22C8B" w:rsidP="006117D7">
            <w:pPr>
              <w:rPr>
                <w:rFonts w:ascii="Times New Roman" w:hAnsi="Times New Roman" w:cs="Times New Roman"/>
              </w:rPr>
            </w:pPr>
            <w:r w:rsidRPr="00B81758">
              <w:rPr>
                <w:rFonts w:ascii="Times New Roman" w:hAnsi="Times New Roman" w:cs="Times New Roman"/>
              </w:rPr>
              <w:t>Кафедра социальных</w:t>
            </w:r>
          </w:p>
          <w:p w:rsidR="00E22C8B" w:rsidRPr="00B81758" w:rsidRDefault="00E22C8B" w:rsidP="006117D7">
            <w:pPr>
              <w:rPr>
                <w:rFonts w:ascii="Times New Roman" w:hAnsi="Times New Roman" w:cs="Times New Roman"/>
              </w:rPr>
            </w:pPr>
            <w:r w:rsidRPr="00B81758">
              <w:rPr>
                <w:rFonts w:ascii="Times New Roman" w:hAnsi="Times New Roman" w:cs="Times New Roman"/>
              </w:rPr>
              <w:t>коммуникаций, 508 «В»</w:t>
            </w:r>
          </w:p>
        </w:tc>
      </w:tr>
      <w:tr w:rsidR="004437D5" w:rsidRPr="00741F6D" w:rsidTr="00B93AF3">
        <w:tc>
          <w:tcPr>
            <w:tcW w:w="3696" w:type="dxa"/>
          </w:tcPr>
          <w:p w:rsidR="004437D5" w:rsidRPr="00B81758" w:rsidRDefault="004437D5" w:rsidP="006117D7">
            <w:pPr>
              <w:rPr>
                <w:rFonts w:ascii="Times New Roman" w:hAnsi="Times New Roman" w:cs="Times New Roman"/>
              </w:rPr>
            </w:pPr>
            <w:r w:rsidRPr="007863AC">
              <w:rPr>
                <w:rFonts w:ascii="Times New Roman" w:hAnsi="Times New Roman" w:cs="Times New Roman"/>
              </w:rPr>
              <w:t>Шаповалова Надежда Геннадиевна, доцент</w:t>
            </w:r>
          </w:p>
        </w:tc>
        <w:tc>
          <w:tcPr>
            <w:tcW w:w="3696" w:type="dxa"/>
          </w:tcPr>
          <w:p w:rsidR="004437D5" w:rsidRDefault="007863AC" w:rsidP="006117D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Среда </w:t>
            </w:r>
          </w:p>
        </w:tc>
        <w:tc>
          <w:tcPr>
            <w:tcW w:w="3697" w:type="dxa"/>
          </w:tcPr>
          <w:p w:rsidR="004437D5" w:rsidRDefault="007863AC" w:rsidP="00741F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12.50-13.50</w:t>
            </w:r>
          </w:p>
        </w:tc>
        <w:tc>
          <w:tcPr>
            <w:tcW w:w="3697" w:type="dxa"/>
          </w:tcPr>
          <w:p w:rsidR="004437D5" w:rsidRPr="00B81758" w:rsidRDefault="004437D5" w:rsidP="006117D7">
            <w:pPr>
              <w:rPr>
                <w:rFonts w:ascii="Times New Roman" w:hAnsi="Times New Roman" w:cs="Times New Roman"/>
              </w:rPr>
            </w:pPr>
            <w:r w:rsidRPr="00250750">
              <w:rPr>
                <w:rFonts w:ascii="Times New Roman" w:hAnsi="Times New Roman" w:cs="Times New Roman"/>
              </w:rPr>
              <w:t>Кафедра социальных коммуникаций, 508 «В»</w:t>
            </w:r>
          </w:p>
        </w:tc>
      </w:tr>
    </w:tbl>
    <w:p w:rsidR="00EE75C4" w:rsidRPr="00741F6D" w:rsidRDefault="00EE75C4">
      <w:pPr>
        <w:rPr>
          <w:rFonts w:ascii="Times New Roman" w:hAnsi="Times New Roman" w:cs="Times New Roman"/>
        </w:rPr>
      </w:pPr>
    </w:p>
    <w:sectPr w:rsidR="00EE75C4" w:rsidRPr="00741F6D" w:rsidSect="00741F6D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0661" w:rsidRDefault="00970661" w:rsidP="004A62CC">
      <w:pPr>
        <w:spacing w:after="0" w:line="240" w:lineRule="auto"/>
      </w:pPr>
      <w:r>
        <w:separator/>
      </w:r>
    </w:p>
  </w:endnote>
  <w:endnote w:type="continuationSeparator" w:id="1">
    <w:p w:rsidR="00970661" w:rsidRDefault="00970661" w:rsidP="004A6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0661" w:rsidRDefault="00970661" w:rsidP="004A62CC">
      <w:pPr>
        <w:spacing w:after="0" w:line="240" w:lineRule="auto"/>
      </w:pPr>
      <w:r>
        <w:separator/>
      </w:r>
    </w:p>
  </w:footnote>
  <w:footnote w:type="continuationSeparator" w:id="1">
    <w:p w:rsidR="00970661" w:rsidRDefault="00970661" w:rsidP="004A62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E75C4"/>
    <w:rsid w:val="0005238F"/>
    <w:rsid w:val="00064F77"/>
    <w:rsid w:val="00071353"/>
    <w:rsid w:val="000865B7"/>
    <w:rsid w:val="000B7AD4"/>
    <w:rsid w:val="000D59F4"/>
    <w:rsid w:val="000F4518"/>
    <w:rsid w:val="00120D4C"/>
    <w:rsid w:val="00165391"/>
    <w:rsid w:val="00165A10"/>
    <w:rsid w:val="00167F05"/>
    <w:rsid w:val="00177515"/>
    <w:rsid w:val="001A1AD4"/>
    <w:rsid w:val="001B6D2D"/>
    <w:rsid w:val="001C4F79"/>
    <w:rsid w:val="001C71D6"/>
    <w:rsid w:val="0021031B"/>
    <w:rsid w:val="00233F90"/>
    <w:rsid w:val="00250750"/>
    <w:rsid w:val="00250B03"/>
    <w:rsid w:val="00265195"/>
    <w:rsid w:val="00287756"/>
    <w:rsid w:val="002A50E9"/>
    <w:rsid w:val="002B2FF9"/>
    <w:rsid w:val="002C493F"/>
    <w:rsid w:val="00303531"/>
    <w:rsid w:val="003046CF"/>
    <w:rsid w:val="00336284"/>
    <w:rsid w:val="003362D0"/>
    <w:rsid w:val="00364807"/>
    <w:rsid w:val="0037381A"/>
    <w:rsid w:val="003739A7"/>
    <w:rsid w:val="00374F2E"/>
    <w:rsid w:val="003839BA"/>
    <w:rsid w:val="003A3737"/>
    <w:rsid w:val="003C068E"/>
    <w:rsid w:val="003C4AC2"/>
    <w:rsid w:val="003F0390"/>
    <w:rsid w:val="004077F1"/>
    <w:rsid w:val="0041340D"/>
    <w:rsid w:val="004269B8"/>
    <w:rsid w:val="00431DC9"/>
    <w:rsid w:val="004437D5"/>
    <w:rsid w:val="00467659"/>
    <w:rsid w:val="00471C21"/>
    <w:rsid w:val="004761C8"/>
    <w:rsid w:val="004A62CC"/>
    <w:rsid w:val="004B2907"/>
    <w:rsid w:val="004B7AF5"/>
    <w:rsid w:val="004F0E80"/>
    <w:rsid w:val="004F502A"/>
    <w:rsid w:val="00511543"/>
    <w:rsid w:val="00523915"/>
    <w:rsid w:val="005239D2"/>
    <w:rsid w:val="00527CD9"/>
    <w:rsid w:val="00555152"/>
    <w:rsid w:val="005927AC"/>
    <w:rsid w:val="005A2701"/>
    <w:rsid w:val="005D6B1B"/>
    <w:rsid w:val="005E2539"/>
    <w:rsid w:val="00604A30"/>
    <w:rsid w:val="00622368"/>
    <w:rsid w:val="00624297"/>
    <w:rsid w:val="00646FBE"/>
    <w:rsid w:val="006639FA"/>
    <w:rsid w:val="00667377"/>
    <w:rsid w:val="006814AB"/>
    <w:rsid w:val="006815AB"/>
    <w:rsid w:val="00683DE6"/>
    <w:rsid w:val="006C5514"/>
    <w:rsid w:val="007007BB"/>
    <w:rsid w:val="00700A7E"/>
    <w:rsid w:val="00714771"/>
    <w:rsid w:val="00741F6D"/>
    <w:rsid w:val="00754EFC"/>
    <w:rsid w:val="00771B90"/>
    <w:rsid w:val="007863AC"/>
    <w:rsid w:val="00790D12"/>
    <w:rsid w:val="007E06B6"/>
    <w:rsid w:val="007E69E2"/>
    <w:rsid w:val="007F58C7"/>
    <w:rsid w:val="00801F9E"/>
    <w:rsid w:val="008050B0"/>
    <w:rsid w:val="0081462E"/>
    <w:rsid w:val="0083774D"/>
    <w:rsid w:val="00843412"/>
    <w:rsid w:val="00865B26"/>
    <w:rsid w:val="00866336"/>
    <w:rsid w:val="0087365B"/>
    <w:rsid w:val="008B349C"/>
    <w:rsid w:val="008D5289"/>
    <w:rsid w:val="008F2696"/>
    <w:rsid w:val="008F52B5"/>
    <w:rsid w:val="008F74CC"/>
    <w:rsid w:val="0090397A"/>
    <w:rsid w:val="00917D09"/>
    <w:rsid w:val="009331EF"/>
    <w:rsid w:val="00941858"/>
    <w:rsid w:val="009552A1"/>
    <w:rsid w:val="00970661"/>
    <w:rsid w:val="009872DA"/>
    <w:rsid w:val="00987EC5"/>
    <w:rsid w:val="009B2528"/>
    <w:rsid w:val="009B2B07"/>
    <w:rsid w:val="009F26F5"/>
    <w:rsid w:val="00A1126E"/>
    <w:rsid w:val="00A2367C"/>
    <w:rsid w:val="00A3010A"/>
    <w:rsid w:val="00A33FB7"/>
    <w:rsid w:val="00A6276F"/>
    <w:rsid w:val="00A87C1D"/>
    <w:rsid w:val="00AA0E7D"/>
    <w:rsid w:val="00AD2983"/>
    <w:rsid w:val="00B72A6C"/>
    <w:rsid w:val="00B81758"/>
    <w:rsid w:val="00B93AF3"/>
    <w:rsid w:val="00BA2803"/>
    <w:rsid w:val="00C064F4"/>
    <w:rsid w:val="00C246AE"/>
    <w:rsid w:val="00C372E1"/>
    <w:rsid w:val="00C555B2"/>
    <w:rsid w:val="00C57580"/>
    <w:rsid w:val="00C614FE"/>
    <w:rsid w:val="00C7116A"/>
    <w:rsid w:val="00C744DE"/>
    <w:rsid w:val="00C93149"/>
    <w:rsid w:val="00C979F8"/>
    <w:rsid w:val="00CD4203"/>
    <w:rsid w:val="00CE24E3"/>
    <w:rsid w:val="00CF1C7F"/>
    <w:rsid w:val="00D13050"/>
    <w:rsid w:val="00D259C5"/>
    <w:rsid w:val="00D441A4"/>
    <w:rsid w:val="00D6709A"/>
    <w:rsid w:val="00DA7F72"/>
    <w:rsid w:val="00DB454A"/>
    <w:rsid w:val="00DC04AC"/>
    <w:rsid w:val="00DC736C"/>
    <w:rsid w:val="00E01487"/>
    <w:rsid w:val="00E01949"/>
    <w:rsid w:val="00E12FA0"/>
    <w:rsid w:val="00E22C8B"/>
    <w:rsid w:val="00E31360"/>
    <w:rsid w:val="00E31397"/>
    <w:rsid w:val="00E37DCA"/>
    <w:rsid w:val="00E540EA"/>
    <w:rsid w:val="00E92570"/>
    <w:rsid w:val="00EB71FF"/>
    <w:rsid w:val="00EC0C03"/>
    <w:rsid w:val="00EE75C4"/>
    <w:rsid w:val="00EE7C87"/>
    <w:rsid w:val="00F05CE7"/>
    <w:rsid w:val="00F4237C"/>
    <w:rsid w:val="00F520FD"/>
    <w:rsid w:val="00F613FF"/>
    <w:rsid w:val="00F931A5"/>
    <w:rsid w:val="00FB4F12"/>
    <w:rsid w:val="00FF4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5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3A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A6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62CC"/>
  </w:style>
  <w:style w:type="paragraph" w:styleId="a6">
    <w:name w:val="footer"/>
    <w:basedOn w:val="a"/>
    <w:link w:val="a7"/>
    <w:uiPriority w:val="99"/>
    <w:unhideWhenUsed/>
    <w:rsid w:val="004A6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62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СГУ</Company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 факультет</dc:creator>
  <cp:lastModifiedBy>Кафедра</cp:lastModifiedBy>
  <cp:revision>7</cp:revision>
  <cp:lastPrinted>2026-09-21T07:06:00Z</cp:lastPrinted>
  <dcterms:created xsi:type="dcterms:W3CDTF">2026-09-18T06:07:00Z</dcterms:created>
  <dcterms:modified xsi:type="dcterms:W3CDTF">2026-09-21T07:07:00Z</dcterms:modified>
</cp:coreProperties>
</file>