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A029C0" w14:textId="77777777" w:rsidR="004D2842" w:rsidRDefault="004D2842" w:rsidP="005B0761">
      <w:pPr>
        <w:ind w:left="7788" w:firstLine="708"/>
        <w:jc w:val="both"/>
        <w:rPr>
          <w:sz w:val="24"/>
          <w:szCs w:val="24"/>
        </w:rPr>
      </w:pPr>
    </w:p>
    <w:p w14:paraId="762F16C4" w14:textId="77777777" w:rsidR="005B0761" w:rsidRDefault="005B0761" w:rsidP="00583AB6">
      <w:pPr>
        <w:jc w:val="both"/>
      </w:pPr>
      <w:bookmarkStart w:id="0" w:name="_GoBack"/>
      <w:bookmarkEnd w:id="0"/>
    </w:p>
    <w:p w14:paraId="0789608E" w14:textId="77777777" w:rsidR="00583AB6" w:rsidRDefault="00583AB6" w:rsidP="00583AB6">
      <w:pPr>
        <w:jc w:val="both"/>
      </w:pPr>
      <w:r>
        <w:t xml:space="preserve">Геологический колледж СГУ имени Н.Г. Чернышевского приглашает учащихся 8-11 классов и их законных представителей принять участие в </w:t>
      </w:r>
      <w:r w:rsidR="00CA1D9F">
        <w:t xml:space="preserve">тематическом </w:t>
      </w:r>
      <w:r>
        <w:t>профориентационном мероприятии «</w:t>
      </w:r>
      <w:r w:rsidR="00CA1D9F">
        <w:t>ДЕНЬ ОТКРЫТЫХ ДВ</w:t>
      </w:r>
      <w:r>
        <w:t>ЕРЕЙ»!</w:t>
      </w:r>
    </w:p>
    <w:p w14:paraId="3C49EB19" w14:textId="77777777" w:rsidR="00CA1D9F" w:rsidRDefault="00CA1D9F" w:rsidP="00583AB6">
      <w:pPr>
        <w:jc w:val="both"/>
      </w:pPr>
    </w:p>
    <w:p w14:paraId="7ACCEACE" w14:textId="77777777" w:rsidR="00C4597C" w:rsidRDefault="00583AB6">
      <w:r>
        <w:t>Расписание и тематика мероприятия: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8873"/>
      </w:tblGrid>
      <w:tr w:rsidR="00613062" w14:paraId="4DA14230" w14:textId="77777777" w:rsidTr="00142BF3">
        <w:tc>
          <w:tcPr>
            <w:tcW w:w="1809" w:type="dxa"/>
          </w:tcPr>
          <w:p w14:paraId="2E6AD737" w14:textId="77777777" w:rsidR="00613062" w:rsidRDefault="00613062" w:rsidP="00142BF3">
            <w:pPr>
              <w:jc w:val="both"/>
            </w:pPr>
            <w:r>
              <w:t>дата</w:t>
            </w:r>
          </w:p>
        </w:tc>
        <w:tc>
          <w:tcPr>
            <w:tcW w:w="8873" w:type="dxa"/>
          </w:tcPr>
          <w:p w14:paraId="53CF2A94" w14:textId="5E25DAE3" w:rsidR="00613062" w:rsidRDefault="00613062" w:rsidP="00142BF3">
            <w:r>
              <w:t>Специальность</w:t>
            </w:r>
          </w:p>
        </w:tc>
      </w:tr>
      <w:tr w:rsidR="00613062" w14:paraId="10890DC4" w14:textId="77777777" w:rsidTr="00142BF3">
        <w:tc>
          <w:tcPr>
            <w:tcW w:w="1809" w:type="dxa"/>
            <w:vAlign w:val="center"/>
          </w:tcPr>
          <w:p w14:paraId="3E74FDC9" w14:textId="77777777" w:rsidR="00613062" w:rsidRDefault="00613062" w:rsidP="00142BF3">
            <w:pPr>
              <w:jc w:val="left"/>
            </w:pPr>
            <w:r>
              <w:t>20.02.2027 г.</w:t>
            </w:r>
          </w:p>
        </w:tc>
        <w:tc>
          <w:tcPr>
            <w:tcW w:w="8873" w:type="dxa"/>
          </w:tcPr>
          <w:p w14:paraId="2938D366" w14:textId="77777777" w:rsidR="00613062" w:rsidRDefault="00613062" w:rsidP="00142BF3">
            <w:pPr>
              <w:jc w:val="both"/>
            </w:pPr>
            <w:r>
              <w:t>21.02.03 - С</w:t>
            </w:r>
            <w:r w:rsidRPr="008B29AC">
              <w:t xml:space="preserve">ооружение и эксплуатация газонефтепроводов и </w:t>
            </w:r>
            <w:r>
              <w:t>2</w:t>
            </w:r>
            <w:r w:rsidRPr="008B29AC">
              <w:t>газонефтехранилищ</w:t>
            </w:r>
            <w:r>
              <w:t>,</w:t>
            </w:r>
          </w:p>
          <w:p w14:paraId="0412BF8F" w14:textId="77777777" w:rsidR="00613062" w:rsidRDefault="00613062" w:rsidP="00142BF3">
            <w:pPr>
              <w:jc w:val="both"/>
            </w:pPr>
            <w:r>
              <w:t>- 15.02.17 Монтаж, техническое обслуживание, эксплуатация и ремонт промышленного оборудования (по отраслям);</w:t>
            </w:r>
          </w:p>
          <w:p w14:paraId="5E4B79B5" w14:textId="77777777" w:rsidR="00613062" w:rsidRDefault="00613062" w:rsidP="00142BF3">
            <w:pPr>
              <w:jc w:val="both"/>
            </w:pPr>
          </w:p>
        </w:tc>
      </w:tr>
      <w:tr w:rsidR="00613062" w14:paraId="5C7F1A2A" w14:textId="77777777" w:rsidTr="00142BF3">
        <w:tc>
          <w:tcPr>
            <w:tcW w:w="1809" w:type="dxa"/>
            <w:vAlign w:val="center"/>
          </w:tcPr>
          <w:p w14:paraId="74E1D917" w14:textId="77777777" w:rsidR="00613062" w:rsidRDefault="00613062" w:rsidP="00142BF3">
            <w:r>
              <w:t>20.03.2027 г.</w:t>
            </w:r>
          </w:p>
        </w:tc>
        <w:tc>
          <w:tcPr>
            <w:tcW w:w="8873" w:type="dxa"/>
          </w:tcPr>
          <w:p w14:paraId="17522CBC" w14:textId="77777777" w:rsidR="00613062" w:rsidRDefault="00613062" w:rsidP="00142BF3">
            <w:pPr>
              <w:jc w:val="both"/>
            </w:pPr>
            <w:r>
              <w:t>21.02.20 Разработка и эксплуатация нефтяных и газовых месторождений</w:t>
            </w:r>
          </w:p>
          <w:p w14:paraId="468AF8FF" w14:textId="77777777" w:rsidR="00613062" w:rsidRDefault="00613062" w:rsidP="00142BF3">
            <w:pPr>
              <w:jc w:val="both"/>
            </w:pPr>
          </w:p>
        </w:tc>
      </w:tr>
      <w:tr w:rsidR="00613062" w14:paraId="596E1AD2" w14:textId="77777777" w:rsidTr="00142BF3">
        <w:tc>
          <w:tcPr>
            <w:tcW w:w="1809" w:type="dxa"/>
            <w:vAlign w:val="center"/>
          </w:tcPr>
          <w:p w14:paraId="131B9AB2" w14:textId="77777777" w:rsidR="00613062" w:rsidRDefault="00613062" w:rsidP="00142BF3">
            <w:r>
              <w:t>17.04.2027 г.</w:t>
            </w:r>
          </w:p>
        </w:tc>
        <w:tc>
          <w:tcPr>
            <w:tcW w:w="8873" w:type="dxa"/>
          </w:tcPr>
          <w:p w14:paraId="250A658C" w14:textId="77777777" w:rsidR="00613062" w:rsidRDefault="00613062" w:rsidP="00142BF3">
            <w:pPr>
              <w:jc w:val="both"/>
            </w:pPr>
            <w:r>
              <w:t>21.02.02 Бурение нефтяных и газовых скважин</w:t>
            </w:r>
          </w:p>
          <w:p w14:paraId="1AE67F42" w14:textId="77777777" w:rsidR="00613062" w:rsidRDefault="00613062" w:rsidP="00142BF3">
            <w:pPr>
              <w:jc w:val="both"/>
            </w:pPr>
            <w:r>
              <w:t>21.02.10 Геология и разведка нефтяных и газовых месторождений;</w:t>
            </w:r>
          </w:p>
          <w:p w14:paraId="17ACC0D3" w14:textId="77777777" w:rsidR="00613062" w:rsidRDefault="00613062" w:rsidP="00142BF3">
            <w:pPr>
              <w:jc w:val="both"/>
            </w:pPr>
          </w:p>
        </w:tc>
      </w:tr>
      <w:tr w:rsidR="00613062" w14:paraId="5A00D963" w14:textId="77777777" w:rsidTr="00142BF3">
        <w:tc>
          <w:tcPr>
            <w:tcW w:w="1809" w:type="dxa"/>
          </w:tcPr>
          <w:p w14:paraId="7007BEA8" w14:textId="77777777" w:rsidR="00613062" w:rsidRDefault="00613062" w:rsidP="00142BF3">
            <w:pPr>
              <w:jc w:val="both"/>
            </w:pPr>
            <w:r>
              <w:t>15.05.2027 г.</w:t>
            </w:r>
          </w:p>
        </w:tc>
        <w:tc>
          <w:tcPr>
            <w:tcW w:w="8873" w:type="dxa"/>
          </w:tcPr>
          <w:p w14:paraId="742A2119" w14:textId="77777777" w:rsidR="00613062" w:rsidRDefault="00613062" w:rsidP="00142BF3">
            <w:pPr>
              <w:jc w:val="both"/>
            </w:pPr>
            <w:r>
              <w:t>21.02.19 Землеустройство;</w:t>
            </w:r>
          </w:p>
          <w:p w14:paraId="0F44B5D8" w14:textId="77777777" w:rsidR="00613062" w:rsidRDefault="00613062" w:rsidP="00142BF3">
            <w:pPr>
              <w:jc w:val="both"/>
            </w:pPr>
            <w:r>
              <w:t>21.02.20 Прикладная геодезия</w:t>
            </w:r>
          </w:p>
        </w:tc>
      </w:tr>
      <w:tr w:rsidR="00613062" w14:paraId="0E175BD8" w14:textId="77777777" w:rsidTr="00142BF3">
        <w:tc>
          <w:tcPr>
            <w:tcW w:w="1809" w:type="dxa"/>
          </w:tcPr>
          <w:p w14:paraId="6DA09476" w14:textId="77777777" w:rsidR="00613062" w:rsidRDefault="00613062" w:rsidP="00142BF3">
            <w:pPr>
              <w:jc w:val="both"/>
            </w:pPr>
            <w:r>
              <w:t>05.06.2027 г.</w:t>
            </w:r>
          </w:p>
        </w:tc>
        <w:tc>
          <w:tcPr>
            <w:tcW w:w="8873" w:type="dxa"/>
          </w:tcPr>
          <w:p w14:paraId="446C697B" w14:textId="41954BD5" w:rsidR="00613062" w:rsidRDefault="00613062" w:rsidP="00142BF3">
            <w:pPr>
              <w:jc w:val="both"/>
            </w:pPr>
            <w:r>
              <w:t>Направления подготовки в колледже, организация учебного процесса, Правила приема 2027.</w:t>
            </w:r>
          </w:p>
        </w:tc>
      </w:tr>
    </w:tbl>
    <w:p w14:paraId="26ADE909" w14:textId="77777777" w:rsidR="00613062" w:rsidRDefault="00613062" w:rsidP="005E4984">
      <w:pPr>
        <w:jc w:val="both"/>
      </w:pPr>
    </w:p>
    <w:p w14:paraId="5AF9E023" w14:textId="77777777" w:rsidR="00CA1D9F" w:rsidRPr="00CA1D9F" w:rsidRDefault="00CA1D9F" w:rsidP="00CA1D9F">
      <w:pPr>
        <w:spacing w:after="0" w:line="240" w:lineRule="auto"/>
        <w:jc w:val="both"/>
      </w:pPr>
      <w:r w:rsidRPr="00CA1D9F">
        <w:rPr>
          <w:b/>
        </w:rPr>
        <w:t>Ждем Вас  в 14.00 по адресу</w:t>
      </w:r>
      <w:r w:rsidRPr="00CA1D9F">
        <w:t>:</w:t>
      </w:r>
    </w:p>
    <w:p w14:paraId="3F1882D2" w14:textId="77777777" w:rsidR="00CA1D9F" w:rsidRPr="00CA1D9F" w:rsidRDefault="00CA1D9F" w:rsidP="00CA1D9F">
      <w:pPr>
        <w:spacing w:after="0" w:line="240" w:lineRule="auto"/>
        <w:jc w:val="both"/>
      </w:pPr>
      <w:r w:rsidRPr="00CA1D9F">
        <w:t>- в очном формате по адресу-</w:t>
      </w:r>
    </w:p>
    <w:p w14:paraId="2A5F7F8B" w14:textId="77777777" w:rsidR="00CA1D9F" w:rsidRPr="00CA1D9F" w:rsidRDefault="00CA1D9F" w:rsidP="00CA1D9F">
      <w:pPr>
        <w:spacing w:after="0" w:line="240" w:lineRule="auto"/>
        <w:jc w:val="both"/>
      </w:pPr>
      <w:r w:rsidRPr="00CA1D9F">
        <w:t xml:space="preserve">г. Саратов, ул. Академика Антонова, дом 10 </w:t>
      </w:r>
      <w:r w:rsidRPr="00CA1D9F">
        <w:br/>
        <w:t xml:space="preserve">(проезд автобусами №№ 11, 53, маршрутными такси («Газель») </w:t>
      </w:r>
    </w:p>
    <w:p w14:paraId="2CACB563" w14:textId="77777777" w:rsidR="00CA1D9F" w:rsidRPr="00CA1D9F" w:rsidRDefault="00CA1D9F" w:rsidP="00CA1D9F">
      <w:pPr>
        <w:spacing w:after="0" w:line="240" w:lineRule="auto"/>
        <w:jc w:val="both"/>
      </w:pPr>
      <w:r w:rsidRPr="00CA1D9F">
        <w:t>№№ 73, 30, трамвай № 11, остановка «геологический колледж»)</w:t>
      </w:r>
    </w:p>
    <w:p w14:paraId="78B77226" w14:textId="77777777" w:rsidR="00CA1D9F" w:rsidRPr="00CA1D9F" w:rsidRDefault="00CA1D9F" w:rsidP="00CA1D9F">
      <w:pPr>
        <w:spacing w:after="0" w:line="240" w:lineRule="auto"/>
        <w:jc w:val="both"/>
      </w:pPr>
    </w:p>
    <w:p w14:paraId="30A31E2E" w14:textId="77777777" w:rsidR="00CA1D9F" w:rsidRPr="00CA1D9F" w:rsidRDefault="00CA1D9F" w:rsidP="00CA1D9F">
      <w:pPr>
        <w:spacing w:after="0" w:line="240" w:lineRule="auto"/>
        <w:jc w:val="both"/>
      </w:pPr>
      <w:r w:rsidRPr="00CA1D9F">
        <w:t xml:space="preserve">- или  дистанционно в режиме </w:t>
      </w:r>
      <w:r w:rsidR="00FC61F4">
        <w:rPr>
          <w:lang w:val="en-US"/>
        </w:rPr>
        <w:t>on</w:t>
      </w:r>
      <w:r w:rsidR="00FC61F4" w:rsidRPr="00E55F86">
        <w:t>-</w:t>
      </w:r>
      <w:r w:rsidR="00FC61F4">
        <w:rPr>
          <w:lang w:val="en-US"/>
        </w:rPr>
        <w:t>line</w:t>
      </w:r>
      <w:r w:rsidR="00FC61F4" w:rsidRPr="00E55F86">
        <w:t xml:space="preserve"> </w:t>
      </w:r>
      <w:r w:rsidR="00FC61F4">
        <w:t xml:space="preserve">- </w:t>
      </w:r>
      <w:r w:rsidRPr="00CA1D9F">
        <w:t xml:space="preserve"> </w:t>
      </w:r>
    </w:p>
    <w:p w14:paraId="7CC9A6A5" w14:textId="77777777" w:rsidR="00CA1D9F" w:rsidRPr="00CA1D9F" w:rsidRDefault="00CA1D9F" w:rsidP="00CA1D9F">
      <w:pPr>
        <w:spacing w:after="0" w:line="240" w:lineRule="auto"/>
        <w:jc w:val="both"/>
      </w:pPr>
    </w:p>
    <w:p w14:paraId="5F0B0346" w14:textId="77777777" w:rsidR="00CA1D9F" w:rsidRPr="00CA1D9F" w:rsidRDefault="00CA1D9F" w:rsidP="00CA1D9F">
      <w:pPr>
        <w:spacing w:after="0" w:line="240" w:lineRule="auto"/>
        <w:jc w:val="both"/>
      </w:pPr>
      <w:r w:rsidRPr="00CA1D9F">
        <w:t>в группе Контакте (ВК)</w:t>
      </w:r>
      <w:r w:rsidRPr="00CA1D9F">
        <w:tab/>
        <w:t>(</w:t>
      </w:r>
      <w:hyperlink r:id="rId6" w:history="1">
        <w:r w:rsidRPr="00CA1D9F">
          <w:rPr>
            <w:rStyle w:val="a6"/>
          </w:rPr>
          <w:t>https://vk.com/geol_kol_164</w:t>
        </w:r>
      </w:hyperlink>
      <w:r w:rsidRPr="00CA1D9F">
        <w:t>)</w:t>
      </w:r>
      <w:r w:rsidRPr="00CA1D9F">
        <w:tab/>
      </w:r>
    </w:p>
    <w:p w14:paraId="72459FA1" w14:textId="77777777" w:rsidR="00F609A6" w:rsidRDefault="00F609A6" w:rsidP="00174BD9">
      <w:pPr>
        <w:jc w:val="both"/>
      </w:pPr>
    </w:p>
    <w:sectPr w:rsidR="00F609A6" w:rsidSect="00CB17C5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B869B4"/>
    <w:multiLevelType w:val="hybridMultilevel"/>
    <w:tmpl w:val="16EA7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16F50"/>
    <w:multiLevelType w:val="hybridMultilevel"/>
    <w:tmpl w:val="16EA7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5774C5"/>
    <w:multiLevelType w:val="hybridMultilevel"/>
    <w:tmpl w:val="16EA7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3F0E56"/>
    <w:multiLevelType w:val="hybridMultilevel"/>
    <w:tmpl w:val="B0EA70A4"/>
    <w:lvl w:ilvl="0" w:tplc="E0EC4538">
      <w:start w:val="1"/>
      <w:numFmt w:val="decimal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45257"/>
    <w:rsid w:val="00047158"/>
    <w:rsid w:val="00066631"/>
    <w:rsid w:val="000A46FE"/>
    <w:rsid w:val="000E283F"/>
    <w:rsid w:val="0010274E"/>
    <w:rsid w:val="00145A2C"/>
    <w:rsid w:val="00174BD9"/>
    <w:rsid w:val="001E59A5"/>
    <w:rsid w:val="00201815"/>
    <w:rsid w:val="00202ED1"/>
    <w:rsid w:val="002E49BF"/>
    <w:rsid w:val="003E13C0"/>
    <w:rsid w:val="0040501B"/>
    <w:rsid w:val="00445257"/>
    <w:rsid w:val="00453820"/>
    <w:rsid w:val="004D2842"/>
    <w:rsid w:val="004E0BF4"/>
    <w:rsid w:val="00516D42"/>
    <w:rsid w:val="005333D4"/>
    <w:rsid w:val="00583AB6"/>
    <w:rsid w:val="005B0761"/>
    <w:rsid w:val="005E4984"/>
    <w:rsid w:val="00613062"/>
    <w:rsid w:val="00644969"/>
    <w:rsid w:val="00653F08"/>
    <w:rsid w:val="0070702D"/>
    <w:rsid w:val="007139B4"/>
    <w:rsid w:val="00716EF8"/>
    <w:rsid w:val="00752568"/>
    <w:rsid w:val="00767BF7"/>
    <w:rsid w:val="00772028"/>
    <w:rsid w:val="00772EC6"/>
    <w:rsid w:val="008B29AC"/>
    <w:rsid w:val="008F374D"/>
    <w:rsid w:val="0093267F"/>
    <w:rsid w:val="009732D2"/>
    <w:rsid w:val="00990839"/>
    <w:rsid w:val="00994E2A"/>
    <w:rsid w:val="00AA4ED4"/>
    <w:rsid w:val="00AB5B66"/>
    <w:rsid w:val="00B50AB3"/>
    <w:rsid w:val="00B52779"/>
    <w:rsid w:val="00B70587"/>
    <w:rsid w:val="00BF1B1D"/>
    <w:rsid w:val="00C42434"/>
    <w:rsid w:val="00C4597C"/>
    <w:rsid w:val="00C74C3F"/>
    <w:rsid w:val="00CA1D9F"/>
    <w:rsid w:val="00CB17C5"/>
    <w:rsid w:val="00CF1D33"/>
    <w:rsid w:val="00D51C77"/>
    <w:rsid w:val="00D84C5D"/>
    <w:rsid w:val="00DE5170"/>
    <w:rsid w:val="00DF40DC"/>
    <w:rsid w:val="00DF528A"/>
    <w:rsid w:val="00E26449"/>
    <w:rsid w:val="00E4300F"/>
    <w:rsid w:val="00E55F86"/>
    <w:rsid w:val="00EA02E3"/>
    <w:rsid w:val="00F21393"/>
    <w:rsid w:val="00F47FFA"/>
    <w:rsid w:val="00F609A6"/>
    <w:rsid w:val="00F67AE9"/>
    <w:rsid w:val="00FC61F4"/>
    <w:rsid w:val="00FD2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7E2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158"/>
    <w:pPr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6631"/>
    <w:pPr>
      <w:spacing w:after="0" w:line="360" w:lineRule="auto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a4">
    <w:name w:val="List Paragraph"/>
    <w:basedOn w:val="a"/>
    <w:uiPriority w:val="34"/>
    <w:qFormat/>
    <w:rsid w:val="001E59A5"/>
    <w:pPr>
      <w:ind w:left="720"/>
      <w:contextualSpacing/>
    </w:pPr>
  </w:style>
  <w:style w:type="table" w:styleId="a5">
    <w:name w:val="Table Grid"/>
    <w:basedOn w:val="a1"/>
    <w:uiPriority w:val="39"/>
    <w:rsid w:val="007070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CA1D9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geol_kol_16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Студент</cp:lastModifiedBy>
  <cp:revision>39</cp:revision>
  <cp:lastPrinted>2026-09-14T06:31:00Z</cp:lastPrinted>
  <dcterms:created xsi:type="dcterms:W3CDTF">2022-10-06T15:38:00Z</dcterms:created>
  <dcterms:modified xsi:type="dcterms:W3CDTF">2026-09-15T09:26:00Z</dcterms:modified>
</cp:coreProperties>
</file>