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4E" w:rsidRPr="003D074E" w:rsidRDefault="003D074E" w:rsidP="003D074E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3D074E" w:rsidRPr="003D074E" w:rsidTr="00DD6846">
        <w:tc>
          <w:tcPr>
            <w:tcW w:w="15558" w:type="dxa"/>
            <w:shd w:val="clear" w:color="auto" w:fill="auto"/>
          </w:tcPr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3D074E" w:rsidRPr="003D074E" w:rsidRDefault="003D074E" w:rsidP="003D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74E" w:rsidRPr="003D074E" w:rsidRDefault="003D074E" w:rsidP="003D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3D074E" w:rsidRPr="003D074E" w:rsidRDefault="003D074E" w:rsidP="003D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 w:rsidR="000E6AA9"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3D074E" w:rsidRPr="003D074E" w:rsidRDefault="00A02622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E0791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00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 202</w:t>
      </w:r>
      <w:r w:rsidR="00E0791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0791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D074E"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E0791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>.04.0</w:t>
      </w:r>
      <w:r w:rsidR="00E0791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7910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 w:rsidR="00E0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</w:t>
      </w:r>
      <w:r w:rsidR="00812176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E61344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464</w:t>
      </w:r>
      <w:r w:rsidR="00812176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-С ОТ 0</w:t>
      </w:r>
      <w:r w:rsidR="00E61344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12176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.02.202</w:t>
      </w:r>
      <w:r w:rsidR="00E61344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12176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ОТСРОЧКА СДАЧИ АКАДЕ</w:t>
      </w:r>
      <w:r w:rsidR="00812176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МИЧЕСКИХ ЗАДОЛЖЕННОСТЕЙ ДО 01.0</w:t>
      </w:r>
      <w:r w:rsidR="00A06C11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A06C11"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181"/>
        <w:gridCol w:w="7388"/>
        <w:gridCol w:w="3969"/>
      </w:tblGrid>
      <w:tr w:rsidR="003D074E" w:rsidRPr="003D074E" w:rsidTr="00DD6846">
        <w:trPr>
          <w:trHeight w:val="315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1C0338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  <w:r w:rsidR="003D074E" w:rsidRPr="003D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3D074E" w:rsidRPr="003D074E" w:rsidTr="00DD6846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015CA" w:rsidRPr="003D074E" w:rsidTr="00812176">
        <w:trPr>
          <w:trHeight w:val="69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CA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12.03.2025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CA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17:00</w:t>
            </w:r>
          </w:p>
          <w:p w:rsidR="008015CA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12-524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CA" w:rsidRPr="009C0C17" w:rsidRDefault="008015CA" w:rsidP="00E0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Основы организации научно-исследовательской работы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Преподаватель: 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ТОГУЗАЕВА ЕКАТЕРИНА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5CA" w:rsidRPr="003D074E" w:rsidRDefault="008015CA" w:rsidP="003D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 И.В.</w:t>
            </w:r>
          </w:p>
        </w:tc>
      </w:tr>
      <w:tr w:rsidR="008015CA" w:rsidRPr="003D074E" w:rsidTr="009271FE">
        <w:trPr>
          <w:trHeight w:val="315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CA" w:rsidRPr="003D074E" w:rsidRDefault="0018332E" w:rsidP="0018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163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CA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15CA" w:rsidRPr="003D074E" w:rsidTr="00DD6846">
        <w:trPr>
          <w:trHeight w:val="69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CA" w:rsidRPr="003D074E" w:rsidRDefault="008015CA" w:rsidP="009D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31.03.2025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CA" w:rsidRDefault="008015CA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13:50</w:t>
            </w:r>
          </w:p>
          <w:p w:rsidR="008015CA" w:rsidRPr="003D074E" w:rsidRDefault="008015CA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12-503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CA" w:rsidRPr="009C0C17" w:rsidRDefault="008015CA" w:rsidP="001C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Актуальные проблемы уголовного права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Преподаватель: 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ГРОМОВ ВЛАДИМИР ГЕННАДЬЕВИЧ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5CA" w:rsidRPr="003D074E" w:rsidRDefault="008015CA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М.А.</w:t>
            </w:r>
          </w:p>
        </w:tc>
      </w:tr>
    </w:tbl>
    <w:p w:rsid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1C0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062" w:rsidRDefault="008B4062" w:rsidP="001C0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062" w:rsidRDefault="008B4062" w:rsidP="001C0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062" w:rsidRDefault="008B4062" w:rsidP="001C0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Pr="003D074E" w:rsidRDefault="001C0338" w:rsidP="001C0338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1C0338" w:rsidRPr="003D074E" w:rsidTr="00DD6846">
        <w:tc>
          <w:tcPr>
            <w:tcW w:w="15558" w:type="dxa"/>
            <w:shd w:val="clear" w:color="auto" w:fill="auto"/>
          </w:tcPr>
          <w:p w:rsidR="001C0338" w:rsidRPr="003D074E" w:rsidRDefault="001C033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1C0338" w:rsidRPr="003D074E" w:rsidRDefault="001C033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1C0338" w:rsidRPr="003D074E" w:rsidRDefault="001C033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1C0338" w:rsidRPr="003D074E" w:rsidRDefault="001C033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1C0338" w:rsidRPr="003D074E" w:rsidRDefault="001C0338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338" w:rsidRPr="003D074E" w:rsidRDefault="001C0338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1C0338" w:rsidRPr="003D074E" w:rsidRDefault="001C0338" w:rsidP="00DD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семестр 2024-2025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020B5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>.04.0</w:t>
      </w:r>
      <w:r w:rsidR="00020B5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0B5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Политология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338" w:rsidRPr="003D074E" w:rsidRDefault="00E61344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1C0338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01.0</w:t>
      </w:r>
      <w:r w:rsidR="00A06C11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C0338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A06C11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C0338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181"/>
        <w:gridCol w:w="7388"/>
        <w:gridCol w:w="3969"/>
      </w:tblGrid>
      <w:tr w:rsidR="001C0338" w:rsidRPr="00020B5C" w:rsidTr="00DD6846">
        <w:trPr>
          <w:trHeight w:val="315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38" w:rsidRPr="00020B5C" w:rsidRDefault="00020B5C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0338"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338" w:rsidRPr="00020B5C" w:rsidRDefault="001C033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1C0338" w:rsidRPr="00020B5C" w:rsidTr="00DD6846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38" w:rsidRPr="00020B5C" w:rsidRDefault="001C033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38" w:rsidRPr="00020B5C" w:rsidRDefault="001C033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38" w:rsidRPr="00020B5C" w:rsidRDefault="001C033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0338" w:rsidRPr="00020B5C" w:rsidRDefault="001C033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F3AB7" w:rsidRPr="00020B5C" w:rsidTr="00020B5C">
        <w:trPr>
          <w:trHeight w:val="69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3AB7" w:rsidRPr="00A72750" w:rsidRDefault="00A7275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20.03.2025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3AB7" w:rsidRPr="00A72750" w:rsidRDefault="00A7275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sz w:val="28"/>
                <w:szCs w:val="28"/>
              </w:rPr>
              <w:t>17:20</w:t>
            </w:r>
          </w:p>
          <w:p w:rsidR="00A72750" w:rsidRPr="00A72750" w:rsidRDefault="00A7275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sz w:val="28"/>
                <w:szCs w:val="28"/>
              </w:rPr>
              <w:t>12-130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3AB7" w:rsidRPr="009C0C17" w:rsidRDefault="001F3AB7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Актуальные проблемы развития российской политической науки</w:t>
            </w:r>
          </w:p>
          <w:p w:rsidR="001F3AB7" w:rsidRPr="009C0C17" w:rsidRDefault="001F3AB7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="003A20CA" w:rsidRPr="003A20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ШЕСТОВ НИКОЛАЙ ИГОРЕВИЧ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F3AB7" w:rsidRDefault="001F3AB7" w:rsidP="00920C3F">
            <w:pPr>
              <w:spacing w:after="0"/>
            </w:pPr>
            <w:r w:rsidRPr="006230EF">
              <w:rPr>
                <w:rFonts w:ascii="Times New Roman" w:eastAsia="Times New Roman" w:hAnsi="Times New Roman" w:cs="Times New Roman"/>
                <w:sz w:val="24"/>
                <w:szCs w:val="24"/>
              </w:rPr>
              <w:t>Свотнев А.С.</w:t>
            </w:r>
          </w:p>
        </w:tc>
      </w:tr>
      <w:tr w:rsidR="00D03F60" w:rsidRPr="00020B5C" w:rsidTr="00020B5C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2728E5" w:rsidRDefault="00D03F60" w:rsidP="00920C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8E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272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D03F60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12-523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Методология политической науки</w:t>
            </w:r>
          </w:p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3A20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ВИЛКОВ АЛЕКСАНДР АЛЕКСЕЕВИЧ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0" w:rsidRDefault="00D03F60" w:rsidP="00920C3F">
            <w:pPr>
              <w:spacing w:after="0"/>
            </w:pPr>
            <w:r w:rsidRPr="006230EF">
              <w:rPr>
                <w:rFonts w:ascii="Times New Roman" w:eastAsia="Times New Roman" w:hAnsi="Times New Roman" w:cs="Times New Roman"/>
                <w:sz w:val="24"/>
                <w:szCs w:val="24"/>
              </w:rPr>
              <w:t>Свотнев А.С.</w:t>
            </w:r>
          </w:p>
        </w:tc>
      </w:tr>
      <w:tr w:rsidR="00D03F60" w:rsidRPr="00020B5C" w:rsidTr="00020B5C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6504A1" w:rsidRDefault="006504A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27.03.2025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Default="006504A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</w:t>
            </w:r>
          </w:p>
          <w:p w:rsidR="006504A1" w:rsidRPr="00020B5C" w:rsidRDefault="006504A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Современная региональная политика</w:t>
            </w:r>
          </w:p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3A20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ЛИТНЕВСКАЯ ЮЛИЯ МИХАЙЛОВНА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0" w:rsidRDefault="00D03F60" w:rsidP="00920C3F">
            <w:pPr>
              <w:spacing w:after="0"/>
            </w:pPr>
            <w:r w:rsidRPr="006230EF">
              <w:rPr>
                <w:rFonts w:ascii="Times New Roman" w:eastAsia="Times New Roman" w:hAnsi="Times New Roman" w:cs="Times New Roman"/>
                <w:sz w:val="24"/>
                <w:szCs w:val="24"/>
              </w:rPr>
              <w:t>Свотнев А.С.</w:t>
            </w:r>
          </w:p>
        </w:tc>
      </w:tr>
      <w:tr w:rsidR="00D03F60" w:rsidRPr="00020B5C" w:rsidTr="00020B5C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4B4DFF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4B4DFF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  <w:p w:rsidR="004B4DFF" w:rsidRPr="004B4DFF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sz w:val="28"/>
                <w:szCs w:val="28"/>
              </w:rPr>
              <w:t>10-404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Методика преподавания политической науки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Преподаватель: </w:t>
            </w:r>
            <w:r w:rsidRPr="003A20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СЕМЕНОВА ВЕРА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0" w:rsidRDefault="00D03F60" w:rsidP="00920C3F">
            <w:pPr>
              <w:spacing w:after="0"/>
            </w:pPr>
            <w:r w:rsidRPr="006230EF">
              <w:rPr>
                <w:rFonts w:ascii="Times New Roman" w:eastAsia="Times New Roman" w:hAnsi="Times New Roman" w:cs="Times New Roman"/>
                <w:sz w:val="24"/>
                <w:szCs w:val="24"/>
              </w:rPr>
              <w:t>Свотнев А.С.</w:t>
            </w:r>
          </w:p>
        </w:tc>
      </w:tr>
      <w:tr w:rsidR="00D03F60" w:rsidRPr="00020B5C" w:rsidTr="00DD6846">
        <w:trPr>
          <w:trHeight w:val="345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2728E5" w:rsidRDefault="00D03F60" w:rsidP="00920C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</w:t>
            </w: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03F60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12-523</w:t>
            </w:r>
          </w:p>
        </w:tc>
        <w:tc>
          <w:tcPr>
            <w:tcW w:w="7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Основы организации научно-исследовательской работы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Преподаватель: </w:t>
            </w:r>
            <w:r w:rsidRPr="003A20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ВИЛКОВ АЛЕКСАНДР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0" w:rsidRPr="00020B5C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899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Э.Г.</w:t>
            </w:r>
          </w:p>
        </w:tc>
      </w:tr>
      <w:tr w:rsidR="00D03F60" w:rsidRPr="00020B5C" w:rsidTr="00DD6846">
        <w:trPr>
          <w:trHeight w:val="345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020B5C" w:rsidRDefault="00D03F60" w:rsidP="0092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020B5C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0" w:rsidRPr="00020B5C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AB7">
              <w:rPr>
                <w:rFonts w:ascii="Times New Roman" w:eastAsia="Times New Roman" w:hAnsi="Times New Roman" w:cs="Times New Roman"/>
                <w:sz w:val="24"/>
                <w:szCs w:val="24"/>
              </w:rPr>
              <w:t>Свотнев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03F60" w:rsidRPr="00020B5C" w:rsidTr="00020B5C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2728E5" w:rsidRDefault="00D03F60" w:rsidP="00920C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60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03F60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12-523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60" w:rsidRPr="009C0C17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Производственная практика (Научно-исследовательская работа ((по теме выпускной квалификационной работы))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Преподаватель: </w:t>
            </w:r>
            <w:r w:rsidRPr="003A20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ВИЛКОВ АЛЕКСАНДР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0" w:rsidRPr="00020B5C" w:rsidRDefault="00D03F6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AB7">
              <w:rPr>
                <w:rFonts w:ascii="Times New Roman" w:eastAsia="Times New Roman" w:hAnsi="Times New Roman" w:cs="Times New Roman"/>
                <w:sz w:val="24"/>
                <w:szCs w:val="24"/>
              </w:rPr>
              <w:t>Свотнев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1C0338" w:rsidRPr="003D074E" w:rsidRDefault="001C0338" w:rsidP="00920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C0338" w:rsidRPr="003D074E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338" w:rsidRDefault="001C0338" w:rsidP="001C03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432F78" w:rsidRPr="003D074E" w:rsidTr="00DD6846">
        <w:tc>
          <w:tcPr>
            <w:tcW w:w="15558" w:type="dxa"/>
            <w:shd w:val="clear" w:color="auto" w:fill="auto"/>
          </w:tcPr>
          <w:p w:rsidR="00432F78" w:rsidRPr="003D074E" w:rsidRDefault="00432F7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432F78" w:rsidRPr="003D074E" w:rsidRDefault="00432F7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432F78" w:rsidRPr="003D074E" w:rsidRDefault="00432F7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432F78" w:rsidRPr="003D074E" w:rsidRDefault="00432F78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432F78" w:rsidRPr="003D074E" w:rsidRDefault="00432F78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F78" w:rsidRPr="003D074E" w:rsidRDefault="00432F78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432F78" w:rsidRPr="003D074E" w:rsidRDefault="00432F78" w:rsidP="00DD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семестр 2024-2025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>.04.0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Реклама и связи с общественностью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F78" w:rsidRPr="003D074E" w:rsidRDefault="00E61344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432F78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01.0</w:t>
      </w:r>
      <w:r w:rsidR="00A06C11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32F78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A06C11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32F78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32F78" w:rsidRPr="003D074E" w:rsidRDefault="00432F78" w:rsidP="0043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181"/>
        <w:gridCol w:w="7388"/>
        <w:gridCol w:w="3969"/>
      </w:tblGrid>
      <w:tr w:rsidR="00432F78" w:rsidRPr="00020B5C" w:rsidTr="00DD6846">
        <w:trPr>
          <w:trHeight w:val="315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78" w:rsidRPr="00020B5C" w:rsidRDefault="00432F78" w:rsidP="0043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78" w:rsidRPr="00020B5C" w:rsidRDefault="00432F7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432F78" w:rsidRPr="00020B5C" w:rsidTr="00336C88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78" w:rsidRPr="00020B5C" w:rsidRDefault="00432F7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78" w:rsidRPr="00020B5C" w:rsidRDefault="00432F7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78" w:rsidRPr="00020B5C" w:rsidRDefault="00432F7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2F78" w:rsidRPr="00020B5C" w:rsidRDefault="00432F78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32F78" w:rsidRPr="00020B5C" w:rsidTr="00336C88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78" w:rsidRPr="004B4DFF" w:rsidRDefault="005C1ED0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78" w:rsidRDefault="005C1ED0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17:20</w:t>
            </w:r>
          </w:p>
          <w:p w:rsidR="005C1ED0" w:rsidRPr="00020B5C" w:rsidRDefault="005C1ED0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12-512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78" w:rsidRPr="009C0C17" w:rsidRDefault="00336C88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</w:t>
            </w:r>
            <w:r w:rsidR="00432F78"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Социально-психологические исследования массовой коммуникации</w:t>
            </w:r>
          </w:p>
          <w:p w:rsidR="00432F78" w:rsidRPr="009C0C17" w:rsidRDefault="00432F78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="00DD6CD3" w:rsidRPr="00DD6C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ДОДЫЧЕНКО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Pr="00336C88" w:rsidRDefault="00336C88" w:rsidP="00DD6846">
            <w:pPr>
              <w:rPr>
                <w:rFonts w:ascii="Times New Roman" w:hAnsi="Times New Roman" w:cs="Times New Roman"/>
              </w:rPr>
            </w:pPr>
            <w:r w:rsidRPr="00336C88">
              <w:rPr>
                <w:rFonts w:ascii="Times New Roman" w:hAnsi="Times New Roman" w:cs="Times New Roman"/>
                <w:sz w:val="24"/>
                <w:szCs w:val="24"/>
              </w:rPr>
              <w:t>Путкарадзе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36C88" w:rsidRPr="00020B5C" w:rsidTr="00336C88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C88" w:rsidRPr="004B4DFF" w:rsidRDefault="004B4DFF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FF" w:rsidRDefault="004B4DFF" w:rsidP="004B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17:20</w:t>
            </w:r>
          </w:p>
          <w:p w:rsidR="00336C88" w:rsidRPr="00020B5C" w:rsidRDefault="004B4DFF" w:rsidP="004B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12-512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88" w:rsidRPr="009C0C17" w:rsidRDefault="00336C88" w:rsidP="0033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Теория и практика связей с общественностью и рекламы</w:t>
            </w:r>
          </w:p>
          <w:p w:rsidR="00336C88" w:rsidRPr="009C0C17" w:rsidRDefault="00336C88" w:rsidP="0033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="00DD6CD3" w:rsidRPr="00DD6C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ДОДЫЧЕНКО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8" w:rsidRDefault="00336C88">
            <w:r w:rsidRPr="000F3992">
              <w:rPr>
                <w:rFonts w:ascii="Times New Roman" w:hAnsi="Times New Roman" w:cs="Times New Roman"/>
                <w:sz w:val="24"/>
                <w:szCs w:val="24"/>
              </w:rPr>
              <w:t>Путкарадзе М.Д.</w:t>
            </w:r>
          </w:p>
        </w:tc>
      </w:tr>
      <w:tr w:rsidR="00336C88" w:rsidRPr="00020B5C" w:rsidTr="00336C88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C88" w:rsidRPr="004B4DFF" w:rsidRDefault="004B4DFF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C88" w:rsidRDefault="004B4DFF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18:45</w:t>
            </w:r>
          </w:p>
          <w:p w:rsidR="004B4DFF" w:rsidRPr="00020B5C" w:rsidRDefault="004B4DFF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12-531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88" w:rsidRPr="009C0C17" w:rsidRDefault="00336C88" w:rsidP="0033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Практический брендинг</w:t>
            </w:r>
          </w:p>
          <w:p w:rsidR="00336C88" w:rsidRPr="009C0C17" w:rsidRDefault="00336C88" w:rsidP="0033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="00DD6CD3" w:rsidRPr="00DD6C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ВЕТРОВ АЛЕКСЕЙ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8" w:rsidRDefault="00336C88">
            <w:r w:rsidRPr="000F3992">
              <w:rPr>
                <w:rFonts w:ascii="Times New Roman" w:hAnsi="Times New Roman" w:cs="Times New Roman"/>
                <w:sz w:val="24"/>
                <w:szCs w:val="24"/>
              </w:rPr>
              <w:t>Путкарадзе М.Д.</w:t>
            </w:r>
          </w:p>
        </w:tc>
      </w:tr>
    </w:tbl>
    <w:p w:rsidR="001C0338" w:rsidRDefault="001C0338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0B5C" w:rsidRDefault="00020B5C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0B5C" w:rsidRDefault="00020B5C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0B5C" w:rsidRDefault="00020B5C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C3F" w:rsidRDefault="00920C3F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C3F" w:rsidRDefault="00920C3F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C3F" w:rsidRDefault="00920C3F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C3F" w:rsidRDefault="00920C3F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C3F" w:rsidRDefault="00920C3F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0B5C" w:rsidRDefault="00020B5C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0B5C" w:rsidRDefault="00020B5C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3D074E" w:rsidRPr="003D074E" w:rsidTr="00DD6846">
        <w:tc>
          <w:tcPr>
            <w:tcW w:w="15558" w:type="dxa"/>
            <w:shd w:val="clear" w:color="auto" w:fill="auto"/>
          </w:tcPr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3D074E" w:rsidRPr="003D074E" w:rsidRDefault="003D074E" w:rsidP="003D074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3D074E" w:rsidRPr="003D074E" w:rsidRDefault="003D074E" w:rsidP="003D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74E" w:rsidRPr="003D074E" w:rsidRDefault="003D074E" w:rsidP="003D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3D074E" w:rsidRPr="003D074E" w:rsidRDefault="003D074E" w:rsidP="003D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 w:rsidR="00E8531C"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3D074E" w:rsidRPr="003D074E" w:rsidRDefault="0079553F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="003D074E"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семестр 202</w:t>
      </w:r>
      <w:r w:rsidR="00E853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853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D074E"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40.04.01 Юриспруденция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74E" w:rsidRPr="003D074E" w:rsidRDefault="00E61344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3D074E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</w:t>
      </w:r>
      <w:r w:rsidR="00EF601F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3D074E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4D0643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D074E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3D074E" w:rsidRPr="003D074E" w:rsidRDefault="003D074E" w:rsidP="003D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909"/>
        <w:gridCol w:w="7671"/>
        <w:gridCol w:w="2958"/>
      </w:tblGrid>
      <w:tr w:rsidR="003D074E" w:rsidRPr="003D074E" w:rsidTr="00130D5E">
        <w:trPr>
          <w:trHeight w:val="315"/>
        </w:trPr>
        <w:tc>
          <w:tcPr>
            <w:tcW w:w="1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EF601F" w:rsidP="00A5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5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074E" w:rsidRPr="003D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3D074E" w:rsidRPr="003D074E" w:rsidTr="00130D5E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74E" w:rsidRPr="003D074E" w:rsidRDefault="003D074E" w:rsidP="003D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074E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074E" w:rsidRPr="00DD4BDA" w:rsidRDefault="008015CA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074E" w:rsidRPr="00830C16" w:rsidRDefault="008015CA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18:45</w:t>
            </w:r>
          </w:p>
          <w:p w:rsidR="008015CA" w:rsidRPr="00830C16" w:rsidRDefault="008015CA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="009271FE"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074E" w:rsidRPr="009C0C17" w:rsidRDefault="0079553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</w:t>
            </w:r>
            <w:r w:rsidR="003D074E"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96108"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 основы и порядок прохождения государственной и муниципальной службы</w:t>
            </w:r>
          </w:p>
          <w:p w:rsidR="003D074E" w:rsidRPr="009C0C17" w:rsidRDefault="00130D5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</w:t>
            </w:r>
            <w:r w:rsidR="003D074E"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ватель: </w:t>
            </w:r>
            <w:r w:rsidR="00607547"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ЧАННОВ СЕРГЕЙ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553F" w:rsidRPr="003D074E" w:rsidRDefault="00D16F0B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196108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108" w:rsidRPr="00DD4BDA" w:rsidRDefault="00FD69B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69B1" w:rsidRPr="00830C16" w:rsidRDefault="00FD69B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  <w:p w:rsidR="00FD69B1" w:rsidRPr="00830C16" w:rsidRDefault="00FD69B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108" w:rsidRPr="009C0C17" w:rsidRDefault="00196108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Уставное право Саратовской области</w:t>
            </w:r>
          </w:p>
          <w:p w:rsidR="00196108" w:rsidRPr="009C0C17" w:rsidRDefault="00196108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="00607547"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ЯРОВОЙ РОМАН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6108" w:rsidRPr="003D074E" w:rsidRDefault="00196108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196108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108" w:rsidRPr="00DD4BDA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108" w:rsidRPr="00830C16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15:35</w:t>
            </w:r>
          </w:p>
          <w:p w:rsidR="009271FE" w:rsidRPr="00830C16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12-531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108" w:rsidRPr="009C0C17" w:rsidRDefault="00196108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Полномочия органов публичной власти в сфере земельных отношений</w:t>
            </w:r>
          </w:p>
          <w:p w:rsidR="00196108" w:rsidRPr="009C0C17" w:rsidRDefault="00196108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="00607547"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АВЕРЬЯНОВА НАТАЛЬЯ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6108" w:rsidRPr="003D074E" w:rsidRDefault="00196108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616D65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DD4BDA" w:rsidRDefault="00616D65" w:rsidP="00920C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A">
              <w:rPr>
                <w:rFonts w:ascii="Times New Roman" w:hAnsi="Times New Roman" w:cs="Times New Roman"/>
                <w:b/>
                <w:sz w:val="28"/>
                <w:szCs w:val="28"/>
              </w:rPr>
              <w:t>24.03.2025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830C16" w:rsidRDefault="00616D65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616D65" w:rsidRPr="00830C16" w:rsidRDefault="00616D65" w:rsidP="00920C3F">
            <w:pPr>
              <w:tabs>
                <w:tab w:val="center" w:pos="48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hAnsi="Times New Roman" w:cs="Times New Roman"/>
                <w:sz w:val="28"/>
                <w:szCs w:val="28"/>
              </w:rPr>
              <w:t>12-504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Правовой статус главы государства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АБАЕВА ЕЛЕНА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616D65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DD4BDA" w:rsidRDefault="008015CA" w:rsidP="00920C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A">
              <w:rPr>
                <w:rFonts w:ascii="Times New Roman" w:hAnsi="Times New Roman" w:cs="Times New Roman"/>
                <w:b/>
                <w:sz w:val="28"/>
                <w:szCs w:val="28"/>
              </w:rPr>
              <w:t>17.03.2025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CA" w:rsidRPr="00830C16" w:rsidRDefault="008015CA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616D65" w:rsidRPr="00830C16" w:rsidRDefault="008015CA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Государственное управление в сфере образования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ДЕМАНОВА СВЕТЛАНА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616D65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4A0EC8" w:rsidRDefault="00FD69B1" w:rsidP="00920C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EC8">
              <w:rPr>
                <w:rFonts w:ascii="Times New Roman" w:hAnsi="Times New Roman" w:cs="Times New Roman"/>
                <w:b/>
                <w:sz w:val="28"/>
                <w:szCs w:val="28"/>
              </w:rPr>
              <w:t>25.03.2025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830C16" w:rsidRDefault="00FD69B1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hAnsi="Times New Roman" w:cs="Times New Roman"/>
                <w:sz w:val="28"/>
                <w:szCs w:val="28"/>
              </w:rPr>
              <w:t>12:00-16:00</w:t>
            </w:r>
          </w:p>
          <w:p w:rsidR="00FD69B1" w:rsidRPr="00830C16" w:rsidRDefault="00FD69B1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hAnsi="Times New Roman" w:cs="Times New Roman"/>
                <w:sz w:val="28"/>
                <w:szCs w:val="28"/>
              </w:rPr>
              <w:t>12-505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Общественный контроль в сфере публичной власти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БЕРДНИКОВА ЕЛЕНА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616D65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4A0EC8" w:rsidRDefault="006504A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Default="006504A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6504A1" w:rsidRPr="00830C16" w:rsidRDefault="006504A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12-502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Деятельность органов публичной власти по защите социальных прав граждан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СЫЧЁВ ВИТАЛИЙ БОРИСОВИЧ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616D65" w:rsidRPr="003D074E" w:rsidTr="00130D5E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4A0EC8" w:rsidRDefault="00FD69B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69B1" w:rsidRPr="00830C16" w:rsidRDefault="00FD69B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12:00-16:00</w:t>
            </w:r>
          </w:p>
          <w:p w:rsidR="00616D65" w:rsidRPr="00830C16" w:rsidRDefault="00FD69B1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16">
              <w:rPr>
                <w:rFonts w:ascii="Times New Roman" w:eastAsia="Times New Roman" w:hAnsi="Times New Roman" w:cs="Times New Roman"/>
                <w:sz w:val="28"/>
                <w:szCs w:val="28"/>
              </w:rPr>
              <w:t>12-505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 с оценкой: Производственная практика (Научно-исследовательская работа)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6075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БЕРДНИКОВА ЕЛЕНА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</w:tbl>
    <w:p w:rsidR="003D074E" w:rsidRDefault="003D074E" w:rsidP="00920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0D5E" w:rsidRDefault="00130D5E" w:rsidP="003D07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0D5E" w:rsidRDefault="00130D5E" w:rsidP="003D07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0DD6" w:rsidRDefault="000C0DD6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332E" w:rsidRDefault="0018332E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332E" w:rsidRDefault="0018332E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332E" w:rsidRDefault="0018332E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B85A8C" w:rsidRPr="003D074E" w:rsidTr="00DD6846">
        <w:tc>
          <w:tcPr>
            <w:tcW w:w="15558" w:type="dxa"/>
            <w:shd w:val="clear" w:color="auto" w:fill="auto"/>
          </w:tcPr>
          <w:p w:rsidR="00B85A8C" w:rsidRPr="003D074E" w:rsidRDefault="00B85A8C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B85A8C" w:rsidRPr="003D074E" w:rsidRDefault="00B85A8C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B85A8C" w:rsidRPr="003D074E" w:rsidRDefault="00B85A8C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B85A8C" w:rsidRPr="003D074E" w:rsidRDefault="00B85A8C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B85A8C" w:rsidRPr="003D074E" w:rsidRDefault="00B85A8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A8C" w:rsidRPr="003D074E" w:rsidRDefault="00B85A8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B85A8C" w:rsidRPr="003D074E" w:rsidRDefault="00B85A8C" w:rsidP="00DD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семестр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4-2025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40.04.01 Юриспруденция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A8C" w:rsidRPr="003D074E" w:rsidRDefault="00E61344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B85A8C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01.04.202</w:t>
      </w:r>
      <w:r w:rsidR="004D0643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85A8C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B85A8C" w:rsidRPr="003D074E" w:rsidRDefault="00B85A8C" w:rsidP="00B8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788"/>
        <w:gridCol w:w="7671"/>
        <w:gridCol w:w="3079"/>
      </w:tblGrid>
      <w:tr w:rsidR="00B85A8C" w:rsidRPr="003D074E" w:rsidTr="00DD6846">
        <w:trPr>
          <w:trHeight w:val="315"/>
        </w:trPr>
        <w:tc>
          <w:tcPr>
            <w:tcW w:w="1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8C" w:rsidRPr="003D074E" w:rsidRDefault="00B85A8C" w:rsidP="003B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3B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D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8C" w:rsidRPr="003D074E" w:rsidRDefault="00B85A8C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B85A8C" w:rsidRPr="003D074E" w:rsidTr="00DD6846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8C" w:rsidRPr="003D074E" w:rsidRDefault="00B85A8C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8C" w:rsidRPr="003D074E" w:rsidRDefault="00B85A8C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8C" w:rsidRPr="003D074E" w:rsidRDefault="00B85A8C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5A8C" w:rsidRPr="003D074E" w:rsidRDefault="00B85A8C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5A8C" w:rsidRPr="003D074E" w:rsidTr="00DD684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Pr="003D074E" w:rsidRDefault="00B15146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9271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Default="009271FE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  <w:p w:rsidR="009271FE" w:rsidRPr="003D074E" w:rsidRDefault="009271FE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A8C" w:rsidRPr="009C0C17" w:rsidRDefault="00B85A8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Защита корпоративных прав</w:t>
            </w:r>
          </w:p>
          <w:p w:rsidR="00B85A8C" w:rsidRPr="009C0C17" w:rsidRDefault="00B85A8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ЗАРУБИНА МАРИЯ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5A8C" w:rsidRPr="003D074E" w:rsidRDefault="00B85A8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B85A8C" w:rsidRPr="003D074E" w:rsidTr="00DD684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Pr="003D074E" w:rsidRDefault="009271FE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Default="009271FE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17:20</w:t>
            </w:r>
          </w:p>
          <w:p w:rsidR="009271FE" w:rsidRPr="003D074E" w:rsidRDefault="009271FE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12-513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Особенности рассмотрения арбитражным судом отдельных категорий дел</w:t>
            </w:r>
          </w:p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 w:rsidR="00E875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ТЕКЕЕВ МАРАТ ШАМИЛЬЕВИЧ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5A8C" w:rsidRDefault="00B85A8C">
            <w:r w:rsidRPr="0003706F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B85A8C" w:rsidRPr="003D074E" w:rsidTr="00DD684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Pr="003D074E" w:rsidRDefault="00B15146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FD69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9271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71FE" w:rsidRDefault="00FD69B1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15:00</w:t>
            </w:r>
          </w:p>
          <w:p w:rsidR="00FD69B1" w:rsidRPr="003D074E" w:rsidRDefault="00FD69B1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12-525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Нематериальные активы в бизнесе</w:t>
            </w:r>
          </w:p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 w:rsidR="00E875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АНАНЬЕВА МАРИНА КАБДРАШЕВНА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5A8C" w:rsidRDefault="00B85A8C">
            <w:r w:rsidRPr="0003706F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B85A8C" w:rsidRPr="003D074E" w:rsidTr="00B85A8C">
        <w:trPr>
          <w:trHeight w:val="3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Pr="003D074E" w:rsidRDefault="00DC653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Default="00DC653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17:20</w:t>
            </w:r>
          </w:p>
          <w:p w:rsidR="00DC653C" w:rsidRPr="003D074E" w:rsidRDefault="00DC653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12-526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Правовое регулирование ВЭД</w:t>
            </w:r>
          </w:p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 w:rsidR="00E875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ИНАМОВА ЕЛЕНА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85A8C" w:rsidRDefault="00FE5930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Ворокова С.И.</w:t>
            </w:r>
          </w:p>
        </w:tc>
      </w:tr>
      <w:tr w:rsidR="00B85A8C" w:rsidRPr="003D074E" w:rsidTr="00DD6846">
        <w:trPr>
          <w:trHeight w:val="382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Pr="003D074E" w:rsidRDefault="00B85A8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85A8C" w:rsidRPr="003D074E" w:rsidRDefault="00B85A8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85A8C" w:rsidRPr="009C0C17" w:rsidRDefault="00B85A8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85A8C" w:rsidRDefault="00FE5930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E77AEC" w:rsidRPr="003D074E" w:rsidTr="00DD6846">
        <w:trPr>
          <w:trHeight w:val="230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17:00</w:t>
            </w:r>
          </w:p>
          <w:p w:rsidR="008015CA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12-524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Правовая экспертиза документов</w:t>
            </w:r>
          </w:p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 w:rsidR="00E875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ТОГУЗАЕВА ЕКАТЕРИНА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Ворокова С.И.</w:t>
            </w:r>
          </w:p>
        </w:tc>
      </w:tr>
      <w:tr w:rsidR="00E77AEC" w:rsidRPr="003D074E" w:rsidTr="00DD6846">
        <w:trPr>
          <w:trHeight w:val="230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E77AEC" w:rsidRPr="003D074E" w:rsidTr="00DD6846">
        <w:trPr>
          <w:trHeight w:val="230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А.В.</w:t>
            </w:r>
          </w:p>
        </w:tc>
      </w:tr>
      <w:tr w:rsidR="00E77AEC" w:rsidRPr="003D074E" w:rsidTr="00DD6846">
        <w:trPr>
          <w:trHeight w:val="102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DC653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Default="00DC653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16:20</w:t>
            </w:r>
          </w:p>
          <w:p w:rsidR="00DC653C" w:rsidRPr="003D074E" w:rsidRDefault="00DC653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</w:t>
            </w:r>
            <w:r w:rsidR="009271FE">
              <w:rPr>
                <w:rFonts w:ascii="Times New Roman" w:eastAsia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Актуальные проблемы несостоятельности (банкротства)</w:t>
            </w:r>
          </w:p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 w:rsidR="00E875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ПОТАПЕНКО ЕВГЕНИЙ ГЕОРГИЕВИЧ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Ворокова С.И.</w:t>
            </w:r>
          </w:p>
        </w:tc>
      </w:tr>
      <w:tr w:rsidR="00E77AEC" w:rsidRPr="003D074E" w:rsidTr="00DD6846">
        <w:trPr>
          <w:trHeight w:val="9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E77AEC" w:rsidRPr="003D074E" w:rsidTr="00DD6846">
        <w:trPr>
          <w:trHeight w:val="9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Э.Н.</w:t>
            </w:r>
          </w:p>
        </w:tc>
      </w:tr>
      <w:tr w:rsidR="00E77AEC" w:rsidRPr="003D074E" w:rsidTr="00DD6846">
        <w:trPr>
          <w:trHeight w:val="9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А.В.</w:t>
            </w:r>
          </w:p>
        </w:tc>
      </w:tr>
      <w:tr w:rsidR="00E77AEC" w:rsidRPr="003D074E" w:rsidTr="00DD6846">
        <w:trPr>
          <w:trHeight w:val="9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Пунда А.С.</w:t>
            </w:r>
          </w:p>
        </w:tc>
      </w:tr>
      <w:tr w:rsidR="00E77AEC" w:rsidRPr="003D074E" w:rsidTr="00DD6846">
        <w:trPr>
          <w:trHeight w:val="9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В.В.</w:t>
            </w:r>
          </w:p>
        </w:tc>
      </w:tr>
      <w:tr w:rsidR="00E77AEC" w:rsidRPr="003D074E" w:rsidTr="00DD6846">
        <w:trPr>
          <w:trHeight w:val="98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AEC" w:rsidRPr="003D074E" w:rsidRDefault="00E77AE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7AEC" w:rsidRPr="009C0C17" w:rsidRDefault="00E77AEC" w:rsidP="00B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7AEC" w:rsidRDefault="00E77AEC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Юдакова А.Д.</w:t>
            </w:r>
          </w:p>
        </w:tc>
      </w:tr>
      <w:tr w:rsidR="00FB5C9B" w:rsidRPr="003D074E" w:rsidTr="00DD6846">
        <w:trPr>
          <w:trHeight w:val="300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17:00</w:t>
            </w:r>
          </w:p>
          <w:p w:rsidR="008015CA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12-524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B5C9B" w:rsidRPr="009C0C17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Правовое просвещение субъектов предпринимательской деятельности</w:t>
            </w:r>
          </w:p>
          <w:p w:rsidR="00FB5C9B" w:rsidRPr="009C0C17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ТОГУЗАЕВА ЕКАТЕРИНА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5C9B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Ворокова С.И.</w:t>
            </w:r>
          </w:p>
        </w:tc>
      </w:tr>
      <w:tr w:rsidR="00FB5C9B" w:rsidRPr="003D074E" w:rsidTr="00DD6846">
        <w:trPr>
          <w:trHeight w:val="300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FB5C9B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FB5C9B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B5C9B" w:rsidRPr="009C0C17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5C9B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  <w:tr w:rsidR="00FB5C9B" w:rsidRPr="003D074E" w:rsidTr="00DD6846">
        <w:trPr>
          <w:trHeight w:val="300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FB5C9B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FB5C9B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C9B" w:rsidRPr="009C0C17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5C9B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А.В.</w:t>
            </w:r>
          </w:p>
        </w:tc>
      </w:tr>
      <w:tr w:rsidR="00FB5C9B" w:rsidRPr="003D074E" w:rsidTr="00DD6846">
        <w:trPr>
          <w:trHeight w:val="450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17:00</w:t>
            </w:r>
          </w:p>
          <w:p w:rsidR="008015CA" w:rsidRPr="003D074E" w:rsidRDefault="008015CA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12-524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B5C9B" w:rsidRPr="009C0C17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 с оценкой: Производственная практика (Научно-исследовательская работа)</w:t>
            </w:r>
          </w:p>
          <w:p w:rsidR="00FB5C9B" w:rsidRPr="009C0C17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="00E875C2" w:rsidRPr="00E875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ТОГУЗАЕВА ЕКАТЕРИНА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5C9B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Ворокова С.И.</w:t>
            </w:r>
          </w:p>
        </w:tc>
      </w:tr>
      <w:tr w:rsidR="00FB5C9B" w:rsidRPr="003D074E" w:rsidTr="00DD6846">
        <w:trPr>
          <w:trHeight w:val="450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5C9B" w:rsidRPr="003D074E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C9B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5C9B" w:rsidRDefault="00FB5C9B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А.И.</w:t>
            </w:r>
          </w:p>
        </w:tc>
      </w:tr>
    </w:tbl>
    <w:p w:rsidR="00B85A8C" w:rsidRDefault="00B85A8C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3B7554" w:rsidRPr="003D074E" w:rsidTr="00DD6846">
        <w:tc>
          <w:tcPr>
            <w:tcW w:w="15558" w:type="dxa"/>
            <w:shd w:val="clear" w:color="auto" w:fill="auto"/>
          </w:tcPr>
          <w:p w:rsidR="003B7554" w:rsidRPr="003D074E" w:rsidRDefault="003B755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3B7554" w:rsidRPr="003D074E" w:rsidRDefault="003B755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3B7554" w:rsidRPr="003D074E" w:rsidRDefault="003B755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3B7554" w:rsidRPr="003D074E" w:rsidRDefault="003B755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3B7554" w:rsidRPr="003D074E" w:rsidRDefault="003B7554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554" w:rsidRPr="003D074E" w:rsidRDefault="003B7554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3B7554" w:rsidRPr="003D074E" w:rsidRDefault="003B7554" w:rsidP="00DD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семестр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4-2025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40.04.01 Юриспруденция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554" w:rsidRPr="003D074E" w:rsidRDefault="00E6134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3B7554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01.04.202</w:t>
      </w:r>
      <w:r w:rsidR="004D0643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B7554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3B7554" w:rsidRPr="003D074E" w:rsidRDefault="003B7554" w:rsidP="003B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181"/>
        <w:gridCol w:w="7671"/>
        <w:gridCol w:w="3686"/>
      </w:tblGrid>
      <w:tr w:rsidR="003B7554" w:rsidRPr="003D074E" w:rsidTr="00DD6846">
        <w:trPr>
          <w:trHeight w:val="315"/>
        </w:trPr>
        <w:tc>
          <w:tcPr>
            <w:tcW w:w="1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554" w:rsidRPr="003D074E" w:rsidRDefault="003B7554" w:rsidP="003B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</w:t>
            </w:r>
            <w:r w:rsidRPr="003D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54" w:rsidRPr="003D074E" w:rsidRDefault="003B755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3B7554" w:rsidRPr="003D074E" w:rsidTr="00DD6846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554" w:rsidRPr="003D074E" w:rsidRDefault="003B755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554" w:rsidRPr="003D074E" w:rsidRDefault="003B755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554" w:rsidRPr="003D074E" w:rsidRDefault="003B755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554" w:rsidRPr="003D074E" w:rsidRDefault="003B755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16D65" w:rsidRPr="003D074E" w:rsidTr="00DD6846">
        <w:trPr>
          <w:trHeight w:val="138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13:50</w:t>
            </w:r>
          </w:p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12-503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Актуальные проблемы уголовно-исполнительного права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ГРОМОВ ВЛАДИМИР ГЕННАДЬЕВИЧ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Аль-Араджи Муртадха Мохаммед Аттаван</w:t>
            </w:r>
          </w:p>
        </w:tc>
      </w:tr>
      <w:tr w:rsidR="00616D65" w:rsidRPr="003D074E" w:rsidTr="00DD6846">
        <w:trPr>
          <w:trHeight w:val="13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Аляев Д.В.</w:t>
            </w:r>
          </w:p>
        </w:tc>
      </w:tr>
      <w:tr w:rsidR="00616D65" w:rsidRPr="003D074E" w:rsidTr="00DD6846">
        <w:trPr>
          <w:trHeight w:val="13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Апшев А.А.</w:t>
            </w:r>
          </w:p>
        </w:tc>
      </w:tr>
      <w:tr w:rsidR="00616D65" w:rsidRPr="003D074E" w:rsidTr="00DD6846">
        <w:trPr>
          <w:trHeight w:val="138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Н.А.</w:t>
            </w:r>
          </w:p>
        </w:tc>
      </w:tr>
      <w:tr w:rsidR="00616D65" w:rsidRPr="003D074E" w:rsidTr="00DD6846">
        <w:trPr>
          <w:trHeight w:val="138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Хавас Аяд Хамид Хавас</w:t>
            </w:r>
          </w:p>
        </w:tc>
      </w:tr>
      <w:tr w:rsidR="00616D65" w:rsidRPr="003D074E" w:rsidTr="009271FE">
        <w:trPr>
          <w:trHeight w:val="897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10.03.2025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9271FE" w:rsidRPr="009271FE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12-528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Роль правоохранительных органов в расследовании экономических преступлений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ВЕСТОВ ФЕДОР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6D65" w:rsidRPr="009F04EF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Н.А.</w:t>
            </w:r>
          </w:p>
        </w:tc>
      </w:tr>
      <w:tr w:rsidR="00616D65" w:rsidRPr="003D074E" w:rsidTr="00DD6846">
        <w:trPr>
          <w:trHeight w:val="230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13.03.2025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  <w:p w:rsidR="00616D65" w:rsidRPr="009271FE" w:rsidRDefault="00616D65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hAnsi="Times New Roman" w:cs="Times New Roman"/>
                <w:sz w:val="28"/>
                <w:szCs w:val="28"/>
              </w:rPr>
              <w:t>12-515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Экзамен: Основы оперативно-розыскной деятельности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КОМЯГИНА ЮЛИЯ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Аль-Араджи Муртадха Мохаммед Аттаван</w:t>
            </w:r>
          </w:p>
        </w:tc>
      </w:tr>
      <w:tr w:rsidR="00616D65" w:rsidRPr="003D074E" w:rsidTr="00DD6846">
        <w:trPr>
          <w:trHeight w:val="230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Н.А.</w:t>
            </w:r>
          </w:p>
        </w:tc>
      </w:tr>
      <w:tr w:rsidR="00616D65" w:rsidRPr="003D074E" w:rsidTr="00DD6846">
        <w:trPr>
          <w:trHeight w:val="230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Хавас Аяд Хамид Хавас</w:t>
            </w:r>
          </w:p>
        </w:tc>
      </w:tr>
      <w:tr w:rsidR="00616D65" w:rsidRPr="003D074E" w:rsidTr="00DD6846">
        <w:trPr>
          <w:trHeight w:val="345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  <w:p w:rsidR="009271FE" w:rsidRPr="009271FE" w:rsidRDefault="009271F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12-515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Судебная медицина и психиатрия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БАРАЕВ ТАГИР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Аль-Араджи Муртадха Мохаммед Аттаван</w:t>
            </w:r>
          </w:p>
        </w:tc>
      </w:tr>
      <w:tr w:rsidR="00616D65" w:rsidRPr="003D074E" w:rsidTr="00DD6846">
        <w:trPr>
          <w:trHeight w:val="345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Хавас Аяд Хамид Хавас</w:t>
            </w:r>
          </w:p>
        </w:tc>
      </w:tr>
      <w:tr w:rsidR="00616D65" w:rsidRPr="003D074E" w:rsidTr="009271FE">
        <w:trPr>
          <w:trHeight w:val="920"/>
        </w:trPr>
        <w:tc>
          <w:tcPr>
            <w:tcW w:w="2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18332E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616D65" w:rsidRPr="00927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6.03.2025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616D65" w:rsidRPr="009271F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eastAsia="Times New Roman" w:hAnsi="Times New Roman" w:cs="Times New Roman"/>
                <w:sz w:val="28"/>
                <w:szCs w:val="28"/>
              </w:rPr>
              <w:t>12-527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Проблемы противодействия терроризму и организованной преступности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ШОШИН СЕРГЕЙ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Н.А.</w:t>
            </w:r>
          </w:p>
        </w:tc>
      </w:tr>
      <w:tr w:rsidR="00616D65" w:rsidRPr="003D074E" w:rsidTr="00DD6846">
        <w:trPr>
          <w:trHeight w:val="300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18332E" w:rsidP="00920C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16D65" w:rsidRPr="009271FE">
              <w:rPr>
                <w:rFonts w:ascii="Times New Roman" w:hAnsi="Times New Roman" w:cs="Times New Roman"/>
                <w:b/>
                <w:sz w:val="28"/>
                <w:szCs w:val="28"/>
              </w:rPr>
              <w:t>3.03.2025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9271FE" w:rsidRDefault="00616D65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616D65" w:rsidRPr="009271FE" w:rsidRDefault="00616D65" w:rsidP="00920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1FE">
              <w:rPr>
                <w:rFonts w:ascii="Times New Roman" w:hAnsi="Times New Roman" w:cs="Times New Roman"/>
                <w:sz w:val="28"/>
                <w:szCs w:val="28"/>
              </w:rPr>
              <w:t>12-525в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 с оценкой: Производственная практика (Научно-исследовательская работа)</w:t>
            </w:r>
          </w:p>
          <w:p w:rsidR="00616D65" w:rsidRPr="009C0C17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Pr="009C0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ГЛУХОВА ЕЛЕНА ОЛЕГОВНА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Аль-Араджи Муртадха Мохаммед Аттаван</w:t>
            </w:r>
          </w:p>
        </w:tc>
      </w:tr>
      <w:tr w:rsidR="00616D65" w:rsidRPr="003D074E" w:rsidTr="00DD6846">
        <w:trPr>
          <w:trHeight w:val="300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3D074E" w:rsidRDefault="00616D6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3D074E" w:rsidRDefault="00616D65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16D65" w:rsidRDefault="00616D65" w:rsidP="00F3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Н.А.</w:t>
            </w:r>
          </w:p>
        </w:tc>
      </w:tr>
      <w:tr w:rsidR="00616D65" w:rsidRPr="003D074E" w:rsidTr="00DD6846">
        <w:trPr>
          <w:trHeight w:val="300"/>
        </w:trPr>
        <w:tc>
          <w:tcPr>
            <w:tcW w:w="2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3D074E" w:rsidRDefault="00616D65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6D65" w:rsidRPr="003D074E" w:rsidRDefault="00616D65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D65" w:rsidRDefault="00616D65" w:rsidP="00F3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D65" w:rsidRPr="003D074E" w:rsidRDefault="00616D65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="Times New Roman" w:hAnsi="Times New Roman" w:cs="Times New Roman"/>
                <w:sz w:val="24"/>
                <w:szCs w:val="24"/>
              </w:rPr>
              <w:t>Хавас Аяд Хамид Хавас</w:t>
            </w:r>
          </w:p>
        </w:tc>
      </w:tr>
    </w:tbl>
    <w:p w:rsidR="003B7554" w:rsidRDefault="003B755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5AD4" w:rsidRDefault="006C5AD4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062" w:rsidRDefault="008B4062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062" w:rsidRDefault="008B4062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332E" w:rsidRDefault="0018332E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062" w:rsidRDefault="008B4062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6C5AD4" w:rsidRPr="003D074E" w:rsidTr="00DD6846">
        <w:tc>
          <w:tcPr>
            <w:tcW w:w="15558" w:type="dxa"/>
            <w:shd w:val="clear" w:color="auto" w:fill="auto"/>
          </w:tcPr>
          <w:p w:rsidR="006C5AD4" w:rsidRPr="003D074E" w:rsidRDefault="006C5AD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6C5AD4" w:rsidRPr="003D074E" w:rsidRDefault="006C5AD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6C5AD4" w:rsidRPr="003D074E" w:rsidRDefault="006C5AD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6C5AD4" w:rsidRPr="003D074E" w:rsidRDefault="006C5AD4" w:rsidP="00DD6846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6C5AD4" w:rsidRPr="003D074E" w:rsidRDefault="006C5AD4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AD4" w:rsidRPr="003D074E" w:rsidRDefault="006C5AD4" w:rsidP="00D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6C5AD4" w:rsidRPr="003D074E" w:rsidRDefault="006C5AD4" w:rsidP="00DD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 семестр 2024-2025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>.04.0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Политология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5AD4" w:rsidRPr="003D074E" w:rsidRDefault="00E6134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6C5AD4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01.04.202</w:t>
      </w:r>
      <w:r w:rsidR="004D0643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C5AD4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6C5AD4" w:rsidRPr="003D074E" w:rsidRDefault="006C5AD4" w:rsidP="006C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181"/>
        <w:gridCol w:w="7388"/>
        <w:gridCol w:w="3969"/>
      </w:tblGrid>
      <w:tr w:rsidR="006C5AD4" w:rsidRPr="00020B5C" w:rsidTr="00DD6846">
        <w:trPr>
          <w:trHeight w:val="315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AD4" w:rsidRPr="00020B5C" w:rsidRDefault="006C5AD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D4" w:rsidRPr="00020B5C" w:rsidRDefault="006C5AD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6C5AD4" w:rsidRPr="00020B5C" w:rsidTr="00EF4006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AD4" w:rsidRPr="004B4DFF" w:rsidRDefault="006C5AD4" w:rsidP="004B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AD4" w:rsidRPr="00020B5C" w:rsidRDefault="006C5AD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AD4" w:rsidRPr="00020B5C" w:rsidRDefault="006C5AD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5AD4" w:rsidRPr="00020B5C" w:rsidRDefault="006C5AD4" w:rsidP="00DD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28E5" w:rsidRPr="00020B5C" w:rsidTr="00DD684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2728E5" w:rsidRDefault="002728E5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2728E5" w:rsidRPr="002728E5" w:rsidRDefault="002728E5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12-523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Экзамен: </w:t>
            </w:r>
            <w:r w:rsidRPr="009D5E8F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Актуальные вопросы современного политического процесса в России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65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ВИЛКОВ АЛЕКСАНДР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133ADA" w:rsidRDefault="002728E5" w:rsidP="00920C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33ADA">
              <w:rPr>
                <w:rFonts w:ascii="Times New Roman" w:hAnsi="Times New Roman" w:cs="Times New Roman"/>
                <w:sz w:val="24"/>
              </w:rPr>
              <w:t>Смирнова Д.М.</w:t>
            </w:r>
          </w:p>
        </w:tc>
      </w:tr>
      <w:tr w:rsidR="002728E5" w:rsidRPr="00020B5C" w:rsidTr="00DD6846">
        <w:trPr>
          <w:trHeight w:hRule="exact" w:val="39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</w:t>
            </w:r>
            <w:r w:rsidR="002728E5"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728E5" w:rsidRPr="002728E5" w:rsidRDefault="002728E5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12-523</w:t>
            </w:r>
          </w:p>
        </w:tc>
        <w:tc>
          <w:tcPr>
            <w:tcW w:w="7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Экзамен: </w:t>
            </w:r>
            <w:r w:rsidRPr="009D5E8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политическими конфликтами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65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ВИЛКОВ АЛЕКСАНДР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6230E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 А.П.</w:t>
            </w:r>
          </w:p>
        </w:tc>
      </w:tr>
      <w:tr w:rsidR="002728E5" w:rsidRPr="00020B5C" w:rsidTr="00920C3F">
        <w:trPr>
          <w:trHeight w:hRule="exact" w:val="350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2728E5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133ADA" w:rsidRDefault="002728E5" w:rsidP="00920C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33ADA">
              <w:rPr>
                <w:rFonts w:ascii="Times New Roman" w:hAnsi="Times New Roman" w:cs="Times New Roman"/>
                <w:sz w:val="24"/>
              </w:rPr>
              <w:t>Смирнова Д.М.</w:t>
            </w:r>
          </w:p>
        </w:tc>
      </w:tr>
      <w:tr w:rsidR="002728E5" w:rsidRPr="00020B5C" w:rsidTr="00DD684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12:00</w:t>
            </w:r>
          </w:p>
          <w:p w:rsidR="004B4DFF" w:rsidRPr="002728E5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10-404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Экзамен: </w:t>
            </w:r>
            <w:r w:rsidRPr="009D5E8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направления этнополитики в России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CD5F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СЕМЕНОВА ВЕРА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133ADA" w:rsidRDefault="002728E5" w:rsidP="00920C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33ADA">
              <w:rPr>
                <w:rFonts w:ascii="Times New Roman" w:hAnsi="Times New Roman" w:cs="Times New Roman"/>
                <w:sz w:val="24"/>
              </w:rPr>
              <w:t>Смирнова Д.М.</w:t>
            </w:r>
          </w:p>
        </w:tc>
      </w:tr>
      <w:tr w:rsidR="002728E5" w:rsidRPr="00020B5C" w:rsidTr="00DD6846">
        <w:trPr>
          <w:trHeight w:val="282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A7275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Default="00A7275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17:20</w:t>
            </w:r>
          </w:p>
          <w:p w:rsidR="00A72750" w:rsidRPr="002728E5" w:rsidRDefault="00A72750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12-502</w:t>
            </w:r>
          </w:p>
        </w:tc>
        <w:tc>
          <w:tcPr>
            <w:tcW w:w="7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Зачет: </w:t>
            </w:r>
            <w:r w:rsidRPr="009D5E8F">
              <w:rPr>
                <w:rFonts w:ascii="Times New Roman" w:eastAsia="Times New Roman" w:hAnsi="Times New Roman" w:cs="Times New Roman"/>
                <w:sz w:val="26"/>
                <w:szCs w:val="26"/>
              </w:rPr>
              <w:t>Этноконфессиональные и социокультурные субъекты политики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5F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ДОРОШИН ИВАН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6230E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 А.П.</w:t>
            </w:r>
          </w:p>
        </w:tc>
      </w:tr>
      <w:tr w:rsidR="002728E5" w:rsidRPr="00020B5C" w:rsidTr="00DD6846">
        <w:trPr>
          <w:trHeight w:val="176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2728E5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6230E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Кадемин Д.</w:t>
            </w:r>
          </w:p>
        </w:tc>
      </w:tr>
      <w:tr w:rsidR="002728E5" w:rsidRPr="00020B5C" w:rsidTr="00EF400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2728E5" w:rsidP="00920C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2728E5" w:rsidRDefault="00D03F60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="002728E5"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728E5" w:rsidRPr="002728E5" w:rsidRDefault="002728E5" w:rsidP="0092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8E5">
              <w:rPr>
                <w:rFonts w:ascii="Times New Roman" w:eastAsia="Times New Roman" w:hAnsi="Times New Roman" w:cs="Times New Roman"/>
                <w:sz w:val="28"/>
                <w:szCs w:val="28"/>
              </w:rPr>
              <w:t>12-523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Зачет: Производственная практика (Научно-исследовательская работа ((по теме выпускной квалификационной работы))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 w:rsidRPr="0065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ВИЛКОВ АЛЕКСАНДР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133ADA" w:rsidRDefault="002728E5" w:rsidP="00920C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33ADA">
              <w:rPr>
                <w:rFonts w:ascii="Times New Roman" w:hAnsi="Times New Roman" w:cs="Times New Roman"/>
                <w:sz w:val="24"/>
              </w:rPr>
              <w:t>Смирнова Д.М.</w:t>
            </w:r>
          </w:p>
        </w:tc>
      </w:tr>
      <w:tr w:rsidR="002728E5" w:rsidRPr="00020B5C" w:rsidTr="00EF400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12:00</w:t>
            </w:r>
          </w:p>
          <w:p w:rsidR="004B4DFF" w:rsidRPr="00020B5C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10-404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Зачет: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 (н</w:t>
            </w:r>
            <w:r w:rsidRPr="009D5E8F">
              <w:rPr>
                <w:rFonts w:ascii="Times New Roman" w:eastAsia="Times New Roman" w:hAnsi="Times New Roman" w:cs="Times New Roman"/>
                <w:sz w:val="26"/>
                <w:szCs w:val="26"/>
              </w:rPr>
              <w:t>аучно-исследовательская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9D5E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практика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2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ГОЛОВЧЕНКО АНТОН ВЛАДИМИРОВИЧ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133ADA" w:rsidRDefault="002728E5" w:rsidP="00920C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33ADA">
              <w:rPr>
                <w:rFonts w:ascii="Times New Roman" w:hAnsi="Times New Roman" w:cs="Times New Roman"/>
                <w:sz w:val="24"/>
              </w:rPr>
              <w:t>Смирнова Д.М.</w:t>
            </w:r>
          </w:p>
        </w:tc>
      </w:tr>
      <w:tr w:rsidR="002728E5" w:rsidRPr="00020B5C" w:rsidTr="00EF4006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4B4DFF" w:rsidRDefault="004B4DF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E5" w:rsidRPr="00020B5C" w:rsidRDefault="00920C3F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4DFF">
              <w:rPr>
                <w:rFonts w:ascii="Times New Roman" w:eastAsia="Times New Roman" w:hAnsi="Times New Roman" w:cs="Times New Roman"/>
                <w:sz w:val="26"/>
                <w:szCs w:val="26"/>
              </w:rPr>
              <w:t>-404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Зачет: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Производственная (п</w:t>
            </w:r>
            <w:r w:rsidRPr="00D90C6A">
              <w:rPr>
                <w:rFonts w:ascii="Times New Roman" w:eastAsia="Times New Roman" w:hAnsi="Times New Roman" w:cs="Times New Roman"/>
                <w:sz w:val="26"/>
                <w:szCs w:val="26"/>
              </w:rPr>
              <w:t>едагогическая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D90C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практика</w:t>
            </w:r>
          </w:p>
          <w:p w:rsidR="002728E5" w:rsidRPr="009C0C17" w:rsidRDefault="002728E5" w:rsidP="0092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5F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СЕМЕНОВА ВЕРА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Pr="00133ADA" w:rsidRDefault="002728E5" w:rsidP="00920C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33ADA">
              <w:rPr>
                <w:rFonts w:ascii="Times New Roman" w:hAnsi="Times New Roman" w:cs="Times New Roman"/>
                <w:sz w:val="24"/>
              </w:rPr>
              <w:t>Смирнова Д.М.</w:t>
            </w:r>
          </w:p>
        </w:tc>
      </w:tr>
    </w:tbl>
    <w:p w:rsidR="00B53F37" w:rsidRDefault="00B53F37" w:rsidP="00920C3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C3F" w:rsidRDefault="00920C3F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0E33" w:rsidRDefault="009E0E33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20744" w:type="dxa"/>
        <w:tblLook w:val="04A0"/>
      </w:tblPr>
      <w:tblGrid>
        <w:gridCol w:w="15558"/>
        <w:gridCol w:w="5186"/>
      </w:tblGrid>
      <w:tr w:rsidR="00B53F37" w:rsidRPr="003D074E" w:rsidTr="009271FE">
        <w:tc>
          <w:tcPr>
            <w:tcW w:w="15558" w:type="dxa"/>
            <w:shd w:val="clear" w:color="auto" w:fill="auto"/>
          </w:tcPr>
          <w:p w:rsidR="00B53F37" w:rsidRPr="003D074E" w:rsidRDefault="00B53F37" w:rsidP="009271F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B53F37" w:rsidRPr="003D074E" w:rsidRDefault="00B53F37" w:rsidP="009271F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B53F37" w:rsidRPr="003D074E" w:rsidRDefault="00B53F37" w:rsidP="009271F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________________Г.Н. Комкова</w:t>
            </w:r>
          </w:p>
          <w:p w:rsidR="00B53F37" w:rsidRPr="003D074E" w:rsidRDefault="00B53F37" w:rsidP="009271FE">
            <w:pPr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7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 ____года</w:t>
            </w:r>
          </w:p>
          <w:p w:rsidR="00B53F37" w:rsidRPr="003D074E" w:rsidRDefault="00B53F37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F37" w:rsidRPr="003D074E" w:rsidRDefault="00B53F37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B53F37" w:rsidRPr="003D074E" w:rsidRDefault="00B53F37" w:rsidP="00927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ПЕРЕСДАЧ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ЗИМНЕЙ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>юридический</w:t>
      </w:r>
    </w:p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sz w:val="24"/>
          <w:szCs w:val="24"/>
        </w:rPr>
        <w:t>форма обучения (дневная)</w:t>
      </w:r>
    </w:p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 семестр 2024-2025</w:t>
      </w:r>
      <w:r w:rsidRPr="003D0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>.04.0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0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Реклама и связи с общественностью</w:t>
      </w:r>
    </w:p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74E">
        <w:rPr>
          <w:rFonts w:ascii="Times New Roman" w:eastAsia="Times New Roman" w:hAnsi="Times New Roman" w:cs="Times New Roman"/>
          <w:bCs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B53F37" w:rsidRPr="003D074E" w:rsidRDefault="00B53F37" w:rsidP="00B5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F37" w:rsidRDefault="00E61344" w:rsidP="009E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ПРИКАЗОМ № 464-С ОТ 06.02.2025 г. ОТСРОЧКА СДАЧИ АКАДЕМИЧЕСКИХ ЗАДОЛЖЕННОСТЕЙ ДО </w:t>
      </w:r>
      <w:r w:rsidR="00B53F37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01.04.202</w:t>
      </w:r>
      <w:r w:rsidR="004D0643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3F37" w:rsidRPr="002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E0E33" w:rsidRPr="009E0E33" w:rsidRDefault="009E0E33" w:rsidP="009E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041" w:type="dxa"/>
        <w:tblInd w:w="93" w:type="dxa"/>
        <w:tblLook w:val="04A0"/>
      </w:tblPr>
      <w:tblGrid>
        <w:gridCol w:w="2503"/>
        <w:gridCol w:w="1181"/>
        <w:gridCol w:w="7955"/>
        <w:gridCol w:w="3402"/>
      </w:tblGrid>
      <w:tr w:rsidR="00B53F37" w:rsidRPr="00020B5C" w:rsidTr="00FE475B">
        <w:trPr>
          <w:trHeight w:val="315"/>
        </w:trPr>
        <w:tc>
          <w:tcPr>
            <w:tcW w:w="1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37" w:rsidRPr="00020B5C" w:rsidRDefault="00B53F37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7" w:rsidRPr="00020B5C" w:rsidRDefault="00B53F37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B53F37" w:rsidRPr="00020B5C" w:rsidTr="00FE475B">
        <w:trPr>
          <w:trHeight w:val="315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37" w:rsidRPr="00020B5C" w:rsidRDefault="00B53F37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37" w:rsidRPr="00020B5C" w:rsidRDefault="00B53F37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37" w:rsidRPr="00020B5C" w:rsidRDefault="00B53F37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53F37" w:rsidRPr="00020B5C" w:rsidRDefault="00B53F37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167C" w:rsidRPr="00020B5C" w:rsidTr="00FE475B">
        <w:trPr>
          <w:cantSplit/>
          <w:trHeight w:hRule="exact" w:val="284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A72750" w:rsidRDefault="005E76D2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Default="005E76D2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16:00</w:t>
            </w:r>
          </w:p>
          <w:p w:rsidR="005E76D2" w:rsidRPr="00020B5C" w:rsidRDefault="005E76D2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12-508</w:t>
            </w:r>
          </w:p>
        </w:tc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7C" w:rsidRPr="009C0C17" w:rsidRDefault="00B0167C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Экзамен: </w:t>
            </w:r>
            <w:r w:rsidRPr="00B0167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научных исследований в профессиональной сфере рекламы и связей с общественностью</w:t>
            </w:r>
          </w:p>
          <w:p w:rsidR="00B0167C" w:rsidRPr="009C0C17" w:rsidRDefault="00B0167C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="003A030F" w:rsidRPr="003A03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ГОЛУБ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C" w:rsidRPr="00A33474" w:rsidRDefault="00B0167C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74">
              <w:rPr>
                <w:rFonts w:ascii="Times New Roman" w:hAnsi="Times New Roman" w:cs="Times New Roman"/>
                <w:sz w:val="24"/>
                <w:szCs w:val="24"/>
              </w:rPr>
              <w:t>Дья</w:t>
            </w:r>
            <w:r w:rsidR="00A33474" w:rsidRPr="00A33474">
              <w:rPr>
                <w:rFonts w:ascii="Times New Roman" w:hAnsi="Times New Roman" w:cs="Times New Roman"/>
                <w:sz w:val="24"/>
                <w:szCs w:val="24"/>
              </w:rPr>
              <w:t>ченко Е.О.</w:t>
            </w:r>
          </w:p>
        </w:tc>
      </w:tr>
      <w:tr w:rsidR="00B0167C" w:rsidRPr="00020B5C" w:rsidTr="00FE475B">
        <w:trPr>
          <w:cantSplit/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A72750" w:rsidRDefault="00B0167C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020B5C" w:rsidRDefault="00B0167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7C" w:rsidRPr="009C0C17" w:rsidRDefault="00B0167C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C" w:rsidRPr="00A33474" w:rsidRDefault="00A33474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Кофтин М.В.</w:t>
            </w:r>
          </w:p>
        </w:tc>
      </w:tr>
      <w:tr w:rsidR="00B0167C" w:rsidRPr="00020B5C" w:rsidTr="00FE475B">
        <w:trPr>
          <w:cantSplit/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A72750" w:rsidRDefault="00B0167C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020B5C" w:rsidRDefault="00B0167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7C" w:rsidRPr="009C0C17" w:rsidRDefault="00B0167C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C" w:rsidRPr="00A33474" w:rsidRDefault="00A33474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Макарчева Е.С.</w:t>
            </w:r>
          </w:p>
        </w:tc>
      </w:tr>
      <w:tr w:rsidR="00B0167C" w:rsidRPr="00020B5C" w:rsidTr="00FE475B">
        <w:trPr>
          <w:cantSplit/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A72750" w:rsidRDefault="00B0167C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7C" w:rsidRPr="00020B5C" w:rsidRDefault="00B0167C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7C" w:rsidRPr="009C0C17" w:rsidRDefault="00B0167C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C" w:rsidRPr="00A33474" w:rsidRDefault="00A33474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Чеглакова П.В.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A72750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Default="00A72750" w:rsidP="003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17:20</w:t>
            </w:r>
          </w:p>
          <w:p w:rsidR="00A72750" w:rsidRPr="00020B5C" w:rsidRDefault="00A72750" w:rsidP="003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12-512</w:t>
            </w:r>
          </w:p>
        </w:tc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Экзамен: </w:t>
            </w:r>
            <w:r w:rsidRPr="00B0167C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Деловые и научные коммуникации</w:t>
            </w:r>
          </w:p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3A03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ДОДЫЧЕНКО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74">
              <w:rPr>
                <w:rFonts w:ascii="Times New Roman" w:hAnsi="Times New Roman" w:cs="Times New Roman"/>
                <w:sz w:val="24"/>
                <w:szCs w:val="24"/>
              </w:rPr>
              <w:t>Дьяченко Е.О.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A72750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Кофтин М.В.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A72750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Чеглакова П.В.</w:t>
            </w:r>
          </w:p>
        </w:tc>
      </w:tr>
      <w:tr w:rsidR="00A72750" w:rsidRPr="00020B5C" w:rsidTr="00FE475B">
        <w:trPr>
          <w:trHeight w:val="481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A72750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Default="00A72750" w:rsidP="005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16:00</w:t>
            </w:r>
          </w:p>
          <w:p w:rsidR="00A72750" w:rsidRPr="00020B5C" w:rsidRDefault="00A72750" w:rsidP="005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12-508</w:t>
            </w:r>
          </w:p>
        </w:tc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оценкой</w:t>
            </w: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B0167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Социологические исследования: методы и анализ результатов</w:t>
            </w:r>
          </w:p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3A03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ГОЛУБ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74">
              <w:rPr>
                <w:rFonts w:ascii="Times New Roman" w:hAnsi="Times New Roman" w:cs="Times New Roman"/>
                <w:sz w:val="24"/>
                <w:szCs w:val="24"/>
              </w:rPr>
              <w:t>Дьяченко Е.О.</w:t>
            </w:r>
          </w:p>
        </w:tc>
      </w:tr>
      <w:tr w:rsidR="00A72750" w:rsidRPr="00020B5C" w:rsidTr="00FE475B">
        <w:trPr>
          <w:trHeight w:val="389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A72750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Макарчева Е.С.</w:t>
            </w:r>
          </w:p>
        </w:tc>
      </w:tr>
      <w:tr w:rsidR="00A72750" w:rsidRPr="00020B5C" w:rsidTr="00FE475B">
        <w:trPr>
          <w:trHeight w:val="69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B20E7D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21.03.2025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Default="00B20E7D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13:40</w:t>
            </w:r>
          </w:p>
          <w:p w:rsidR="00B20E7D" w:rsidRPr="00020B5C" w:rsidRDefault="00B20E7D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12-508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Зачет: </w:t>
            </w:r>
            <w:r w:rsidRPr="00B0167C">
              <w:rPr>
                <w:rFonts w:ascii="Times New Roman" w:eastAsia="Times New Roman" w:hAnsi="Times New Roman" w:cs="Times New Roman"/>
                <w:sz w:val="26"/>
                <w:szCs w:val="26"/>
              </w:rPr>
              <w:t>Неомаркетинг</w:t>
            </w:r>
          </w:p>
          <w:p w:rsidR="00A72750" w:rsidRPr="009C0C17" w:rsidRDefault="00A72750" w:rsidP="0085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3A03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ЗАХАРОВА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Макарчева Е.С.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A72750" w:rsidRDefault="00A72750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06.03.2025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Default="00A72750" w:rsidP="005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16:00</w:t>
            </w:r>
          </w:p>
          <w:p w:rsidR="00A72750" w:rsidRPr="00020B5C" w:rsidRDefault="00A72750" w:rsidP="005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12-508</w:t>
            </w:r>
          </w:p>
        </w:tc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B0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Зачет: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Производственная практика (</w:t>
            </w:r>
            <w:r w:rsidRPr="00B0167C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A72750" w:rsidRPr="009C0C17" w:rsidRDefault="00A72750" w:rsidP="00B0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 </w:t>
            </w:r>
            <w:r w:rsidRPr="003A03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ГОЛУБ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74">
              <w:rPr>
                <w:rFonts w:ascii="Times New Roman" w:hAnsi="Times New Roman" w:cs="Times New Roman"/>
                <w:sz w:val="24"/>
                <w:szCs w:val="24"/>
              </w:rPr>
              <w:t>Дьяченко Е.О.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B0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Кофтин М.В.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B0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Макарчева Е.С.</w:t>
            </w:r>
          </w:p>
        </w:tc>
      </w:tr>
      <w:tr w:rsidR="00A72750" w:rsidRPr="00020B5C" w:rsidTr="00FE475B">
        <w:trPr>
          <w:trHeight w:hRule="exact" w:val="284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50" w:rsidRPr="00020B5C" w:rsidRDefault="00A72750" w:rsidP="0092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50" w:rsidRPr="009C0C17" w:rsidRDefault="00A72750" w:rsidP="00B0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0" w:rsidRPr="00A33474" w:rsidRDefault="00A72750" w:rsidP="0092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Чеглакова П.В.</w:t>
            </w:r>
          </w:p>
        </w:tc>
      </w:tr>
    </w:tbl>
    <w:p w:rsidR="00B53F37" w:rsidRPr="0001553B" w:rsidRDefault="00B53F37" w:rsidP="0081217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53F37" w:rsidRPr="0001553B" w:rsidSect="009E0E3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AE" w:rsidRDefault="007868AE" w:rsidP="001C0338">
      <w:pPr>
        <w:spacing w:after="0" w:line="240" w:lineRule="auto"/>
      </w:pPr>
      <w:r>
        <w:separator/>
      </w:r>
    </w:p>
  </w:endnote>
  <w:endnote w:type="continuationSeparator" w:id="1">
    <w:p w:rsidR="007868AE" w:rsidRDefault="007868AE" w:rsidP="001C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AE" w:rsidRDefault="007868AE" w:rsidP="001C0338">
      <w:pPr>
        <w:spacing w:after="0" w:line="240" w:lineRule="auto"/>
      </w:pPr>
      <w:r>
        <w:separator/>
      </w:r>
    </w:p>
  </w:footnote>
  <w:footnote w:type="continuationSeparator" w:id="1">
    <w:p w:rsidR="007868AE" w:rsidRDefault="007868AE" w:rsidP="001C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74E"/>
    <w:rsid w:val="0001553B"/>
    <w:rsid w:val="00020B5C"/>
    <w:rsid w:val="00064CFE"/>
    <w:rsid w:val="000921F5"/>
    <w:rsid w:val="000C0DD6"/>
    <w:rsid w:val="000E6AA9"/>
    <w:rsid w:val="00130D5E"/>
    <w:rsid w:val="00133ADA"/>
    <w:rsid w:val="0018332E"/>
    <w:rsid w:val="00186726"/>
    <w:rsid w:val="00196108"/>
    <w:rsid w:val="001A7C29"/>
    <w:rsid w:val="001C0338"/>
    <w:rsid w:val="001F3AB7"/>
    <w:rsid w:val="002728E5"/>
    <w:rsid w:val="00286F99"/>
    <w:rsid w:val="003340D1"/>
    <w:rsid w:val="00336C88"/>
    <w:rsid w:val="00351D66"/>
    <w:rsid w:val="003A030F"/>
    <w:rsid w:val="003A20CA"/>
    <w:rsid w:val="003A5329"/>
    <w:rsid w:val="003B7554"/>
    <w:rsid w:val="003C4371"/>
    <w:rsid w:val="003D074E"/>
    <w:rsid w:val="003F0711"/>
    <w:rsid w:val="0041106A"/>
    <w:rsid w:val="00411899"/>
    <w:rsid w:val="00427BF0"/>
    <w:rsid w:val="00432F78"/>
    <w:rsid w:val="004406C8"/>
    <w:rsid w:val="004A0EC8"/>
    <w:rsid w:val="004B4DFF"/>
    <w:rsid w:val="004D0643"/>
    <w:rsid w:val="004F69F2"/>
    <w:rsid w:val="0052146A"/>
    <w:rsid w:val="00524636"/>
    <w:rsid w:val="00572B19"/>
    <w:rsid w:val="005A157B"/>
    <w:rsid w:val="005C1ED0"/>
    <w:rsid w:val="005E76D2"/>
    <w:rsid w:val="006000BF"/>
    <w:rsid w:val="00607547"/>
    <w:rsid w:val="00616D65"/>
    <w:rsid w:val="006504A1"/>
    <w:rsid w:val="00654B8E"/>
    <w:rsid w:val="00655DCB"/>
    <w:rsid w:val="006919FB"/>
    <w:rsid w:val="006A1CBE"/>
    <w:rsid w:val="006C5AD4"/>
    <w:rsid w:val="007337B9"/>
    <w:rsid w:val="00736DD7"/>
    <w:rsid w:val="007868AE"/>
    <w:rsid w:val="0079553F"/>
    <w:rsid w:val="007A3D81"/>
    <w:rsid w:val="007B3BED"/>
    <w:rsid w:val="008015CA"/>
    <w:rsid w:val="00812176"/>
    <w:rsid w:val="00813E96"/>
    <w:rsid w:val="00830C16"/>
    <w:rsid w:val="00853B37"/>
    <w:rsid w:val="00897E17"/>
    <w:rsid w:val="008B4062"/>
    <w:rsid w:val="00903005"/>
    <w:rsid w:val="00920C3F"/>
    <w:rsid w:val="009271FE"/>
    <w:rsid w:val="00945B47"/>
    <w:rsid w:val="0095078D"/>
    <w:rsid w:val="00970EA0"/>
    <w:rsid w:val="00983992"/>
    <w:rsid w:val="009C0C17"/>
    <w:rsid w:val="009D099A"/>
    <w:rsid w:val="009D5E8F"/>
    <w:rsid w:val="009E0E33"/>
    <w:rsid w:val="009F04EF"/>
    <w:rsid w:val="00A02622"/>
    <w:rsid w:val="00A06C11"/>
    <w:rsid w:val="00A3281D"/>
    <w:rsid w:val="00A33474"/>
    <w:rsid w:val="00A539AE"/>
    <w:rsid w:val="00A72750"/>
    <w:rsid w:val="00AB77B4"/>
    <w:rsid w:val="00B0167C"/>
    <w:rsid w:val="00B15146"/>
    <w:rsid w:val="00B20E7D"/>
    <w:rsid w:val="00B41C91"/>
    <w:rsid w:val="00B53F37"/>
    <w:rsid w:val="00B73CEF"/>
    <w:rsid w:val="00B84ABE"/>
    <w:rsid w:val="00B85A8C"/>
    <w:rsid w:val="00CA63D3"/>
    <w:rsid w:val="00CD5F19"/>
    <w:rsid w:val="00D03F60"/>
    <w:rsid w:val="00D16C5E"/>
    <w:rsid w:val="00D16F0B"/>
    <w:rsid w:val="00D63042"/>
    <w:rsid w:val="00D90C6A"/>
    <w:rsid w:val="00DC5E98"/>
    <w:rsid w:val="00DC653C"/>
    <w:rsid w:val="00DD4BDA"/>
    <w:rsid w:val="00DD6846"/>
    <w:rsid w:val="00DD6CD3"/>
    <w:rsid w:val="00E07910"/>
    <w:rsid w:val="00E61344"/>
    <w:rsid w:val="00E77AEC"/>
    <w:rsid w:val="00E8531C"/>
    <w:rsid w:val="00E875C2"/>
    <w:rsid w:val="00EF4006"/>
    <w:rsid w:val="00EF601F"/>
    <w:rsid w:val="00F0213B"/>
    <w:rsid w:val="00F371D9"/>
    <w:rsid w:val="00F544DF"/>
    <w:rsid w:val="00FB5C9B"/>
    <w:rsid w:val="00FD69B1"/>
    <w:rsid w:val="00FE475B"/>
    <w:rsid w:val="00F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338"/>
  </w:style>
  <w:style w:type="paragraph" w:styleId="a5">
    <w:name w:val="footer"/>
    <w:basedOn w:val="a"/>
    <w:link w:val="a6"/>
    <w:uiPriority w:val="99"/>
    <w:semiHidden/>
    <w:unhideWhenUsed/>
    <w:rsid w:val="001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Кондукторова</cp:lastModifiedBy>
  <cp:revision>15</cp:revision>
  <dcterms:created xsi:type="dcterms:W3CDTF">2025-02-24T06:39:00Z</dcterms:created>
  <dcterms:modified xsi:type="dcterms:W3CDTF">2025-03-03T13:23:00Z</dcterms:modified>
</cp:coreProperties>
</file>