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D6A5E" w:rsidRDefault="006D6A5E">
      <w:r>
        <w:t xml:space="preserve">РЕГИСТРАЦИЯ УЧАСТНИКОВ ДИКТАНТА НА ПЛОЩАДКУ </w:t>
      </w:r>
    </w:p>
    <w:p w:rsidR="006D6A5E" w:rsidRDefault="006D6A5E"/>
    <w:p w:rsidR="006D6A5E" w:rsidRDefault="006D6A5E"/>
    <w:p w:rsidR="006D6A5E" w:rsidRPr="006D6A5E" w:rsidRDefault="006D6A5E">
      <w:pPr>
        <w:rPr>
          <w:b/>
          <w:bCs/>
        </w:rPr>
      </w:pPr>
      <w:r w:rsidRPr="006D6A5E">
        <w:rPr>
          <w:b/>
          <w:bCs/>
        </w:rPr>
        <w:t xml:space="preserve">Шаг 1. </w:t>
      </w:r>
    </w:p>
    <w:p w:rsidR="006D6A5E" w:rsidRDefault="006D6A5E"/>
    <w:p w:rsidR="006D6A5E" w:rsidRDefault="006D6A5E">
      <w:r>
        <w:t xml:space="preserve">Для того, чтобы зарегистрировать участника диктанта необходимо заполнить форму на сайте: </w:t>
      </w:r>
      <w:hyperlink r:id="rId4" w:anchor="register" w:history="1">
        <w:r w:rsidRPr="007F1909">
          <w:rPr>
            <w:rStyle w:val="a3"/>
          </w:rPr>
          <w:t>https://sportdiktant.ru/#register</w:t>
        </w:r>
      </w:hyperlink>
      <w:r>
        <w:t xml:space="preserve"> </w:t>
      </w:r>
    </w:p>
    <w:p w:rsidR="006D6A5E" w:rsidRDefault="006D6A5E"/>
    <w:p w:rsidR="006D6A5E" w:rsidRDefault="006D6A5E" w:rsidP="006D6A5E">
      <w:pPr>
        <w:jc w:val="center"/>
      </w:pPr>
      <w:r>
        <w:rPr>
          <w:noProof/>
        </w:rPr>
        <w:drawing>
          <wp:inline distT="0" distB="0" distL="0" distR="0">
            <wp:extent cx="3807195" cy="2551289"/>
            <wp:effectExtent l="0" t="0" r="3175" b="1905"/>
            <wp:docPr id="7333780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378001" name="Рисунок 73337800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1536" cy="25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6A5E" w:rsidRDefault="006D6A5E"/>
    <w:p w:rsidR="006D6A5E" w:rsidRDefault="006D6A5E">
      <w:r>
        <w:t xml:space="preserve">После чего на указанный электронный адрес придет </w:t>
      </w:r>
      <w:r>
        <w:rPr>
          <w:lang w:val="en-US"/>
        </w:rPr>
        <w:t>ID</w:t>
      </w:r>
      <w:r w:rsidRPr="006D6A5E">
        <w:t xml:space="preserve"> </w:t>
      </w:r>
      <w:r>
        <w:t xml:space="preserve">для входа в личный кабинет. </w:t>
      </w:r>
    </w:p>
    <w:p w:rsidR="006D6A5E" w:rsidRDefault="006D6A5E"/>
    <w:p w:rsidR="006D6A5E" w:rsidRPr="006D6A5E" w:rsidRDefault="006D6A5E">
      <w:pPr>
        <w:rPr>
          <w:b/>
          <w:bCs/>
        </w:rPr>
      </w:pPr>
      <w:r w:rsidRPr="006D6A5E">
        <w:rPr>
          <w:b/>
          <w:bCs/>
        </w:rPr>
        <w:t xml:space="preserve">Шаг 2. </w:t>
      </w:r>
    </w:p>
    <w:p w:rsidR="006D6A5E" w:rsidRDefault="006D6A5E"/>
    <w:p w:rsidR="006D6A5E" w:rsidRPr="006D6A5E" w:rsidRDefault="006D6A5E">
      <w:r>
        <w:t xml:space="preserve">Зайти в личный кабинет участника можно по кнопке в правом верхнем углу официального сайта – ЛК участника. Войти в личный кабинет участника можно по электронному адресу и </w:t>
      </w:r>
      <w:r>
        <w:rPr>
          <w:lang w:val="en-US"/>
        </w:rPr>
        <w:t>ID</w:t>
      </w:r>
      <w:r>
        <w:t xml:space="preserve">. </w:t>
      </w:r>
    </w:p>
    <w:p w:rsidR="006D6A5E" w:rsidRDefault="006D6A5E"/>
    <w:p w:rsidR="006D6A5E" w:rsidRDefault="006D6A5E" w:rsidP="006D6A5E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4011154</wp:posOffset>
                </wp:positionH>
                <wp:positionV relativeFrom="paragraph">
                  <wp:posOffset>82621</wp:posOffset>
                </wp:positionV>
                <wp:extent cx="801511" cy="361244"/>
                <wp:effectExtent l="12700" t="12700" r="24130" b="20320"/>
                <wp:wrapNone/>
                <wp:docPr id="620730881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1511" cy="36124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E3629A" id="Прямоугольник 3" o:spid="_x0000_s1026" style="position:absolute;margin-left:315.85pt;margin-top:6.5pt;width:63.1pt;height:28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" filled="f" strokecolor="red" strokeweight="3pt"/>
            </w:pict>
          </mc:Fallback>
        </mc:AlternateContent>
      </w:r>
      <w:r>
        <w:rPr>
          <w:noProof/>
        </w:rPr>
        <w:drawing>
          <wp:inline distT="0" distB="0" distL="0" distR="0">
            <wp:extent cx="5238045" cy="2821993"/>
            <wp:effectExtent l="0" t="0" r="0" b="0"/>
            <wp:docPr id="139229207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292074" name="Рисунок 139229207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260" cy="282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6A5E" w:rsidRDefault="006D6A5E" w:rsidP="006D6A5E">
      <w:pPr>
        <w:jc w:val="center"/>
      </w:pPr>
    </w:p>
    <w:p w:rsidR="006D6A5E" w:rsidRDefault="006D6A5E" w:rsidP="006D6A5E">
      <w:r>
        <w:t xml:space="preserve">В личном кабинете участника доступна регистрация на площадку и </w:t>
      </w:r>
      <w:proofErr w:type="spellStart"/>
      <w:r>
        <w:t>видеолекции</w:t>
      </w:r>
      <w:proofErr w:type="spellEnd"/>
      <w:r>
        <w:t xml:space="preserve"> с тестами самопроверки. </w:t>
      </w:r>
    </w:p>
    <w:p w:rsidR="006D6A5E" w:rsidRPr="006D6A5E" w:rsidRDefault="006D6A5E" w:rsidP="006D6A5E">
      <w:pPr>
        <w:rPr>
          <w:b/>
          <w:bCs/>
        </w:rPr>
      </w:pPr>
      <w:r w:rsidRPr="006D6A5E">
        <w:rPr>
          <w:b/>
          <w:bCs/>
        </w:rPr>
        <w:lastRenderedPageBreak/>
        <w:t xml:space="preserve">Шаг 3. </w:t>
      </w:r>
    </w:p>
    <w:p w:rsidR="006D6A5E" w:rsidRDefault="006D6A5E" w:rsidP="006D6A5E"/>
    <w:p w:rsidR="006D6A5E" w:rsidRDefault="006D6A5E" w:rsidP="006D6A5E">
      <w:r>
        <w:t xml:space="preserve">Пролистать личный кабинет до формы «Подбери площадку тестирования в своем регионе» </w:t>
      </w:r>
    </w:p>
    <w:p w:rsidR="006D6A5E" w:rsidRDefault="006D6A5E" w:rsidP="006D6A5E"/>
    <w:p w:rsidR="006D6A5E" w:rsidRDefault="006D6A5E" w:rsidP="006D6A5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D8C828" wp14:editId="0F838AF0">
                <wp:simplePos x="0" y="0"/>
                <wp:positionH relativeFrom="column">
                  <wp:posOffset>490431</wp:posOffset>
                </wp:positionH>
                <wp:positionV relativeFrom="paragraph">
                  <wp:posOffset>1760291</wp:posOffset>
                </wp:positionV>
                <wp:extent cx="4931833" cy="361244"/>
                <wp:effectExtent l="12700" t="12700" r="21590" b="20320"/>
                <wp:wrapNone/>
                <wp:docPr id="816683692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1833" cy="36124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0682FA8" id="Прямоугольник 3" o:spid="_x0000_s1026" style="position:absolute;margin-left:38.6pt;margin-top:138.6pt;width:388.35pt;height:28.4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" filled="f" strokecolor="red" strokeweight="3pt"/>
            </w:pict>
          </mc:Fallback>
        </mc:AlternateContent>
      </w:r>
      <w:r>
        <w:rPr>
          <w:noProof/>
        </w:rPr>
        <w:drawing>
          <wp:inline distT="0" distB="0" distL="0" distR="0">
            <wp:extent cx="5940425" cy="3194685"/>
            <wp:effectExtent l="0" t="0" r="3175" b="5715"/>
            <wp:docPr id="193087115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871154" name="Рисунок 193087115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6A5E" w:rsidRDefault="006D6A5E" w:rsidP="006D6A5E"/>
    <w:p w:rsidR="006D6A5E" w:rsidRPr="006D6A5E" w:rsidRDefault="006D6A5E" w:rsidP="006D6A5E">
      <w:pPr>
        <w:rPr>
          <w:b/>
          <w:bCs/>
        </w:rPr>
      </w:pPr>
      <w:r w:rsidRPr="006D6A5E">
        <w:rPr>
          <w:b/>
          <w:bCs/>
        </w:rPr>
        <w:t xml:space="preserve">Шаг 4. </w:t>
      </w:r>
    </w:p>
    <w:p w:rsidR="006D6A5E" w:rsidRDefault="006D6A5E" w:rsidP="006D6A5E"/>
    <w:p w:rsidR="006D6A5E" w:rsidRDefault="006D6A5E" w:rsidP="006D6A5E">
      <w:r>
        <w:t xml:space="preserve">Выбрать интересующий регион, изучить перечень площадок и наличие свободных мест </w:t>
      </w:r>
    </w:p>
    <w:p w:rsidR="006D6A5E" w:rsidRDefault="006D6A5E" w:rsidP="006D6A5E"/>
    <w:p w:rsidR="006D6A5E" w:rsidRDefault="006D6A5E" w:rsidP="006D6A5E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4BAF74" wp14:editId="7196A65E">
                <wp:simplePos x="0" y="0"/>
                <wp:positionH relativeFrom="column">
                  <wp:posOffset>704921</wp:posOffset>
                </wp:positionH>
                <wp:positionV relativeFrom="paragraph">
                  <wp:posOffset>1388817</wp:posOffset>
                </wp:positionV>
                <wp:extent cx="1691922" cy="246944"/>
                <wp:effectExtent l="12700" t="12700" r="22860" b="20320"/>
                <wp:wrapNone/>
                <wp:docPr id="1468562021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922" cy="24694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6A40CB" id="Прямоугольник 3" o:spid="_x0000_s1026" style="position:absolute;margin-left:55.5pt;margin-top:109.35pt;width:133.2pt;height:19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" filled="f" strokecolor="red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164AEA" wp14:editId="3944E713">
                <wp:simplePos x="0" y="0"/>
                <wp:positionH relativeFrom="column">
                  <wp:posOffset>704921</wp:posOffset>
                </wp:positionH>
                <wp:positionV relativeFrom="paragraph">
                  <wp:posOffset>293793</wp:posOffset>
                </wp:positionV>
                <wp:extent cx="1691922" cy="427567"/>
                <wp:effectExtent l="12700" t="12700" r="22860" b="29845"/>
                <wp:wrapNone/>
                <wp:docPr id="101759921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922" cy="42756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2F9758" id="Прямоугольник 3" o:spid="_x0000_s1026" style="position:absolute;margin-left:55.5pt;margin-top:23.15pt;width:133.2pt;height:33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" filled="f" strokecolor="red" strokeweight="3pt"/>
            </w:pict>
          </mc:Fallback>
        </mc:AlternateContent>
      </w:r>
      <w:r>
        <w:rPr>
          <w:noProof/>
        </w:rPr>
        <w:drawing>
          <wp:inline distT="0" distB="0" distL="0" distR="0">
            <wp:extent cx="5940425" cy="3201035"/>
            <wp:effectExtent l="0" t="0" r="3175" b="0"/>
            <wp:docPr id="71194899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948994" name="Рисунок 71194899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0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6A5E" w:rsidRDefault="006D6A5E" w:rsidP="006D6A5E"/>
    <w:p w:rsidR="006D6A5E" w:rsidRPr="006D6A5E" w:rsidRDefault="006D6A5E" w:rsidP="006D6A5E">
      <w:pPr>
        <w:rPr>
          <w:b/>
          <w:bCs/>
        </w:rPr>
      </w:pPr>
      <w:r w:rsidRPr="006D6A5E">
        <w:rPr>
          <w:b/>
          <w:bCs/>
        </w:rPr>
        <w:t xml:space="preserve">Шаг 5. </w:t>
      </w:r>
    </w:p>
    <w:p w:rsidR="006D6A5E" w:rsidRDefault="006D6A5E" w:rsidP="006D6A5E"/>
    <w:p w:rsidR="006D6A5E" w:rsidRDefault="006D6A5E" w:rsidP="006D6A5E">
      <w:r>
        <w:t xml:space="preserve">Нажать на площадку, после чего вы «провалитесь» в карточку площадки. Изучить адрес и проходной режим </w:t>
      </w:r>
    </w:p>
    <w:p w:rsidR="006D6A5E" w:rsidRDefault="006D6A5E" w:rsidP="006D6A5E"/>
    <w:p w:rsidR="006D6A5E" w:rsidRDefault="006D6A5E" w:rsidP="006D6A5E">
      <w:r>
        <w:rPr>
          <w:noProof/>
        </w:rPr>
        <w:drawing>
          <wp:inline distT="0" distB="0" distL="0" distR="0">
            <wp:extent cx="5940425" cy="3208655"/>
            <wp:effectExtent l="0" t="0" r="3175" b="4445"/>
            <wp:docPr id="153397081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970818" name="Рисунок 15339708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0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6A5E" w:rsidRDefault="006D6A5E" w:rsidP="006D6A5E"/>
    <w:p w:rsidR="006D6A5E" w:rsidRPr="006D6A5E" w:rsidRDefault="006D6A5E" w:rsidP="006D6A5E">
      <w:pPr>
        <w:rPr>
          <w:b/>
          <w:bCs/>
        </w:rPr>
      </w:pPr>
      <w:r w:rsidRPr="006D6A5E">
        <w:rPr>
          <w:b/>
          <w:bCs/>
        </w:rPr>
        <w:t xml:space="preserve">Шаг 6. </w:t>
      </w:r>
    </w:p>
    <w:p w:rsidR="006D6A5E" w:rsidRDefault="006D6A5E" w:rsidP="006D6A5E"/>
    <w:p w:rsidR="006D6A5E" w:rsidRDefault="006D6A5E" w:rsidP="006D6A5E">
      <w:r>
        <w:t xml:space="preserve">Нажать «зарегистрироваться» </w:t>
      </w:r>
    </w:p>
    <w:p w:rsidR="006D6A5E" w:rsidRDefault="006D6A5E" w:rsidP="006D6A5E"/>
    <w:p w:rsidR="006D6A5E" w:rsidRDefault="006D6A5E" w:rsidP="006D6A5E">
      <w:r>
        <w:rPr>
          <w:noProof/>
        </w:rPr>
        <w:drawing>
          <wp:inline distT="0" distB="0" distL="0" distR="0">
            <wp:extent cx="5940425" cy="3204845"/>
            <wp:effectExtent l="0" t="0" r="3175" b="0"/>
            <wp:docPr id="48946743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467434" name="Рисунок 48946743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0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6A5E" w:rsidRDefault="006D6A5E" w:rsidP="006D6A5E"/>
    <w:p w:rsidR="006D6A5E" w:rsidRPr="006D6A5E" w:rsidRDefault="006D6A5E" w:rsidP="006D6A5E">
      <w:pPr>
        <w:rPr>
          <w:b/>
          <w:bCs/>
        </w:rPr>
      </w:pPr>
      <w:r w:rsidRPr="006D6A5E">
        <w:rPr>
          <w:b/>
          <w:bCs/>
        </w:rPr>
        <w:t xml:space="preserve">Шаг 7. </w:t>
      </w:r>
    </w:p>
    <w:p w:rsidR="006D6A5E" w:rsidRDefault="006D6A5E" w:rsidP="006D6A5E"/>
    <w:p w:rsidR="006D6A5E" w:rsidRDefault="006D6A5E" w:rsidP="006D6A5E">
      <w:r>
        <w:t xml:space="preserve">После регистрации на конкретную площадку в личном кабинете отобразится информация о регистрации и время старта диктанта. </w:t>
      </w:r>
    </w:p>
    <w:p w:rsidR="006D6A5E" w:rsidRPr="006D6A5E" w:rsidRDefault="006D6A5E" w:rsidP="006D6A5E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2C1D82" wp14:editId="3274CFD5">
                <wp:simplePos x="0" y="0"/>
                <wp:positionH relativeFrom="column">
                  <wp:posOffset>625897</wp:posOffset>
                </wp:positionH>
                <wp:positionV relativeFrom="paragraph">
                  <wp:posOffset>1437499</wp:posOffset>
                </wp:positionV>
                <wp:extent cx="4694767" cy="833967"/>
                <wp:effectExtent l="12700" t="12700" r="29845" b="29845"/>
                <wp:wrapNone/>
                <wp:docPr id="1269395749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4767" cy="83396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EB4851" id="Прямоугольник 3" o:spid="_x0000_s1026" style="position:absolute;margin-left:49.3pt;margin-top:113.2pt;width:369.65pt;height:65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" filled="f" strokecolor="red" strokeweight="3pt"/>
            </w:pict>
          </mc:Fallback>
        </mc:AlternateContent>
      </w:r>
      <w:r>
        <w:rPr>
          <w:noProof/>
        </w:rPr>
        <w:drawing>
          <wp:inline distT="0" distB="0" distL="0" distR="0" wp14:anchorId="2C44FEDE" wp14:editId="6DF25413">
            <wp:extent cx="5940425" cy="3143885"/>
            <wp:effectExtent l="0" t="0" r="3175" b="5715"/>
            <wp:docPr id="48014828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148284" name="Рисунок 48014828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4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6A5E" w:rsidRPr="006D6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A5E"/>
    <w:rsid w:val="006D6A5E"/>
    <w:rsid w:val="00AC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0AB381-953A-9F4D-A1AC-4E47B5072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6A5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6A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s://sportdiktant.ru/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2025-09-24T21:43:00Z</cp:lastPrinted>
  <dcterms:created xsi:type="dcterms:W3CDTF">2026-09-09T09:52:00Z</dcterms:created>
  <dcterms:modified xsi:type="dcterms:W3CDTF">2026-09-09T09:52:00Z</dcterms:modified>
</cp:coreProperties>
</file>