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93A" w:rsidRDefault="0006793A" w:rsidP="00B346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Саратовский национальный исследовательский государственный университет имени Н.Г. Чернышевского</w:t>
      </w:r>
    </w:p>
    <w:p w:rsidR="0006793A" w:rsidRDefault="0006793A" w:rsidP="00F32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9E8" w:rsidRDefault="006F7F82" w:rsidP="00F32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743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F32A7C" w:rsidRPr="00F32A7C">
        <w:rPr>
          <w:rFonts w:ascii="Times New Roman" w:hAnsi="Times New Roman" w:cs="Times New Roman"/>
          <w:b/>
          <w:sz w:val="28"/>
          <w:szCs w:val="28"/>
        </w:rPr>
        <w:t xml:space="preserve">Итоговой аттестационной </w:t>
      </w:r>
      <w:r w:rsidR="0006793A" w:rsidRPr="005F7743">
        <w:rPr>
          <w:rFonts w:ascii="Times New Roman" w:hAnsi="Times New Roman" w:cs="Times New Roman"/>
          <w:b/>
          <w:sz w:val="28"/>
          <w:szCs w:val="28"/>
        </w:rPr>
        <w:t>работ</w:t>
      </w:r>
      <w:r w:rsidR="003239E8">
        <w:rPr>
          <w:rFonts w:ascii="Times New Roman" w:hAnsi="Times New Roman" w:cs="Times New Roman"/>
          <w:b/>
          <w:sz w:val="28"/>
          <w:szCs w:val="28"/>
        </w:rPr>
        <w:t>е</w:t>
      </w:r>
      <w:r w:rsidR="0006793A" w:rsidRPr="005F774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32A7C">
        <w:rPr>
          <w:rFonts w:ascii="Times New Roman" w:hAnsi="Times New Roman" w:cs="Times New Roman"/>
          <w:b/>
          <w:sz w:val="28"/>
          <w:szCs w:val="28"/>
        </w:rPr>
        <w:t>ИА</w:t>
      </w:r>
      <w:r w:rsidR="0006793A" w:rsidRPr="005F7743">
        <w:rPr>
          <w:rFonts w:ascii="Times New Roman" w:hAnsi="Times New Roman" w:cs="Times New Roman"/>
          <w:b/>
          <w:sz w:val="28"/>
          <w:szCs w:val="28"/>
        </w:rPr>
        <w:t xml:space="preserve">Р) </w:t>
      </w:r>
    </w:p>
    <w:p w:rsidR="0006793A" w:rsidRDefault="0006793A" w:rsidP="00F32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743">
        <w:rPr>
          <w:rFonts w:ascii="Times New Roman" w:hAnsi="Times New Roman" w:cs="Times New Roman"/>
          <w:b/>
          <w:sz w:val="28"/>
          <w:szCs w:val="28"/>
        </w:rPr>
        <w:t>в Школе молодых управленцев</w:t>
      </w:r>
    </w:p>
    <w:p w:rsidR="00F32A7C" w:rsidRPr="005F7743" w:rsidRDefault="00F32A7C" w:rsidP="00F32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A7C" w:rsidRPr="00F32A7C" w:rsidRDefault="00F32A7C" w:rsidP="00F32A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A7C">
        <w:rPr>
          <w:rFonts w:ascii="Times New Roman" w:hAnsi="Times New Roman" w:cs="Times New Roman"/>
          <w:sz w:val="28"/>
          <w:szCs w:val="28"/>
        </w:rPr>
        <w:t>Итоговая аттестационная работа должна свидетельствовать о способности автора к систематизации, закреплению и расширению полученных во время обучения теоретических знаний и практических умений, степ</w:t>
      </w:r>
      <w:r>
        <w:rPr>
          <w:rFonts w:ascii="Times New Roman" w:hAnsi="Times New Roman" w:cs="Times New Roman"/>
          <w:sz w:val="28"/>
          <w:szCs w:val="28"/>
        </w:rPr>
        <w:t>ени его го</w:t>
      </w:r>
      <w:r w:rsidRPr="00F32A7C">
        <w:rPr>
          <w:rFonts w:ascii="Times New Roman" w:hAnsi="Times New Roman" w:cs="Times New Roman"/>
          <w:sz w:val="28"/>
          <w:szCs w:val="28"/>
        </w:rPr>
        <w:t>товности к самостоятельному, творческому их применению в практической работе по профилю своей профессиональной деятельности</w:t>
      </w:r>
      <w:r w:rsidR="007D2C61">
        <w:rPr>
          <w:rFonts w:ascii="Times New Roman" w:hAnsi="Times New Roman" w:cs="Times New Roman"/>
          <w:sz w:val="28"/>
          <w:szCs w:val="28"/>
        </w:rPr>
        <w:t>.</w:t>
      </w:r>
    </w:p>
    <w:p w:rsidR="0006793A" w:rsidRPr="003F7979" w:rsidRDefault="00274203" w:rsidP="00F32A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93A">
        <w:rPr>
          <w:rFonts w:ascii="Times New Roman" w:hAnsi="Times New Roman" w:cs="Times New Roman"/>
          <w:sz w:val="28"/>
          <w:szCs w:val="28"/>
        </w:rPr>
        <w:t xml:space="preserve"> К </w:t>
      </w:r>
      <w:r w:rsidR="00F32A7C">
        <w:rPr>
          <w:rFonts w:ascii="Times New Roman" w:hAnsi="Times New Roman" w:cs="Times New Roman"/>
          <w:sz w:val="28"/>
          <w:szCs w:val="28"/>
        </w:rPr>
        <w:t>ИАР</w:t>
      </w:r>
      <w:r w:rsidRPr="0006793A">
        <w:rPr>
          <w:rFonts w:ascii="Times New Roman" w:hAnsi="Times New Roman" w:cs="Times New Roman"/>
          <w:sz w:val="28"/>
          <w:szCs w:val="28"/>
        </w:rPr>
        <w:t>, выносимой на защиту, долж</w:t>
      </w:r>
      <w:r w:rsidR="00F32A7C">
        <w:rPr>
          <w:rFonts w:ascii="Times New Roman" w:hAnsi="Times New Roman" w:cs="Times New Roman"/>
          <w:sz w:val="28"/>
          <w:szCs w:val="28"/>
        </w:rPr>
        <w:t>ен</w:t>
      </w:r>
      <w:r w:rsidRPr="0006793A">
        <w:rPr>
          <w:rFonts w:ascii="Times New Roman" w:hAnsi="Times New Roman" w:cs="Times New Roman"/>
          <w:sz w:val="28"/>
          <w:szCs w:val="28"/>
        </w:rPr>
        <w:t xml:space="preserve"> прилагаться отзыв научного руководителя (руководител</w:t>
      </w:r>
      <w:r w:rsidR="0006793A" w:rsidRPr="0006793A">
        <w:rPr>
          <w:rFonts w:ascii="Times New Roman" w:hAnsi="Times New Roman" w:cs="Times New Roman"/>
          <w:sz w:val="28"/>
          <w:szCs w:val="28"/>
        </w:rPr>
        <w:t>ей</w:t>
      </w:r>
      <w:r w:rsidRPr="0006793A">
        <w:rPr>
          <w:rFonts w:ascii="Times New Roman" w:hAnsi="Times New Roman" w:cs="Times New Roman"/>
          <w:sz w:val="28"/>
          <w:szCs w:val="28"/>
        </w:rPr>
        <w:t>). Отзыв научного руководителя (руководител</w:t>
      </w:r>
      <w:r w:rsidR="0006793A" w:rsidRPr="0006793A">
        <w:rPr>
          <w:rFonts w:ascii="Times New Roman" w:hAnsi="Times New Roman" w:cs="Times New Roman"/>
          <w:sz w:val="28"/>
          <w:szCs w:val="28"/>
        </w:rPr>
        <w:t>ей</w:t>
      </w:r>
      <w:r w:rsidRPr="0006793A">
        <w:rPr>
          <w:rFonts w:ascii="Times New Roman" w:hAnsi="Times New Roman" w:cs="Times New Roman"/>
          <w:sz w:val="28"/>
          <w:szCs w:val="28"/>
        </w:rPr>
        <w:t>) долж</w:t>
      </w:r>
      <w:r w:rsidR="00F32A7C">
        <w:rPr>
          <w:rFonts w:ascii="Times New Roman" w:hAnsi="Times New Roman" w:cs="Times New Roman"/>
          <w:sz w:val="28"/>
          <w:szCs w:val="28"/>
        </w:rPr>
        <w:t>е</w:t>
      </w:r>
      <w:r w:rsidR="0006793A" w:rsidRPr="0006793A">
        <w:rPr>
          <w:rFonts w:ascii="Times New Roman" w:hAnsi="Times New Roman" w:cs="Times New Roman"/>
          <w:sz w:val="28"/>
          <w:szCs w:val="28"/>
        </w:rPr>
        <w:t>н</w:t>
      </w:r>
      <w:r w:rsidRPr="0006793A">
        <w:rPr>
          <w:rFonts w:ascii="Times New Roman" w:hAnsi="Times New Roman" w:cs="Times New Roman"/>
          <w:sz w:val="28"/>
          <w:szCs w:val="28"/>
        </w:rPr>
        <w:t xml:space="preserve"> включать оценку работы</w:t>
      </w:r>
      <w:r w:rsidR="003403B0">
        <w:rPr>
          <w:rFonts w:ascii="Times New Roman" w:hAnsi="Times New Roman" w:cs="Times New Roman"/>
          <w:sz w:val="28"/>
          <w:szCs w:val="28"/>
        </w:rPr>
        <w:t xml:space="preserve">  </w:t>
      </w:r>
      <w:r w:rsidR="00F32A7C">
        <w:rPr>
          <w:rFonts w:ascii="Times New Roman" w:hAnsi="Times New Roman" w:cs="Times New Roman"/>
          <w:sz w:val="28"/>
          <w:szCs w:val="28"/>
        </w:rPr>
        <w:t>(</w:t>
      </w:r>
      <w:r w:rsidR="003403B0">
        <w:rPr>
          <w:rFonts w:ascii="Times New Roman" w:hAnsi="Times New Roman" w:cs="Times New Roman"/>
          <w:sz w:val="28"/>
          <w:szCs w:val="28"/>
        </w:rPr>
        <w:t>о</w:t>
      </w:r>
      <w:r w:rsidR="008F2A97">
        <w:rPr>
          <w:rFonts w:ascii="Times New Roman" w:hAnsi="Times New Roman" w:cs="Times New Roman"/>
          <w:sz w:val="28"/>
          <w:szCs w:val="28"/>
        </w:rPr>
        <w:t>бразец</w:t>
      </w:r>
      <w:r w:rsidR="00F32A7C">
        <w:rPr>
          <w:rFonts w:ascii="Times New Roman" w:hAnsi="Times New Roman" w:cs="Times New Roman"/>
          <w:sz w:val="28"/>
          <w:szCs w:val="28"/>
        </w:rPr>
        <w:t xml:space="preserve"> прилагается).</w:t>
      </w:r>
      <w:r w:rsidR="00666F3B">
        <w:rPr>
          <w:rFonts w:ascii="Times New Roman" w:hAnsi="Times New Roman" w:cs="Times New Roman"/>
          <w:sz w:val="28"/>
          <w:szCs w:val="28"/>
        </w:rPr>
        <w:t xml:space="preserve"> Работа с подписью научного руководителя и отзывом должна быть представлена в учебный и научный отдел ИДПО СГУ </w:t>
      </w:r>
      <w:r w:rsidR="004C2613">
        <w:rPr>
          <w:rFonts w:ascii="Times New Roman" w:hAnsi="Times New Roman" w:cs="Times New Roman"/>
          <w:b/>
          <w:sz w:val="28"/>
          <w:szCs w:val="28"/>
        </w:rPr>
        <w:t>не позднее 5 дней до пред</w:t>
      </w:r>
      <w:r w:rsidR="00666F3B" w:rsidRPr="003F7979">
        <w:rPr>
          <w:rFonts w:ascii="Times New Roman" w:hAnsi="Times New Roman" w:cs="Times New Roman"/>
          <w:b/>
          <w:sz w:val="28"/>
          <w:szCs w:val="28"/>
        </w:rPr>
        <w:t>защиты.</w:t>
      </w:r>
    </w:p>
    <w:p w:rsidR="00F32A7C" w:rsidRDefault="00F32A7C" w:rsidP="00F32A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A7C">
        <w:rPr>
          <w:rFonts w:ascii="Times New Roman" w:hAnsi="Times New Roman" w:cs="Times New Roman"/>
          <w:sz w:val="28"/>
          <w:szCs w:val="28"/>
        </w:rPr>
        <w:t xml:space="preserve">Структура ИАР должна состоять из следующих частей: </w:t>
      </w:r>
    </w:p>
    <w:p w:rsidR="0006793A" w:rsidRPr="00F32A7C" w:rsidRDefault="00274203" w:rsidP="00F32A7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793A">
        <w:sym w:font="Symbol" w:char="F02D"/>
      </w:r>
      <w:r w:rsidRPr="00F32A7C">
        <w:rPr>
          <w:rFonts w:ascii="Times New Roman" w:hAnsi="Times New Roman" w:cs="Times New Roman"/>
          <w:sz w:val="28"/>
          <w:szCs w:val="28"/>
        </w:rPr>
        <w:t xml:space="preserve"> титульный лист;</w:t>
      </w:r>
    </w:p>
    <w:p w:rsidR="0006793A" w:rsidRDefault="00274203" w:rsidP="00F32A7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793A">
        <w:sym w:font="Symbol" w:char="F02D"/>
      </w:r>
      <w:r w:rsidRPr="0006793A">
        <w:rPr>
          <w:rFonts w:ascii="Times New Roman" w:hAnsi="Times New Roman" w:cs="Times New Roman"/>
          <w:sz w:val="28"/>
          <w:szCs w:val="28"/>
        </w:rPr>
        <w:t xml:space="preserve"> содержание;</w:t>
      </w:r>
    </w:p>
    <w:p w:rsidR="0006793A" w:rsidRDefault="00274203" w:rsidP="00F32A7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793A">
        <w:sym w:font="Symbol" w:char="F02D"/>
      </w:r>
      <w:r w:rsidRPr="0006793A">
        <w:rPr>
          <w:rFonts w:ascii="Times New Roman" w:hAnsi="Times New Roman" w:cs="Times New Roman"/>
          <w:sz w:val="28"/>
          <w:szCs w:val="28"/>
        </w:rPr>
        <w:t xml:space="preserve"> введение;</w:t>
      </w:r>
    </w:p>
    <w:p w:rsidR="0006793A" w:rsidRDefault="00274203" w:rsidP="00F32A7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793A">
        <w:sym w:font="Symbol" w:char="F02D"/>
      </w:r>
      <w:r w:rsidRPr="0006793A">
        <w:rPr>
          <w:rFonts w:ascii="Times New Roman" w:hAnsi="Times New Roman" w:cs="Times New Roman"/>
          <w:sz w:val="28"/>
          <w:szCs w:val="28"/>
        </w:rPr>
        <w:t xml:space="preserve"> основная часть;</w:t>
      </w:r>
    </w:p>
    <w:p w:rsidR="0006793A" w:rsidRDefault="00274203" w:rsidP="00F32A7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793A">
        <w:sym w:font="Symbol" w:char="F02D"/>
      </w:r>
      <w:r w:rsidRPr="0006793A">
        <w:rPr>
          <w:rFonts w:ascii="Times New Roman" w:hAnsi="Times New Roman" w:cs="Times New Roman"/>
          <w:sz w:val="28"/>
          <w:szCs w:val="28"/>
        </w:rPr>
        <w:t xml:space="preserve"> заключение;</w:t>
      </w:r>
    </w:p>
    <w:p w:rsidR="00770E48" w:rsidRDefault="00274203" w:rsidP="00770E4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793A">
        <w:sym w:font="Symbol" w:char="F02D"/>
      </w:r>
      <w:r w:rsidRPr="0006793A">
        <w:rPr>
          <w:rFonts w:ascii="Times New Roman" w:hAnsi="Times New Roman" w:cs="Times New Roman"/>
          <w:sz w:val="28"/>
          <w:szCs w:val="28"/>
        </w:rPr>
        <w:t xml:space="preserve"> список использованных источников</w:t>
      </w:r>
      <w:r w:rsidR="00F32A7C">
        <w:rPr>
          <w:rFonts w:ascii="Times New Roman" w:hAnsi="Times New Roman" w:cs="Times New Roman"/>
          <w:sz w:val="28"/>
          <w:szCs w:val="28"/>
        </w:rPr>
        <w:t xml:space="preserve"> и литературы</w:t>
      </w:r>
      <w:r w:rsidR="0006793A">
        <w:rPr>
          <w:rFonts w:ascii="Times New Roman" w:hAnsi="Times New Roman" w:cs="Times New Roman"/>
          <w:sz w:val="28"/>
          <w:szCs w:val="28"/>
        </w:rPr>
        <w:t>.</w:t>
      </w:r>
    </w:p>
    <w:p w:rsidR="00770E48" w:rsidRPr="004C2613" w:rsidRDefault="00770E48" w:rsidP="004C26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13">
        <w:rPr>
          <w:rFonts w:ascii="Times New Roman" w:hAnsi="Times New Roman" w:cs="Times New Roman"/>
          <w:sz w:val="28"/>
          <w:szCs w:val="28"/>
        </w:rPr>
        <w:t>В основной части проекта должны быть отражены следующие моменты</w:t>
      </w:r>
      <w:r w:rsidR="004C2613">
        <w:rPr>
          <w:rFonts w:ascii="Times New Roman" w:hAnsi="Times New Roman" w:cs="Times New Roman"/>
          <w:sz w:val="28"/>
          <w:szCs w:val="28"/>
        </w:rPr>
        <w:t>:</w:t>
      </w:r>
    </w:p>
    <w:p w:rsidR="004C2613" w:rsidRPr="004C2613" w:rsidRDefault="004C2613" w:rsidP="004C261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2613">
        <w:rPr>
          <w:rFonts w:ascii="Times New Roman" w:hAnsi="Times New Roman" w:cs="Times New Roman"/>
          <w:sz w:val="28"/>
          <w:szCs w:val="28"/>
        </w:rPr>
        <w:t>Место реализации проекта (указать тип и наименование территорий: Саратовская область / муниципальное образование/ населенный пункт)</w:t>
      </w:r>
    </w:p>
    <w:p w:rsidR="004C2613" w:rsidRPr="004C2613" w:rsidRDefault="004C2613" w:rsidP="004C261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2613">
        <w:rPr>
          <w:rFonts w:ascii="Times New Roman" w:hAnsi="Times New Roman" w:cs="Times New Roman"/>
          <w:sz w:val="28"/>
          <w:szCs w:val="28"/>
        </w:rPr>
        <w:t>Срок реализации проекта с «_____» ___________20__ года по «_____» ___________ 20___ года</w:t>
      </w:r>
    </w:p>
    <w:p w:rsidR="004C2613" w:rsidRPr="004C2613" w:rsidRDefault="004C2613" w:rsidP="004C261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2613">
        <w:rPr>
          <w:rFonts w:ascii="Times New Roman" w:hAnsi="Times New Roman" w:cs="Times New Roman"/>
          <w:sz w:val="28"/>
          <w:szCs w:val="28"/>
        </w:rPr>
        <w:t>Численность населения, вовлекаемого в проект:</w:t>
      </w:r>
    </w:p>
    <w:p w:rsidR="004C2613" w:rsidRPr="004C2613" w:rsidRDefault="004C2613" w:rsidP="004C2613">
      <w:pPr>
        <w:pStyle w:val="a3"/>
        <w:ind w:left="1515"/>
        <w:jc w:val="both"/>
        <w:rPr>
          <w:rFonts w:ascii="Times New Roman" w:hAnsi="Times New Roman" w:cs="Times New Roman"/>
          <w:sz w:val="28"/>
          <w:szCs w:val="28"/>
        </w:rPr>
      </w:pPr>
      <w:r w:rsidRPr="004C2613">
        <w:rPr>
          <w:rFonts w:ascii="Times New Roman" w:hAnsi="Times New Roman" w:cs="Times New Roman"/>
          <w:sz w:val="28"/>
          <w:szCs w:val="28"/>
        </w:rPr>
        <w:t xml:space="preserve">исполнители_______ человек, </w:t>
      </w:r>
    </w:p>
    <w:p w:rsidR="004C2613" w:rsidRPr="004C2613" w:rsidRDefault="004C2613" w:rsidP="004C2613">
      <w:pPr>
        <w:pStyle w:val="a3"/>
        <w:ind w:left="1515"/>
        <w:jc w:val="both"/>
        <w:rPr>
          <w:rFonts w:ascii="Times New Roman" w:hAnsi="Times New Roman" w:cs="Times New Roman"/>
          <w:sz w:val="28"/>
          <w:szCs w:val="28"/>
        </w:rPr>
      </w:pPr>
      <w:r w:rsidRPr="004C2613">
        <w:rPr>
          <w:rFonts w:ascii="Times New Roman" w:hAnsi="Times New Roman" w:cs="Times New Roman"/>
          <w:sz w:val="28"/>
          <w:szCs w:val="28"/>
        </w:rPr>
        <w:t>добровольцы _________ человек</w:t>
      </w:r>
    </w:p>
    <w:p w:rsidR="004C2613" w:rsidRPr="004C2613" w:rsidRDefault="004C2613" w:rsidP="004C2613">
      <w:pPr>
        <w:pStyle w:val="a3"/>
        <w:ind w:left="1515"/>
        <w:jc w:val="both"/>
        <w:rPr>
          <w:rFonts w:ascii="Times New Roman" w:hAnsi="Times New Roman" w:cs="Times New Roman"/>
          <w:sz w:val="28"/>
          <w:szCs w:val="28"/>
        </w:rPr>
      </w:pPr>
      <w:r w:rsidRPr="004C2613">
        <w:rPr>
          <w:rFonts w:ascii="Times New Roman" w:hAnsi="Times New Roman" w:cs="Times New Roman"/>
          <w:sz w:val="28"/>
          <w:szCs w:val="28"/>
        </w:rPr>
        <w:t>участники ____________ человек.</w:t>
      </w:r>
    </w:p>
    <w:p w:rsidR="004C2613" w:rsidRPr="004C2613" w:rsidRDefault="004C2613" w:rsidP="004C261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2613">
        <w:rPr>
          <w:rFonts w:ascii="Times New Roman" w:hAnsi="Times New Roman" w:cs="Times New Roman"/>
          <w:sz w:val="28"/>
          <w:szCs w:val="28"/>
        </w:rPr>
        <w:t>Описание проблем(ы), на решение которой направлен проект (описать суть проблемы, ее негативные социально экономические последствия, степень неотложности ее решения, текущее состояние объекта(ов) инфраструктуры, затрагиваемых проектов; не более 3 тыс. знаков)</w:t>
      </w:r>
    </w:p>
    <w:p w:rsidR="004C2613" w:rsidRPr="004C2613" w:rsidRDefault="004C2613" w:rsidP="004C261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2613">
        <w:rPr>
          <w:rFonts w:ascii="Times New Roman" w:hAnsi="Times New Roman" w:cs="Times New Roman"/>
          <w:sz w:val="28"/>
          <w:szCs w:val="28"/>
        </w:rPr>
        <w:t>Целевые группы проекта</w:t>
      </w:r>
    </w:p>
    <w:p w:rsidR="004C2613" w:rsidRPr="004C2613" w:rsidRDefault="004C2613" w:rsidP="004C261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2613">
        <w:rPr>
          <w:rFonts w:ascii="Times New Roman" w:hAnsi="Times New Roman" w:cs="Times New Roman"/>
          <w:sz w:val="28"/>
          <w:szCs w:val="28"/>
        </w:rPr>
        <w:t>Цель проекта (формулировка цели проекта должна отражать ожидаемый конкретный, достижимый и измеряемый результат реализации проекта)</w:t>
      </w:r>
    </w:p>
    <w:p w:rsidR="004C2613" w:rsidRPr="004C2613" w:rsidRDefault="004C2613" w:rsidP="004C261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2613">
        <w:rPr>
          <w:rFonts w:ascii="Times New Roman" w:hAnsi="Times New Roman" w:cs="Times New Roman"/>
          <w:sz w:val="28"/>
          <w:szCs w:val="28"/>
        </w:rPr>
        <w:t>Задачи проекта (указать задачи, необходимые и достаточные для достижения цели проекта)</w:t>
      </w:r>
    </w:p>
    <w:p w:rsidR="004C2613" w:rsidRPr="004C2613" w:rsidRDefault="004C2613" w:rsidP="004C261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2613">
        <w:rPr>
          <w:rFonts w:ascii="Times New Roman" w:hAnsi="Times New Roman" w:cs="Times New Roman"/>
          <w:sz w:val="28"/>
          <w:szCs w:val="28"/>
        </w:rPr>
        <w:lastRenderedPageBreak/>
        <w:t>Ожидаемые результаты проекта (указать результаты-продукты и результаты-эффекты, отражающие изменения ситуации на территории после реализации проекта)</w:t>
      </w:r>
    </w:p>
    <w:p w:rsidR="004C2613" w:rsidRPr="004C2613" w:rsidRDefault="004C2613" w:rsidP="004C261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2613">
        <w:rPr>
          <w:rFonts w:ascii="Times New Roman" w:hAnsi="Times New Roman" w:cs="Times New Roman"/>
          <w:sz w:val="28"/>
          <w:szCs w:val="28"/>
        </w:rPr>
        <w:t>Сведения об основных исполнителях проекта (указываются члены команды проекта, волонтеры проекта, представители органов власти, бизнес-сообщества, НКО, иные привлеченные лица)</w:t>
      </w:r>
    </w:p>
    <w:p w:rsidR="004C2613" w:rsidRPr="004C2613" w:rsidRDefault="004C2613" w:rsidP="00B346DE">
      <w:pPr>
        <w:pStyle w:val="a3"/>
        <w:numPr>
          <w:ilvl w:val="1"/>
          <w:numId w:val="1"/>
        </w:numPr>
        <w:spacing w:after="0" w:line="240" w:lineRule="auto"/>
        <w:ind w:left="15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2613">
        <w:rPr>
          <w:rFonts w:ascii="Times New Roman" w:hAnsi="Times New Roman" w:cs="Times New Roman"/>
          <w:sz w:val="28"/>
          <w:szCs w:val="28"/>
        </w:rPr>
        <w:t>Мероприятия по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4C2613" w:rsidRPr="004C2613" w:rsidTr="003403B0">
        <w:trPr>
          <w:trHeight w:val="722"/>
        </w:trPr>
        <w:tc>
          <w:tcPr>
            <w:tcW w:w="2392" w:type="dxa"/>
          </w:tcPr>
          <w:p w:rsidR="004C2613" w:rsidRPr="004C2613" w:rsidRDefault="004C2613" w:rsidP="00B3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61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2613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2393" w:type="dxa"/>
          </w:tcPr>
          <w:p w:rsidR="004C2613" w:rsidRPr="004C2613" w:rsidRDefault="004C2613" w:rsidP="00B3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613">
              <w:rPr>
                <w:rFonts w:ascii="Times New Roman" w:hAnsi="Times New Roman" w:cs="Times New Roman"/>
                <w:sz w:val="28"/>
                <w:szCs w:val="28"/>
              </w:rPr>
              <w:t>Сроки начала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2613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</w:p>
        </w:tc>
        <w:tc>
          <w:tcPr>
            <w:tcW w:w="2393" w:type="dxa"/>
          </w:tcPr>
          <w:p w:rsidR="004C2613" w:rsidRPr="004C2613" w:rsidRDefault="004C2613" w:rsidP="00B3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613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393" w:type="dxa"/>
          </w:tcPr>
          <w:p w:rsidR="004C2613" w:rsidRPr="004C2613" w:rsidRDefault="004C2613" w:rsidP="00B3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613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4C2613" w:rsidRPr="004C2613" w:rsidTr="003403B0">
        <w:trPr>
          <w:trHeight w:val="278"/>
        </w:trPr>
        <w:tc>
          <w:tcPr>
            <w:tcW w:w="2392" w:type="dxa"/>
          </w:tcPr>
          <w:p w:rsidR="004C2613" w:rsidRPr="004C2613" w:rsidRDefault="004C2613" w:rsidP="00B34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C2613" w:rsidRPr="004C2613" w:rsidRDefault="004C2613" w:rsidP="00B34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C2613" w:rsidRPr="004C2613" w:rsidRDefault="004C2613" w:rsidP="00B34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C2613" w:rsidRPr="004C2613" w:rsidRDefault="004C2613" w:rsidP="00B34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2613" w:rsidRPr="004C2613" w:rsidRDefault="004C2613" w:rsidP="004C261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2613">
        <w:rPr>
          <w:rFonts w:ascii="Times New Roman" w:hAnsi="Times New Roman" w:cs="Times New Roman"/>
          <w:sz w:val="28"/>
          <w:szCs w:val="28"/>
        </w:rPr>
        <w:t>Смета проекта (в форме таблицы указываются предполагаемые источники финансирования, статьи и суммы расходов)</w:t>
      </w:r>
    </w:p>
    <w:p w:rsidR="004C2613" w:rsidRPr="004C2613" w:rsidRDefault="004C2613" w:rsidP="004C261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2613">
        <w:rPr>
          <w:rFonts w:ascii="Times New Roman" w:hAnsi="Times New Roman" w:cs="Times New Roman"/>
          <w:sz w:val="28"/>
          <w:szCs w:val="28"/>
        </w:rPr>
        <w:t>Неденежный вклад в реализацию проекта (описать предполагаемые неоплачиваемые работы, материалы, предоставление оборудования)</w:t>
      </w:r>
    </w:p>
    <w:p w:rsidR="004C2613" w:rsidRPr="004C2613" w:rsidRDefault="004C2613" w:rsidP="004C261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2613">
        <w:rPr>
          <w:rFonts w:ascii="Times New Roman" w:hAnsi="Times New Roman" w:cs="Times New Roman"/>
          <w:sz w:val="28"/>
          <w:szCs w:val="28"/>
        </w:rPr>
        <w:t>Описание устойчивости проекта (если проект может быть продолжен, то как предполагается развивать деятельность после реализации проекта, не более 2 тыс. знаков)</w:t>
      </w:r>
    </w:p>
    <w:p w:rsidR="00770E48" w:rsidRDefault="00770E48" w:rsidP="004C2613">
      <w:pPr>
        <w:pStyle w:val="a3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6F7F82" w:rsidRDefault="00F32A7C" w:rsidP="004C26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ИА</w:t>
      </w:r>
      <w:r w:rsidR="0006793A">
        <w:rPr>
          <w:rFonts w:ascii="Times New Roman" w:hAnsi="Times New Roman" w:cs="Times New Roman"/>
          <w:sz w:val="28"/>
          <w:szCs w:val="28"/>
        </w:rPr>
        <w:t>Р</w:t>
      </w:r>
      <w:r w:rsidR="00274203" w:rsidRPr="0006793A">
        <w:rPr>
          <w:rFonts w:ascii="Times New Roman" w:hAnsi="Times New Roman" w:cs="Times New Roman"/>
          <w:sz w:val="28"/>
          <w:szCs w:val="28"/>
        </w:rPr>
        <w:t xml:space="preserve"> должна быть </w:t>
      </w:r>
      <w:r w:rsidR="0026322E">
        <w:rPr>
          <w:rFonts w:ascii="Times New Roman" w:hAnsi="Times New Roman" w:cs="Times New Roman"/>
          <w:sz w:val="28"/>
          <w:szCs w:val="28"/>
        </w:rPr>
        <w:t xml:space="preserve">набрана на </w:t>
      </w:r>
      <w:r w:rsidR="00274203" w:rsidRPr="0006793A">
        <w:rPr>
          <w:rFonts w:ascii="Times New Roman" w:hAnsi="Times New Roman" w:cs="Times New Roman"/>
          <w:sz w:val="28"/>
          <w:szCs w:val="28"/>
        </w:rPr>
        <w:t>компьютер</w:t>
      </w:r>
      <w:r w:rsidR="0026322E">
        <w:rPr>
          <w:rFonts w:ascii="Times New Roman" w:hAnsi="Times New Roman" w:cs="Times New Roman"/>
          <w:sz w:val="28"/>
          <w:szCs w:val="28"/>
        </w:rPr>
        <w:t>е, распечатана на</w:t>
      </w:r>
      <w:r w:rsidR="00274203" w:rsidRPr="0006793A">
        <w:rPr>
          <w:rFonts w:ascii="Times New Roman" w:hAnsi="Times New Roman" w:cs="Times New Roman"/>
          <w:sz w:val="28"/>
          <w:szCs w:val="28"/>
        </w:rPr>
        <w:t xml:space="preserve"> принтер</w:t>
      </w:r>
      <w:r w:rsidR="006F7F82">
        <w:rPr>
          <w:rFonts w:ascii="Times New Roman" w:hAnsi="Times New Roman" w:cs="Times New Roman"/>
          <w:sz w:val="28"/>
          <w:szCs w:val="28"/>
        </w:rPr>
        <w:t>е</w:t>
      </w:r>
      <w:r w:rsidR="00274203" w:rsidRPr="0006793A">
        <w:rPr>
          <w:rFonts w:ascii="Times New Roman" w:hAnsi="Times New Roman" w:cs="Times New Roman"/>
          <w:sz w:val="28"/>
          <w:szCs w:val="28"/>
        </w:rPr>
        <w:t xml:space="preserve"> на одной стороне листа белой бумаги формата А4 шрифтом TimesNewRoman через полтора интервала. Цвет шрифта должен быть черным, высота цифр, букв и других знаков - размером 14 пт (кеглей). Текст работы следует печатать, соблюдая следующие размеры полей: левое – 25 мм, правое – 15 мм, верхнее и нижнее – 20 мм.</w:t>
      </w:r>
    </w:p>
    <w:p w:rsidR="006F7F82" w:rsidRDefault="00274203" w:rsidP="004C26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93A">
        <w:rPr>
          <w:rFonts w:ascii="Times New Roman" w:hAnsi="Times New Roman" w:cs="Times New Roman"/>
          <w:sz w:val="28"/>
          <w:szCs w:val="28"/>
        </w:rPr>
        <w:t xml:space="preserve"> Объем </w:t>
      </w:r>
      <w:r w:rsidR="008967CE">
        <w:rPr>
          <w:rFonts w:ascii="Times New Roman" w:hAnsi="Times New Roman" w:cs="Times New Roman"/>
          <w:sz w:val="28"/>
          <w:szCs w:val="28"/>
        </w:rPr>
        <w:t>ИА</w:t>
      </w:r>
      <w:r w:rsidR="0026322E">
        <w:rPr>
          <w:rFonts w:ascii="Times New Roman" w:hAnsi="Times New Roman" w:cs="Times New Roman"/>
          <w:sz w:val="28"/>
          <w:szCs w:val="28"/>
        </w:rPr>
        <w:t xml:space="preserve">Р – </w:t>
      </w:r>
      <w:r w:rsidR="007D2C61">
        <w:rPr>
          <w:rFonts w:ascii="Times New Roman" w:hAnsi="Times New Roman" w:cs="Times New Roman"/>
          <w:sz w:val="28"/>
          <w:szCs w:val="28"/>
        </w:rPr>
        <w:t>20</w:t>
      </w:r>
      <w:r w:rsidR="0026322E">
        <w:rPr>
          <w:rFonts w:ascii="Times New Roman" w:hAnsi="Times New Roman" w:cs="Times New Roman"/>
          <w:sz w:val="28"/>
          <w:szCs w:val="28"/>
        </w:rPr>
        <w:t>-</w:t>
      </w:r>
      <w:r w:rsidR="007D2C61">
        <w:rPr>
          <w:rFonts w:ascii="Times New Roman" w:hAnsi="Times New Roman" w:cs="Times New Roman"/>
          <w:sz w:val="28"/>
          <w:szCs w:val="28"/>
        </w:rPr>
        <w:t>3</w:t>
      </w:r>
      <w:r w:rsidRPr="0006793A">
        <w:rPr>
          <w:rFonts w:ascii="Times New Roman" w:hAnsi="Times New Roman" w:cs="Times New Roman"/>
          <w:sz w:val="28"/>
          <w:szCs w:val="28"/>
        </w:rPr>
        <w:t>0 страниц</w:t>
      </w:r>
      <w:r w:rsidR="0026322E">
        <w:rPr>
          <w:rFonts w:ascii="Times New Roman" w:hAnsi="Times New Roman" w:cs="Times New Roman"/>
          <w:sz w:val="28"/>
          <w:szCs w:val="28"/>
        </w:rPr>
        <w:t>.</w:t>
      </w:r>
      <w:r w:rsidRPr="0006793A">
        <w:rPr>
          <w:rFonts w:ascii="Times New Roman" w:hAnsi="Times New Roman" w:cs="Times New Roman"/>
          <w:sz w:val="28"/>
          <w:szCs w:val="28"/>
        </w:rPr>
        <w:t xml:space="preserve"> Допускается использовать компьютерные возможности для акцентирования внимания на определениях, терминах, формулах и других важных особенностях путем применения разных начертаний шрифта (курсив, полужирный, полужирный курсив, разрядка и др.).</w:t>
      </w:r>
    </w:p>
    <w:p w:rsidR="0026322E" w:rsidRDefault="00274203" w:rsidP="004C26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93A">
        <w:rPr>
          <w:rFonts w:ascii="Times New Roman" w:hAnsi="Times New Roman" w:cs="Times New Roman"/>
          <w:sz w:val="28"/>
          <w:szCs w:val="28"/>
        </w:rPr>
        <w:t>Работа должна быть подписана исполнителем</w:t>
      </w:r>
      <w:r w:rsidR="0026322E">
        <w:rPr>
          <w:rFonts w:ascii="Times New Roman" w:hAnsi="Times New Roman" w:cs="Times New Roman"/>
          <w:sz w:val="28"/>
          <w:szCs w:val="28"/>
        </w:rPr>
        <w:t xml:space="preserve"> (исполнителями)</w:t>
      </w:r>
      <w:r w:rsidRPr="0006793A">
        <w:rPr>
          <w:rFonts w:ascii="Times New Roman" w:hAnsi="Times New Roman" w:cs="Times New Roman"/>
          <w:sz w:val="28"/>
          <w:szCs w:val="28"/>
        </w:rPr>
        <w:t>. Подпись и дата ставятся исполнителем после списка использованных источников</w:t>
      </w:r>
      <w:r w:rsidR="00F32A7C">
        <w:rPr>
          <w:rFonts w:ascii="Times New Roman" w:hAnsi="Times New Roman" w:cs="Times New Roman"/>
          <w:sz w:val="28"/>
          <w:szCs w:val="28"/>
        </w:rPr>
        <w:t xml:space="preserve"> и литературы</w:t>
      </w:r>
      <w:r w:rsidRPr="0006793A">
        <w:rPr>
          <w:rFonts w:ascii="Times New Roman" w:hAnsi="Times New Roman" w:cs="Times New Roman"/>
          <w:sz w:val="28"/>
          <w:szCs w:val="28"/>
        </w:rPr>
        <w:t>.</w:t>
      </w:r>
    </w:p>
    <w:p w:rsidR="0026322E" w:rsidRDefault="006F7F82" w:rsidP="004C26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74203" w:rsidRPr="0006793A">
        <w:rPr>
          <w:rFonts w:ascii="Times New Roman" w:hAnsi="Times New Roman" w:cs="Times New Roman"/>
          <w:sz w:val="28"/>
          <w:szCs w:val="28"/>
        </w:rPr>
        <w:t>траницы работы следует нумеровать арабскими цифрами, соблюдая сквозную нумерацию по всему тексту работы. Номер страницы проставляют в правом нижнем углу без точки.</w:t>
      </w:r>
    </w:p>
    <w:p w:rsidR="0026322E" w:rsidRDefault="00274203" w:rsidP="004C26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93A">
        <w:rPr>
          <w:rFonts w:ascii="Times New Roman" w:hAnsi="Times New Roman" w:cs="Times New Roman"/>
          <w:sz w:val="28"/>
          <w:szCs w:val="28"/>
        </w:rPr>
        <w:t xml:space="preserve">Титульный лист </w:t>
      </w:r>
      <w:r w:rsidR="00666F3B">
        <w:rPr>
          <w:rFonts w:ascii="Times New Roman" w:hAnsi="Times New Roman" w:cs="Times New Roman"/>
          <w:sz w:val="28"/>
          <w:szCs w:val="28"/>
        </w:rPr>
        <w:t>в</w:t>
      </w:r>
      <w:r w:rsidRPr="0006793A">
        <w:rPr>
          <w:rFonts w:ascii="Times New Roman" w:hAnsi="Times New Roman" w:cs="Times New Roman"/>
          <w:sz w:val="28"/>
          <w:szCs w:val="28"/>
        </w:rPr>
        <w:t>ключают в общую нумерацию страниц работы, но номер на титульном листе не проставляют.</w:t>
      </w:r>
      <w:r w:rsidR="006676EE">
        <w:rPr>
          <w:rFonts w:ascii="Times New Roman" w:hAnsi="Times New Roman" w:cs="Times New Roman"/>
          <w:sz w:val="28"/>
          <w:szCs w:val="28"/>
        </w:rPr>
        <w:t xml:space="preserve"> (</w:t>
      </w:r>
      <w:r w:rsidR="008F2A97">
        <w:rPr>
          <w:rFonts w:ascii="Times New Roman" w:hAnsi="Times New Roman" w:cs="Times New Roman"/>
          <w:sz w:val="28"/>
          <w:szCs w:val="28"/>
        </w:rPr>
        <w:t>Образец</w:t>
      </w:r>
      <w:r w:rsidR="006676EE">
        <w:rPr>
          <w:rFonts w:ascii="Times New Roman" w:hAnsi="Times New Roman" w:cs="Times New Roman"/>
          <w:sz w:val="28"/>
          <w:szCs w:val="28"/>
        </w:rPr>
        <w:t xml:space="preserve"> прилагается)</w:t>
      </w:r>
    </w:p>
    <w:p w:rsidR="00F32A7C" w:rsidRDefault="00F32A7C" w:rsidP="004C26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A7C">
        <w:rPr>
          <w:rFonts w:ascii="Times New Roman" w:hAnsi="Times New Roman" w:cs="Times New Roman"/>
          <w:sz w:val="28"/>
          <w:szCs w:val="28"/>
        </w:rPr>
        <w:t>Содержание включает в себя перечень всех составных частей работы с указаниями страниц, на которых они находят</w:t>
      </w:r>
      <w:r>
        <w:rPr>
          <w:rFonts w:ascii="Times New Roman" w:hAnsi="Times New Roman" w:cs="Times New Roman"/>
          <w:sz w:val="28"/>
          <w:szCs w:val="28"/>
        </w:rPr>
        <w:t>ся, с разбивкой на главы и пара</w:t>
      </w:r>
      <w:r w:rsidRPr="00F32A7C">
        <w:rPr>
          <w:rFonts w:ascii="Times New Roman" w:hAnsi="Times New Roman" w:cs="Times New Roman"/>
          <w:sz w:val="28"/>
          <w:szCs w:val="28"/>
        </w:rPr>
        <w:t>графы.</w:t>
      </w:r>
    </w:p>
    <w:p w:rsidR="00BC5D16" w:rsidRDefault="00274203" w:rsidP="004C26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93A">
        <w:rPr>
          <w:rFonts w:ascii="Times New Roman" w:hAnsi="Times New Roman" w:cs="Times New Roman"/>
          <w:sz w:val="28"/>
          <w:szCs w:val="28"/>
        </w:rPr>
        <w:t xml:space="preserve"> Сведения об источниках приводятся в соответствии с требованиями ГОСТ 7.1, ГОСТ 7.80 и ГОСТ 7.82. </w:t>
      </w:r>
    </w:p>
    <w:p w:rsidR="00F32A7C" w:rsidRPr="00F32A7C" w:rsidRDefault="00F32A7C" w:rsidP="00F32A7C">
      <w:pPr>
        <w:pStyle w:val="a3"/>
        <w:spacing w:after="0" w:line="240" w:lineRule="auto"/>
        <w:ind w:left="79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2A7C">
        <w:rPr>
          <w:rFonts w:ascii="Times New Roman" w:hAnsi="Times New Roman" w:cs="Times New Roman"/>
          <w:i/>
          <w:sz w:val="28"/>
          <w:szCs w:val="28"/>
        </w:rPr>
        <w:t>Критерии оценивания результатов защиты ИАР</w:t>
      </w:r>
    </w:p>
    <w:p w:rsidR="00F32A7C" w:rsidRPr="00F32A7C" w:rsidRDefault="00F32A7C" w:rsidP="00F32A7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A7C">
        <w:rPr>
          <w:rFonts w:ascii="Times New Roman" w:hAnsi="Times New Roman" w:cs="Times New Roman"/>
          <w:sz w:val="28"/>
          <w:szCs w:val="28"/>
        </w:rPr>
        <w:t xml:space="preserve">Результаты защиты ИАР определяются на основе оценочных суждений, представленных в отзыве научного руководителя, замечаниях председателя и </w:t>
      </w:r>
      <w:r w:rsidRPr="00F32A7C">
        <w:rPr>
          <w:rFonts w:ascii="Times New Roman" w:hAnsi="Times New Roman" w:cs="Times New Roman"/>
          <w:sz w:val="28"/>
          <w:szCs w:val="28"/>
        </w:rPr>
        <w:lastRenderedPageBreak/>
        <w:t xml:space="preserve">членов аттестационной комиссии, данных по поводу основного содержания работы, и ответов обучающегося на вопросы, поставленные в ходе защиты. </w:t>
      </w:r>
    </w:p>
    <w:p w:rsidR="004C2613" w:rsidRDefault="004C2613" w:rsidP="00F32A7C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32A7C" w:rsidRPr="00E27C0D" w:rsidRDefault="00F32A7C" w:rsidP="00F32A7C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7C0D">
        <w:rPr>
          <w:rFonts w:ascii="Times New Roman" w:hAnsi="Times New Roman" w:cs="Times New Roman"/>
          <w:i/>
          <w:sz w:val="28"/>
          <w:szCs w:val="28"/>
        </w:rPr>
        <w:t>Основными критериями оценки ИАР являются:</w:t>
      </w:r>
    </w:p>
    <w:p w:rsidR="004C2613" w:rsidRPr="004C2613" w:rsidRDefault="004C2613" w:rsidP="004C26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613">
        <w:rPr>
          <w:rFonts w:ascii="Times New Roman" w:hAnsi="Times New Roman" w:cs="Times New Roman"/>
          <w:sz w:val="28"/>
          <w:szCs w:val="28"/>
        </w:rPr>
        <w:t>Социальная эффективность проекта (вклад в решение социально значимых проблем)</w:t>
      </w:r>
    </w:p>
    <w:p w:rsidR="004C2613" w:rsidRPr="004C2613" w:rsidRDefault="004C2613" w:rsidP="004C26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613">
        <w:rPr>
          <w:rFonts w:ascii="Times New Roman" w:hAnsi="Times New Roman" w:cs="Times New Roman"/>
          <w:sz w:val="28"/>
          <w:szCs w:val="28"/>
        </w:rPr>
        <w:t>Экономическая эффективность и обоснованность финансовых затрат</w:t>
      </w:r>
    </w:p>
    <w:p w:rsidR="004C2613" w:rsidRPr="004C2613" w:rsidRDefault="004C2613" w:rsidP="004C26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613">
        <w:rPr>
          <w:rFonts w:ascii="Times New Roman" w:hAnsi="Times New Roman" w:cs="Times New Roman"/>
          <w:sz w:val="28"/>
          <w:szCs w:val="28"/>
        </w:rPr>
        <w:t>Соответствие проекта требованиям, предъявляемым к описанию проекта (степень проработанности проекта, наличие взаимосвязи целей и задач проекта, механизма его реализации с ожидаемыми результатами)</w:t>
      </w:r>
    </w:p>
    <w:p w:rsidR="004C2613" w:rsidRDefault="004C2613" w:rsidP="004C26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613">
        <w:rPr>
          <w:rFonts w:ascii="Times New Roman" w:hAnsi="Times New Roman" w:cs="Times New Roman"/>
          <w:sz w:val="28"/>
          <w:szCs w:val="28"/>
        </w:rPr>
        <w:t>Соответствие затрагиваемых в проекте вопросов полномочиям региональных и муниципальных органов власти.</w:t>
      </w:r>
    </w:p>
    <w:p w:rsidR="00F32A7C" w:rsidRDefault="004C2613" w:rsidP="004C26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613">
        <w:rPr>
          <w:rFonts w:ascii="Times New Roman" w:hAnsi="Times New Roman" w:cs="Times New Roman"/>
          <w:sz w:val="28"/>
          <w:szCs w:val="28"/>
        </w:rPr>
        <w:t xml:space="preserve"> </w:t>
      </w:r>
      <w:r w:rsidR="00F32A7C" w:rsidRPr="004C2613">
        <w:rPr>
          <w:rFonts w:ascii="Times New Roman" w:hAnsi="Times New Roman" w:cs="Times New Roman"/>
          <w:sz w:val="28"/>
          <w:szCs w:val="28"/>
        </w:rPr>
        <w:t>соответствие темы ИАР направлению и профилю переподготовки, актуальность, степень разработанности темы;</w:t>
      </w:r>
    </w:p>
    <w:p w:rsidR="00F32A7C" w:rsidRPr="004C2613" w:rsidRDefault="004C2613" w:rsidP="004C261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613">
        <w:rPr>
          <w:rFonts w:ascii="Times New Roman" w:hAnsi="Times New Roman" w:cs="Times New Roman"/>
          <w:sz w:val="28"/>
          <w:szCs w:val="28"/>
        </w:rPr>
        <w:t xml:space="preserve"> </w:t>
      </w:r>
      <w:r w:rsidR="00F32A7C" w:rsidRPr="004C2613">
        <w:rPr>
          <w:rFonts w:ascii="Times New Roman" w:hAnsi="Times New Roman" w:cs="Times New Roman"/>
          <w:sz w:val="28"/>
          <w:szCs w:val="28"/>
        </w:rPr>
        <w:t xml:space="preserve">качество и самостоятельность </w:t>
      </w:r>
      <w:r w:rsidR="00DE2221" w:rsidRPr="004C2613">
        <w:rPr>
          <w:rFonts w:ascii="Times New Roman" w:hAnsi="Times New Roman" w:cs="Times New Roman"/>
          <w:sz w:val="28"/>
          <w:szCs w:val="28"/>
        </w:rPr>
        <w:t>итоговой аттестационной работы</w:t>
      </w:r>
      <w:r w:rsidR="00F32A7C" w:rsidRPr="004C2613">
        <w:rPr>
          <w:rFonts w:ascii="Times New Roman" w:hAnsi="Times New Roman" w:cs="Times New Roman"/>
          <w:sz w:val="28"/>
          <w:szCs w:val="28"/>
        </w:rPr>
        <w:t>;</w:t>
      </w:r>
    </w:p>
    <w:p w:rsidR="00F32A7C" w:rsidRDefault="00F32A7C" w:rsidP="004C261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2A7C">
        <w:rPr>
          <w:rFonts w:ascii="Times New Roman" w:hAnsi="Times New Roman" w:cs="Times New Roman"/>
          <w:sz w:val="28"/>
          <w:szCs w:val="28"/>
        </w:rPr>
        <w:t>язык и стиль ИАР;</w:t>
      </w:r>
    </w:p>
    <w:p w:rsidR="00CB5E0B" w:rsidRDefault="00F32A7C" w:rsidP="004C261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2A7C">
        <w:rPr>
          <w:rFonts w:ascii="Times New Roman" w:hAnsi="Times New Roman" w:cs="Times New Roman"/>
          <w:sz w:val="28"/>
          <w:szCs w:val="28"/>
        </w:rPr>
        <w:t xml:space="preserve"> соблюдение требований к оформлению ИАР.</w:t>
      </w:r>
    </w:p>
    <w:p w:rsidR="00F32A7C" w:rsidRDefault="00F32A7C" w:rsidP="00F32A7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защиты выставляется оценка «зачтено» либо «не зачтено».</w:t>
      </w:r>
    </w:p>
    <w:p w:rsidR="00B346DE" w:rsidRDefault="00B346DE" w:rsidP="00E27C0D">
      <w:pPr>
        <w:pStyle w:val="a3"/>
        <w:spacing w:after="0" w:line="240" w:lineRule="auto"/>
        <w:ind w:left="79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5E0B" w:rsidRDefault="00E27C0D" w:rsidP="00E27C0D">
      <w:pPr>
        <w:pStyle w:val="a3"/>
        <w:spacing w:after="0" w:line="240" w:lineRule="auto"/>
        <w:ind w:left="79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7C0D">
        <w:rPr>
          <w:rFonts w:ascii="Times New Roman" w:hAnsi="Times New Roman" w:cs="Times New Roman"/>
          <w:i/>
          <w:sz w:val="28"/>
          <w:szCs w:val="28"/>
        </w:rPr>
        <w:t>Процедура защиты</w:t>
      </w:r>
    </w:p>
    <w:p w:rsidR="00E27C0D" w:rsidRPr="00F32A7C" w:rsidRDefault="00E27C0D" w:rsidP="00E27C0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проекта проводится в виде презентации основных результатов работы. Презентация представляется в формате </w:t>
      </w:r>
      <w:r w:rsidR="001A7180" w:rsidRPr="001A7180">
        <w:rPr>
          <w:rFonts w:ascii="Times New Roman" w:hAnsi="Times New Roman" w:cs="Times New Roman"/>
          <w:sz w:val="28"/>
          <w:szCs w:val="28"/>
        </w:rPr>
        <w:t>MicrosoftPowerPoint</w:t>
      </w:r>
      <w:r w:rsidR="001A7180">
        <w:rPr>
          <w:rFonts w:ascii="Times New Roman" w:hAnsi="Times New Roman" w:cs="Times New Roman"/>
          <w:sz w:val="28"/>
          <w:szCs w:val="28"/>
        </w:rPr>
        <w:t xml:space="preserve">, примерное количество слайдов – 10-12 шт. Время для выступления на защите 7-10 минут на проект. </w:t>
      </w:r>
      <w:r w:rsidR="002630D1" w:rsidRPr="00F32A7C">
        <w:rPr>
          <w:rFonts w:ascii="Times New Roman" w:hAnsi="Times New Roman" w:cs="Times New Roman"/>
          <w:sz w:val="28"/>
          <w:szCs w:val="28"/>
        </w:rPr>
        <w:t>А</w:t>
      </w:r>
      <w:r w:rsidR="002630D1">
        <w:rPr>
          <w:rFonts w:ascii="Times New Roman" w:hAnsi="Times New Roman" w:cs="Times New Roman"/>
          <w:sz w:val="28"/>
          <w:szCs w:val="28"/>
        </w:rPr>
        <w:t>ттестационная комиссия</w:t>
      </w:r>
      <w:r w:rsidR="00434DDD">
        <w:rPr>
          <w:rFonts w:ascii="Times New Roman" w:hAnsi="Times New Roman" w:cs="Times New Roman"/>
          <w:sz w:val="28"/>
          <w:szCs w:val="28"/>
        </w:rPr>
        <w:t xml:space="preserve"> </w:t>
      </w:r>
      <w:r w:rsidRPr="00F32A7C">
        <w:rPr>
          <w:rFonts w:ascii="Times New Roman" w:hAnsi="Times New Roman" w:cs="Times New Roman"/>
          <w:sz w:val="28"/>
          <w:szCs w:val="28"/>
        </w:rPr>
        <w:t>оценивает все этапы защиты ИАР - презентацию результатов работы, понимание вопросов и ответы на них, умение вести дискуссию, общий уровень подготовленности слушателя.</w:t>
      </w:r>
    </w:p>
    <w:p w:rsidR="00E27C0D" w:rsidRPr="00E27C0D" w:rsidRDefault="00E27C0D" w:rsidP="00E27C0D">
      <w:pPr>
        <w:pStyle w:val="a3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666F3B" w:rsidRDefault="001A7180" w:rsidP="001A7180">
      <w:pPr>
        <w:pStyle w:val="a3"/>
        <w:spacing w:after="0" w:line="240" w:lineRule="auto"/>
        <w:ind w:left="0" w:firstLine="795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 xml:space="preserve">Требования </w:t>
      </w:r>
      <w:r w:rsidR="00666F3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 xml:space="preserve">к ИАР 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 xml:space="preserve">разработаны на основе </w:t>
      </w:r>
      <w:r w:rsidR="00666F3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локальных нормативных актов СГУ:</w:t>
      </w:r>
    </w:p>
    <w:p w:rsidR="004E6257" w:rsidRDefault="004E6257" w:rsidP="001A7180">
      <w:pPr>
        <w:pStyle w:val="a3"/>
        <w:spacing w:after="0" w:line="240" w:lineRule="auto"/>
        <w:ind w:left="0" w:firstLine="795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 xml:space="preserve">СТО </w:t>
      </w:r>
      <w:r w:rsidRPr="004E6257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1.04.01 - 2019 Курсовые работы (Проекты) и выпускные квалификационные работы. Порядок выполнения, структура и правила оформления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.</w:t>
      </w:r>
    </w:p>
    <w:p w:rsidR="00666F3B" w:rsidRDefault="00666F3B" w:rsidP="001A7180">
      <w:pPr>
        <w:pStyle w:val="a3"/>
        <w:spacing w:after="0" w:line="240" w:lineRule="auto"/>
        <w:ind w:left="0" w:firstLine="795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(</w:t>
      </w:r>
      <w:r w:rsidRPr="00666F3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Сайт СГУ https://www.sgu.ru/ -Управления - Учебное управление – локальные нормативные акты по образовательной деятельности – 12.</w:t>
      </w:r>
      <w:r w:rsidR="004E6257" w:rsidRPr="004E6257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СТО 1.04.01 - 2019 Курсовые работы (Проекты) и выпускные квалификационные работы. Порядок выполнения, структура и правила оформл</w:t>
      </w:r>
      <w:r w:rsidR="004E6257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ения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)</w:t>
      </w:r>
      <w:r w:rsidRPr="00666F3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.</w:t>
      </w:r>
    </w:p>
    <w:p w:rsidR="00E16A1E" w:rsidRDefault="00666F3B" w:rsidP="00B346DE">
      <w:pPr>
        <w:pStyle w:val="a3"/>
        <w:spacing w:after="0" w:line="240" w:lineRule="auto"/>
        <w:ind w:left="0" w:firstLine="795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П</w:t>
      </w:r>
      <w:r w:rsidRPr="00666F3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 xml:space="preserve">1.61.01 – 2016 </w:t>
      </w:r>
      <w:r w:rsidR="001A7180" w:rsidRPr="001A718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Положение о порядке проведения итоговой аттестации по дополнительным профессиональным программам  в СГУ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 xml:space="preserve"> (утверждено Ученым Советом СГУ от 30.06.2016г. протокол № 7). </w:t>
      </w:r>
      <w:r w:rsidRPr="00666F3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(Сайт СГУ https://</w:t>
      </w:r>
      <w:r w:rsidR="00A94449" w:rsidRPr="00A94449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 xml:space="preserve">/www.sgu.ru/structure/idpo </w:t>
      </w:r>
      <w:r w:rsidRPr="00666F3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-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ИДПО</w:t>
      </w:r>
      <w:r w:rsidRPr="00666F3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 xml:space="preserve"> - 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Документы</w:t>
      </w:r>
      <w:r w:rsidRPr="00666F3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 xml:space="preserve"> – Положение о порядке проведения итоговой аттестации по дополнительным профессиональным программам  в СГУ).</w:t>
      </w:r>
    </w:p>
    <w:p w:rsidR="00542202" w:rsidRDefault="00542202" w:rsidP="005424F4">
      <w:pPr>
        <w:pStyle w:val="4"/>
        <w:spacing w:before="0" w:after="0" w:line="360" w:lineRule="auto"/>
        <w:jc w:val="center"/>
        <w:rPr>
          <w:bCs w:val="0"/>
          <w:i/>
          <w:color w:val="BFBFBF"/>
        </w:rPr>
      </w:pPr>
    </w:p>
    <w:p w:rsidR="00542202" w:rsidRDefault="00542202" w:rsidP="005424F4">
      <w:pPr>
        <w:pStyle w:val="4"/>
        <w:spacing w:before="0" w:after="0" w:line="360" w:lineRule="auto"/>
        <w:jc w:val="center"/>
        <w:rPr>
          <w:bCs w:val="0"/>
          <w:i/>
          <w:color w:val="BFBFBF"/>
        </w:rPr>
      </w:pPr>
    </w:p>
    <w:p w:rsidR="00542202" w:rsidRPr="00542202" w:rsidRDefault="00542202" w:rsidP="00542202">
      <w:pPr>
        <w:rPr>
          <w:lang w:eastAsia="ru-RU"/>
        </w:rPr>
      </w:pPr>
    </w:p>
    <w:p w:rsidR="005424F4" w:rsidRPr="00685982" w:rsidRDefault="005424F4" w:rsidP="005424F4">
      <w:pPr>
        <w:pStyle w:val="4"/>
        <w:spacing w:before="0" w:after="0" w:line="360" w:lineRule="auto"/>
        <w:jc w:val="center"/>
        <w:rPr>
          <w:bCs w:val="0"/>
          <w:i/>
          <w:color w:val="BFBFBF"/>
        </w:rPr>
      </w:pPr>
      <w:r w:rsidRPr="00685982">
        <w:rPr>
          <w:bCs w:val="0"/>
          <w:i/>
          <w:color w:val="BFBFBF"/>
        </w:rPr>
        <w:t>Образец оформления титульного листа</w:t>
      </w:r>
    </w:p>
    <w:p w:rsidR="005424F4" w:rsidRPr="005424F4" w:rsidRDefault="00113394" w:rsidP="00542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МИНОБРНАУКИ РО</w:t>
      </w:r>
      <w:r w:rsidR="00434DD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</w:t>
      </w:r>
    </w:p>
    <w:p w:rsidR="005424F4" w:rsidRPr="005424F4" w:rsidRDefault="005424F4" w:rsidP="00542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4F4" w:rsidRPr="005424F4" w:rsidRDefault="005424F4" w:rsidP="00542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4F4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</w:t>
      </w:r>
    </w:p>
    <w:p w:rsidR="005424F4" w:rsidRPr="005424F4" w:rsidRDefault="005424F4" w:rsidP="00542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4F4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5424F4" w:rsidRPr="005424F4" w:rsidRDefault="005424F4" w:rsidP="00542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4F4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</w:p>
    <w:p w:rsidR="005424F4" w:rsidRPr="005424F4" w:rsidRDefault="005424F4" w:rsidP="00542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4F4">
        <w:rPr>
          <w:rFonts w:ascii="Times New Roman" w:hAnsi="Times New Roman" w:cs="Times New Roman"/>
          <w:sz w:val="28"/>
          <w:szCs w:val="28"/>
        </w:rPr>
        <w:t xml:space="preserve">«САРАТОВСКИЙ НАЦИОНАЛЬНЫЙ ИССЛЕДОВАТЕЛЬСКИЙ </w:t>
      </w:r>
    </w:p>
    <w:p w:rsidR="005424F4" w:rsidRPr="005424F4" w:rsidRDefault="005424F4" w:rsidP="00542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4F4">
        <w:rPr>
          <w:rFonts w:ascii="Times New Roman" w:hAnsi="Times New Roman" w:cs="Times New Roman"/>
          <w:sz w:val="28"/>
          <w:szCs w:val="28"/>
        </w:rPr>
        <w:t>ГОСУДАРСТВЕННЫЙ УНИВЕРСИТЕТ</w:t>
      </w:r>
    </w:p>
    <w:p w:rsidR="005424F4" w:rsidRPr="005424F4" w:rsidRDefault="005424F4" w:rsidP="00542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4F4">
        <w:rPr>
          <w:rFonts w:ascii="Times New Roman" w:hAnsi="Times New Roman" w:cs="Times New Roman"/>
          <w:sz w:val="28"/>
          <w:szCs w:val="28"/>
        </w:rPr>
        <w:t>ИМЕНИ Н.Г. ЧЕРНЫШЕВСКОГО»</w:t>
      </w:r>
    </w:p>
    <w:p w:rsidR="005424F4" w:rsidRPr="005424F4" w:rsidRDefault="005424F4" w:rsidP="00542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4F4" w:rsidRDefault="008037C3" w:rsidP="00542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7C3">
        <w:rPr>
          <w:rFonts w:ascii="Times New Roman" w:hAnsi="Times New Roman" w:cs="Times New Roman"/>
          <w:sz w:val="28"/>
          <w:szCs w:val="28"/>
        </w:rPr>
        <w:t>Институт дополнительного профессионального образования</w:t>
      </w:r>
    </w:p>
    <w:p w:rsidR="005424F4" w:rsidRDefault="005424F4" w:rsidP="00542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4F4" w:rsidRDefault="005424F4" w:rsidP="00542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4F4" w:rsidRDefault="005424F4" w:rsidP="00542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4F4" w:rsidRDefault="005424F4" w:rsidP="00542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4F4" w:rsidRDefault="005424F4" w:rsidP="00542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4F4" w:rsidRDefault="005424F4" w:rsidP="00542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4F4" w:rsidRPr="005424F4" w:rsidRDefault="005424F4" w:rsidP="00542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4F4" w:rsidRPr="005424F4" w:rsidRDefault="005424F4" w:rsidP="00542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5424F4" w:rsidRPr="005424F4" w:rsidRDefault="005424F4" w:rsidP="005424F4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424F4" w:rsidRPr="005424F4" w:rsidRDefault="005424F4" w:rsidP="005424F4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ИТОГОВАЯ АТТЕСТАЦИОННАЯ</w:t>
      </w:r>
      <w:r w:rsidRPr="005424F4">
        <w:rPr>
          <w:rFonts w:ascii="Times New Roman" w:hAnsi="Times New Roman" w:cs="Times New Roman"/>
          <w:caps/>
          <w:sz w:val="28"/>
          <w:szCs w:val="28"/>
        </w:rPr>
        <w:t xml:space="preserve"> РАБОТА</w:t>
      </w:r>
    </w:p>
    <w:p w:rsidR="005424F4" w:rsidRDefault="005424F4" w:rsidP="005424F4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424F4" w:rsidRDefault="005424F4" w:rsidP="005424F4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424F4" w:rsidRPr="005424F4" w:rsidRDefault="005424F4" w:rsidP="005424F4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037C3" w:rsidRDefault="00B1015E" w:rsidP="00542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4F4">
        <w:rPr>
          <w:rFonts w:ascii="Times New Roman" w:hAnsi="Times New Roman" w:cs="Times New Roman"/>
          <w:sz w:val="28"/>
          <w:szCs w:val="28"/>
        </w:rPr>
        <w:t>С</w:t>
      </w:r>
      <w:r w:rsidR="005424F4">
        <w:rPr>
          <w:rFonts w:ascii="Times New Roman" w:hAnsi="Times New Roman" w:cs="Times New Roman"/>
          <w:sz w:val="28"/>
          <w:szCs w:val="28"/>
        </w:rPr>
        <w:t>лушателя</w:t>
      </w:r>
      <w:r>
        <w:rPr>
          <w:rFonts w:ascii="Times New Roman" w:hAnsi="Times New Roman" w:cs="Times New Roman"/>
          <w:sz w:val="28"/>
          <w:szCs w:val="28"/>
        </w:rPr>
        <w:t xml:space="preserve"> (ей)</w:t>
      </w:r>
      <w:r w:rsidR="008037C3">
        <w:rPr>
          <w:rFonts w:ascii="Times New Roman" w:hAnsi="Times New Roman" w:cs="Times New Roman"/>
          <w:sz w:val="28"/>
          <w:szCs w:val="28"/>
        </w:rPr>
        <w:t>, обуча</w:t>
      </w:r>
      <w:r w:rsidR="00AD344A">
        <w:rPr>
          <w:rFonts w:ascii="Times New Roman" w:hAnsi="Times New Roman" w:cs="Times New Roman"/>
          <w:sz w:val="28"/>
          <w:szCs w:val="28"/>
        </w:rPr>
        <w:t>вш</w:t>
      </w:r>
      <w:r w:rsidR="008037C3">
        <w:rPr>
          <w:rFonts w:ascii="Times New Roman" w:hAnsi="Times New Roman" w:cs="Times New Roman"/>
          <w:sz w:val="28"/>
          <w:szCs w:val="28"/>
        </w:rPr>
        <w:t>егося (ихся)</w:t>
      </w:r>
    </w:p>
    <w:p w:rsidR="005424F4" w:rsidRDefault="008037C3" w:rsidP="00542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424F4">
        <w:rPr>
          <w:rFonts w:ascii="Times New Roman" w:hAnsi="Times New Roman" w:cs="Times New Roman"/>
          <w:sz w:val="28"/>
          <w:szCs w:val="28"/>
        </w:rPr>
        <w:t>дополнительной профессиональной</w:t>
      </w:r>
    </w:p>
    <w:p w:rsidR="005424F4" w:rsidRDefault="005424F4" w:rsidP="00542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</w:t>
      </w:r>
      <w:r w:rsidR="008037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переподготовки</w:t>
      </w:r>
    </w:p>
    <w:p w:rsidR="005424F4" w:rsidRPr="005424F4" w:rsidRDefault="005424F4" w:rsidP="005424F4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424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Государственное и муниципальное управление</w:t>
      </w:r>
      <w:r w:rsidRPr="005424F4">
        <w:rPr>
          <w:rFonts w:ascii="Times New Roman" w:hAnsi="Times New Roman" w:cs="Times New Roman"/>
          <w:caps/>
          <w:sz w:val="28"/>
          <w:szCs w:val="28"/>
        </w:rPr>
        <w:t>»</w:t>
      </w:r>
    </w:p>
    <w:p w:rsidR="005424F4" w:rsidRPr="005424F4" w:rsidRDefault="005424F4" w:rsidP="005424F4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424F4" w:rsidRPr="005424F4" w:rsidRDefault="005424F4" w:rsidP="00542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4F4">
        <w:rPr>
          <w:rFonts w:ascii="Times New Roman" w:hAnsi="Times New Roman" w:cs="Times New Roman"/>
          <w:b/>
          <w:sz w:val="28"/>
          <w:szCs w:val="28"/>
        </w:rPr>
        <w:t>Ивановой Ирины Сергеевны</w:t>
      </w:r>
    </w:p>
    <w:p w:rsidR="005424F4" w:rsidRPr="005424F4" w:rsidRDefault="005424F4" w:rsidP="005424F4">
      <w:pPr>
        <w:spacing w:after="0" w:line="240" w:lineRule="auto"/>
        <w:ind w:left="5130"/>
        <w:jc w:val="both"/>
        <w:rPr>
          <w:rFonts w:ascii="Times New Roman" w:hAnsi="Times New Roman" w:cs="Times New Roman"/>
          <w:sz w:val="16"/>
          <w:szCs w:val="16"/>
        </w:rPr>
      </w:pPr>
    </w:p>
    <w:p w:rsidR="008037C3" w:rsidRDefault="008037C3" w:rsidP="00542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4F4" w:rsidRPr="005424F4" w:rsidRDefault="005424F4" w:rsidP="00542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4F4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5424F4" w:rsidRPr="005424F4" w:rsidRDefault="005424F4" w:rsidP="00542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4F4">
        <w:rPr>
          <w:rFonts w:ascii="Times New Roman" w:hAnsi="Times New Roman" w:cs="Times New Roman"/>
          <w:sz w:val="28"/>
          <w:szCs w:val="28"/>
        </w:rPr>
        <w:t xml:space="preserve">доцент кафедры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5424F4" w:rsidRPr="005424F4" w:rsidRDefault="005424F4" w:rsidP="00542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5424F4">
        <w:rPr>
          <w:rFonts w:ascii="Times New Roman" w:hAnsi="Times New Roman" w:cs="Times New Roman"/>
          <w:sz w:val="28"/>
          <w:szCs w:val="28"/>
        </w:rPr>
        <w:t>, к.</w:t>
      </w:r>
      <w:r w:rsidR="0065240D">
        <w:rPr>
          <w:rFonts w:ascii="Times New Roman" w:hAnsi="Times New Roman" w:cs="Times New Roman"/>
          <w:sz w:val="28"/>
          <w:szCs w:val="28"/>
        </w:rPr>
        <w:t>_</w:t>
      </w:r>
      <w:r w:rsidRPr="005424F4">
        <w:rPr>
          <w:rFonts w:ascii="Times New Roman" w:hAnsi="Times New Roman" w:cs="Times New Roman"/>
          <w:sz w:val="28"/>
          <w:szCs w:val="28"/>
        </w:rPr>
        <w:t xml:space="preserve">.н., </w:t>
      </w:r>
    </w:p>
    <w:p w:rsidR="005424F4" w:rsidRPr="005424F4" w:rsidRDefault="005424F4" w:rsidP="00542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4F4">
        <w:rPr>
          <w:rFonts w:ascii="Times New Roman" w:hAnsi="Times New Roman" w:cs="Times New Roman"/>
          <w:sz w:val="28"/>
          <w:szCs w:val="28"/>
        </w:rPr>
        <w:t xml:space="preserve">доцент ________________  «___»___________ 20__г.  / </w:t>
      </w:r>
      <w:r>
        <w:rPr>
          <w:rFonts w:ascii="Times New Roman" w:hAnsi="Times New Roman" w:cs="Times New Roman"/>
          <w:sz w:val="28"/>
          <w:szCs w:val="28"/>
        </w:rPr>
        <w:t>Ф.И.О</w:t>
      </w:r>
      <w:r w:rsidRPr="005424F4">
        <w:rPr>
          <w:rFonts w:ascii="Times New Roman" w:hAnsi="Times New Roman" w:cs="Times New Roman"/>
          <w:sz w:val="28"/>
          <w:szCs w:val="28"/>
        </w:rPr>
        <w:t>/</w:t>
      </w:r>
    </w:p>
    <w:p w:rsidR="005424F4" w:rsidRPr="005424F4" w:rsidRDefault="005424F4" w:rsidP="00542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4F4" w:rsidRDefault="005424F4" w:rsidP="005424F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A69EA" w:rsidRDefault="00DA69EA" w:rsidP="005424F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A69EA" w:rsidRDefault="00DA69EA" w:rsidP="005424F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A69EA" w:rsidRDefault="00DA69EA" w:rsidP="005424F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424F4" w:rsidRDefault="005424F4" w:rsidP="005424F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424F4" w:rsidRDefault="005424F4" w:rsidP="005424F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424F4" w:rsidRPr="005424F4" w:rsidRDefault="005424F4" w:rsidP="005424F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424F4" w:rsidRDefault="005424F4" w:rsidP="00542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4F4">
        <w:rPr>
          <w:rFonts w:ascii="Times New Roman" w:hAnsi="Times New Roman" w:cs="Times New Roman"/>
          <w:sz w:val="28"/>
          <w:szCs w:val="28"/>
        </w:rPr>
        <w:t>Саратов 20</w:t>
      </w:r>
      <w:r w:rsidR="003403B0">
        <w:rPr>
          <w:rFonts w:ascii="Times New Roman" w:hAnsi="Times New Roman" w:cs="Times New Roman"/>
          <w:sz w:val="28"/>
          <w:szCs w:val="28"/>
        </w:rPr>
        <w:t>__</w:t>
      </w:r>
    </w:p>
    <w:p w:rsidR="000B0698" w:rsidRDefault="000B0698" w:rsidP="00542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698" w:rsidRDefault="000B0698" w:rsidP="00542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698" w:rsidRDefault="000B0698" w:rsidP="00542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698" w:rsidRDefault="000B0698" w:rsidP="00542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698" w:rsidRDefault="000B0698" w:rsidP="00542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268" w:rsidRPr="00685982" w:rsidRDefault="00A03268" w:rsidP="00A03268">
      <w:pPr>
        <w:pStyle w:val="4"/>
        <w:spacing w:before="0" w:after="0" w:line="360" w:lineRule="auto"/>
        <w:jc w:val="center"/>
        <w:rPr>
          <w:bCs w:val="0"/>
          <w:i/>
          <w:color w:val="BFBFBF"/>
        </w:rPr>
      </w:pPr>
      <w:r w:rsidRPr="00685982">
        <w:rPr>
          <w:bCs w:val="0"/>
          <w:i/>
          <w:color w:val="BFBFBF"/>
        </w:rPr>
        <w:t>Образец оформления листа</w:t>
      </w:r>
      <w:r>
        <w:rPr>
          <w:bCs w:val="0"/>
          <w:i/>
          <w:color w:val="BFBFBF"/>
        </w:rPr>
        <w:t xml:space="preserve"> содержания</w:t>
      </w:r>
    </w:p>
    <w:p w:rsidR="00A03268" w:rsidRDefault="00A03268" w:rsidP="00A0326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3268" w:rsidRPr="0021394E" w:rsidRDefault="00A03268" w:rsidP="00A0326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1394E">
        <w:rPr>
          <w:rFonts w:ascii="Times New Roman" w:hAnsi="Times New Roman"/>
          <w:b/>
          <w:sz w:val="28"/>
          <w:szCs w:val="28"/>
          <w:lang w:eastAsia="ru-RU"/>
        </w:rPr>
        <w:t>СОДЕРЖАНИЕ</w:t>
      </w:r>
    </w:p>
    <w:p w:rsidR="00A03268" w:rsidRPr="0021394E" w:rsidRDefault="00A03268" w:rsidP="00A03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039"/>
        <w:gridCol w:w="532"/>
      </w:tblGrid>
      <w:tr w:rsidR="00A03268" w:rsidRPr="0021394E" w:rsidTr="00016BE8">
        <w:tc>
          <w:tcPr>
            <w:tcW w:w="9039" w:type="dxa"/>
          </w:tcPr>
          <w:p w:rsidR="00A03268" w:rsidRPr="0021394E" w:rsidRDefault="00A03268" w:rsidP="00016BE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394E">
              <w:rPr>
                <w:rFonts w:ascii="Times New Roman" w:hAnsi="Times New Roman"/>
                <w:sz w:val="28"/>
                <w:szCs w:val="28"/>
                <w:lang w:eastAsia="ru-RU"/>
              </w:rPr>
              <w:t>ВВЕДЕ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НИЕ ………………………………………………………..….……</w:t>
            </w:r>
          </w:p>
        </w:tc>
        <w:tc>
          <w:tcPr>
            <w:tcW w:w="532" w:type="dxa"/>
          </w:tcPr>
          <w:p w:rsidR="00A03268" w:rsidRPr="0021394E" w:rsidRDefault="00A03268" w:rsidP="00016BE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394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A03268" w:rsidRPr="0021394E" w:rsidTr="00016BE8">
        <w:tc>
          <w:tcPr>
            <w:tcW w:w="9039" w:type="dxa"/>
          </w:tcPr>
          <w:p w:rsidR="00A03268" w:rsidRPr="0021394E" w:rsidRDefault="00A03268" w:rsidP="00016BE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39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ПАРАМЕТРЫ ПРОЕКТА………………………….</w:t>
            </w:r>
          </w:p>
        </w:tc>
        <w:tc>
          <w:tcPr>
            <w:tcW w:w="532" w:type="dxa"/>
          </w:tcPr>
          <w:p w:rsidR="00A03268" w:rsidRPr="0021394E" w:rsidRDefault="00A03268" w:rsidP="00016BE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A03268" w:rsidRPr="0021394E" w:rsidTr="00016BE8">
        <w:tc>
          <w:tcPr>
            <w:tcW w:w="9039" w:type="dxa"/>
          </w:tcPr>
          <w:p w:rsidR="00A03268" w:rsidRPr="0021394E" w:rsidRDefault="00A03268" w:rsidP="00016BE8">
            <w:pPr>
              <w:spacing w:after="12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21394E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писание проблемы аграрного сектора в сельской местности</w:t>
            </w:r>
            <w:r w:rsidRPr="002139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2" w:type="dxa"/>
          </w:tcPr>
          <w:p w:rsidR="00A03268" w:rsidRPr="0021394E" w:rsidRDefault="00A03268" w:rsidP="00016BE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A03268" w:rsidRPr="0021394E" w:rsidTr="00016BE8">
        <w:tc>
          <w:tcPr>
            <w:tcW w:w="9039" w:type="dxa"/>
          </w:tcPr>
          <w:p w:rsidR="00A03268" w:rsidRPr="0021394E" w:rsidRDefault="00A03268" w:rsidP="00016BE8">
            <w:pPr>
              <w:spacing w:after="120" w:line="240" w:lineRule="auto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39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1.2 </w:t>
            </w:r>
            <w:r>
              <w:rPr>
                <w:rFonts w:ascii="Times New Roman" w:hAnsi="Times New Roman"/>
                <w:sz w:val="28"/>
                <w:szCs w:val="28"/>
              </w:rPr>
              <w:t>Цели, задачи проекта</w:t>
            </w:r>
            <w:r w:rsidRPr="002139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ожидаемые результаты</w:t>
            </w:r>
            <w:r w:rsidRPr="0021394E">
              <w:rPr>
                <w:rFonts w:ascii="Times New Roman" w:hAnsi="Times New Roman"/>
                <w:sz w:val="28"/>
                <w:szCs w:val="28"/>
                <w:lang w:eastAsia="ru-RU"/>
              </w:rPr>
              <w:t>…………...….…</w:t>
            </w:r>
          </w:p>
        </w:tc>
        <w:tc>
          <w:tcPr>
            <w:tcW w:w="532" w:type="dxa"/>
          </w:tcPr>
          <w:p w:rsidR="00A03268" w:rsidRPr="0021394E" w:rsidRDefault="00A03268" w:rsidP="00016BE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A03268" w:rsidRPr="0021394E" w:rsidTr="00016BE8">
        <w:tc>
          <w:tcPr>
            <w:tcW w:w="9039" w:type="dxa"/>
          </w:tcPr>
          <w:p w:rsidR="00A03268" w:rsidRPr="0021394E" w:rsidRDefault="00A03268" w:rsidP="00016BE8">
            <w:pPr>
              <w:spacing w:after="120" w:line="240" w:lineRule="auto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1.3. Целевые группы, численность вовлекаемого населения………..</w:t>
            </w:r>
          </w:p>
        </w:tc>
        <w:tc>
          <w:tcPr>
            <w:tcW w:w="532" w:type="dxa"/>
          </w:tcPr>
          <w:p w:rsidR="00A03268" w:rsidRDefault="00A03268" w:rsidP="00016BE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A03268" w:rsidRPr="0021394E" w:rsidTr="00016BE8">
        <w:tc>
          <w:tcPr>
            <w:tcW w:w="9039" w:type="dxa"/>
          </w:tcPr>
          <w:p w:rsidR="00A03268" w:rsidRPr="0021394E" w:rsidRDefault="00A03268" w:rsidP="00016BE8">
            <w:pPr>
              <w:spacing w:after="120" w:line="240" w:lineRule="auto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39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1.3 </w:t>
            </w:r>
            <w:r>
              <w:rPr>
                <w:rFonts w:ascii="Times New Roman" w:hAnsi="Times New Roman"/>
                <w:sz w:val="28"/>
                <w:szCs w:val="28"/>
              </w:rPr>
              <w:t>Место, сроки реализации, исполнители проекта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…………………</w:t>
            </w:r>
          </w:p>
        </w:tc>
        <w:tc>
          <w:tcPr>
            <w:tcW w:w="532" w:type="dxa"/>
          </w:tcPr>
          <w:p w:rsidR="00A03268" w:rsidRPr="0021394E" w:rsidRDefault="00A03268" w:rsidP="00016BE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A03268" w:rsidRPr="0021394E" w:rsidTr="00016BE8">
        <w:tc>
          <w:tcPr>
            <w:tcW w:w="9039" w:type="dxa"/>
          </w:tcPr>
          <w:p w:rsidR="00A03268" w:rsidRPr="0021394E" w:rsidRDefault="00A03268" w:rsidP="00016BE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ОСНОВНЫЕ МЕРОПРИЯТИЯ ПО ОБЕСПЕЧЕНИЮ СОДЕРЖАТЕЛЬНОЙ ЧАСТИ ПРОЕКТА…………………………………</w:t>
            </w:r>
          </w:p>
        </w:tc>
        <w:tc>
          <w:tcPr>
            <w:tcW w:w="532" w:type="dxa"/>
          </w:tcPr>
          <w:p w:rsidR="00A03268" w:rsidRDefault="00A03268" w:rsidP="00016B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03268" w:rsidRPr="0021394E" w:rsidRDefault="00A03268" w:rsidP="00016BE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A03268" w:rsidRPr="0021394E" w:rsidTr="00016BE8">
        <w:tc>
          <w:tcPr>
            <w:tcW w:w="9039" w:type="dxa"/>
          </w:tcPr>
          <w:p w:rsidR="00A03268" w:rsidRPr="0021394E" w:rsidRDefault="00A03268" w:rsidP="00016BE8">
            <w:pPr>
              <w:spacing w:after="120" w:line="240" w:lineRule="auto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 Мероприятия по у</w:t>
            </w:r>
            <w:r w:rsidRPr="006B1829">
              <w:rPr>
                <w:rFonts w:ascii="Times New Roman" w:hAnsi="Times New Roman"/>
                <w:sz w:val="28"/>
                <w:szCs w:val="28"/>
              </w:rPr>
              <w:t>лучшение условий аграрного сектора в сельской местности для привлечения молодых специалистов</w:t>
            </w:r>
            <w:r>
              <w:rPr>
                <w:rFonts w:ascii="Times New Roman" w:hAnsi="Times New Roman"/>
                <w:sz w:val="28"/>
                <w:szCs w:val="28"/>
              </w:rPr>
              <w:t>…………….</w:t>
            </w:r>
          </w:p>
        </w:tc>
        <w:tc>
          <w:tcPr>
            <w:tcW w:w="532" w:type="dxa"/>
          </w:tcPr>
          <w:p w:rsidR="00A03268" w:rsidRDefault="00A03268" w:rsidP="00016B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03268" w:rsidRPr="0021394E" w:rsidRDefault="00A03268" w:rsidP="00016BE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A03268" w:rsidRPr="0021394E" w:rsidTr="00016BE8">
        <w:tc>
          <w:tcPr>
            <w:tcW w:w="9039" w:type="dxa"/>
          </w:tcPr>
          <w:p w:rsidR="00A03268" w:rsidRPr="0021394E" w:rsidRDefault="00A03268" w:rsidP="00016BE8">
            <w:pPr>
              <w:spacing w:after="120" w:line="240" w:lineRule="auto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2.2 </w:t>
            </w:r>
            <w:r w:rsidRPr="00BC5557">
              <w:rPr>
                <w:rFonts w:ascii="Times New Roman" w:hAnsi="Times New Roman"/>
                <w:sz w:val="28"/>
                <w:szCs w:val="28"/>
              </w:rPr>
              <w:t xml:space="preserve">План работы Программы «О государственной поддержке кадрового потенциала агропромышленного комплекса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Вольском муниципальном районе </w:t>
            </w:r>
            <w:r w:rsidRPr="00BC5557">
              <w:rPr>
                <w:rFonts w:ascii="Times New Roman" w:hAnsi="Times New Roman"/>
                <w:sz w:val="28"/>
                <w:szCs w:val="28"/>
              </w:rPr>
              <w:t>Саратовской области на 2021г</w:t>
            </w:r>
            <w:r>
              <w:rPr>
                <w:rFonts w:ascii="Times New Roman" w:hAnsi="Times New Roman"/>
                <w:sz w:val="28"/>
                <w:szCs w:val="28"/>
              </w:rPr>
              <w:t>од…………………</w:t>
            </w:r>
          </w:p>
        </w:tc>
        <w:tc>
          <w:tcPr>
            <w:tcW w:w="532" w:type="dxa"/>
          </w:tcPr>
          <w:p w:rsidR="00A03268" w:rsidRDefault="00A03268" w:rsidP="00016B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03268" w:rsidRDefault="00A03268" w:rsidP="00016B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03268" w:rsidRPr="0021394E" w:rsidRDefault="00A03268" w:rsidP="00016B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A03268" w:rsidRPr="0021394E" w:rsidTr="00016BE8">
        <w:tc>
          <w:tcPr>
            <w:tcW w:w="9039" w:type="dxa"/>
          </w:tcPr>
          <w:p w:rsidR="00A03268" w:rsidRPr="0021394E" w:rsidRDefault="00A03268" w:rsidP="00016BE8">
            <w:pPr>
              <w:spacing w:after="120" w:line="240" w:lineRule="auto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 Финансово-экономическое обоснование проекта………………..</w:t>
            </w:r>
          </w:p>
        </w:tc>
        <w:tc>
          <w:tcPr>
            <w:tcW w:w="532" w:type="dxa"/>
          </w:tcPr>
          <w:p w:rsidR="00A03268" w:rsidRPr="0021394E" w:rsidRDefault="00A03268" w:rsidP="00016BE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A03268" w:rsidRPr="0021394E" w:rsidTr="00016BE8">
        <w:tc>
          <w:tcPr>
            <w:tcW w:w="9039" w:type="dxa"/>
          </w:tcPr>
          <w:p w:rsidR="00A03268" w:rsidRPr="0021394E" w:rsidRDefault="00A03268" w:rsidP="00016BE8">
            <w:pPr>
              <w:spacing w:after="12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2.4 </w:t>
            </w:r>
            <w:r w:rsidRPr="00BC5557">
              <w:rPr>
                <w:rFonts w:ascii="Times New Roman" w:hAnsi="Times New Roman"/>
                <w:sz w:val="28"/>
                <w:szCs w:val="28"/>
              </w:rPr>
              <w:t>Выявление вероятных рисков реализации проекта и путей их минимизации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……………………………………………………………….</w:t>
            </w:r>
          </w:p>
        </w:tc>
        <w:tc>
          <w:tcPr>
            <w:tcW w:w="532" w:type="dxa"/>
          </w:tcPr>
          <w:p w:rsidR="00A03268" w:rsidRDefault="00A03268" w:rsidP="00016B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03268" w:rsidRPr="0021394E" w:rsidRDefault="00A03268" w:rsidP="00016BE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</w:tr>
      <w:tr w:rsidR="00A03268" w:rsidRPr="0021394E" w:rsidTr="00016BE8">
        <w:tc>
          <w:tcPr>
            <w:tcW w:w="9039" w:type="dxa"/>
          </w:tcPr>
          <w:p w:rsidR="00A03268" w:rsidRPr="0021394E" w:rsidRDefault="00A03268" w:rsidP="00016BE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394E">
              <w:rPr>
                <w:rFonts w:ascii="Times New Roman" w:hAnsi="Times New Roman"/>
                <w:sz w:val="28"/>
                <w:szCs w:val="28"/>
                <w:lang w:eastAsia="ru-RU"/>
              </w:rPr>
              <w:t>ЗАКЛЮЧЕ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НИЕ …………………………………………………………....</w:t>
            </w:r>
          </w:p>
        </w:tc>
        <w:tc>
          <w:tcPr>
            <w:tcW w:w="532" w:type="dxa"/>
          </w:tcPr>
          <w:p w:rsidR="00A03268" w:rsidRPr="0021394E" w:rsidRDefault="00A03268" w:rsidP="00016BE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A03268" w:rsidRPr="0021394E" w:rsidTr="00016BE8">
        <w:tc>
          <w:tcPr>
            <w:tcW w:w="9039" w:type="dxa"/>
          </w:tcPr>
          <w:p w:rsidR="00A03268" w:rsidRPr="0021394E" w:rsidRDefault="00A03268" w:rsidP="00016BE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394E">
              <w:rPr>
                <w:rFonts w:ascii="Times New Roman" w:hAnsi="Times New Roman"/>
                <w:sz w:val="28"/>
                <w:szCs w:val="28"/>
                <w:lang w:eastAsia="ru-RU"/>
              </w:rPr>
              <w:t>СПИСОК ИСПОЛЬЗ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ОВАННЫХ ИСТОЧНИКОВ ……………………....</w:t>
            </w:r>
          </w:p>
        </w:tc>
        <w:tc>
          <w:tcPr>
            <w:tcW w:w="532" w:type="dxa"/>
          </w:tcPr>
          <w:p w:rsidR="00A03268" w:rsidRPr="0021394E" w:rsidRDefault="00A03268" w:rsidP="00016BE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</w:tr>
      <w:tr w:rsidR="00A03268" w:rsidRPr="0021394E" w:rsidTr="00016BE8">
        <w:tc>
          <w:tcPr>
            <w:tcW w:w="9039" w:type="dxa"/>
          </w:tcPr>
          <w:p w:rsidR="00A03268" w:rsidRPr="00405016" w:rsidRDefault="00A03268" w:rsidP="00016BE8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  <w:lang w:eastAsia="ru-RU"/>
              </w:rPr>
            </w:pPr>
            <w:r w:rsidRPr="00405016">
              <w:rPr>
                <w:rFonts w:ascii="Times New Roman" w:hAnsi="Times New Roman"/>
                <w:caps/>
                <w:sz w:val="28"/>
                <w:szCs w:val="28"/>
                <w:lang w:eastAsia="ru-RU"/>
              </w:rPr>
              <w:t>Приложение А</w:t>
            </w:r>
            <w:r w:rsidRPr="002139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Календарный план мероприятий проекта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......................</w:t>
            </w:r>
          </w:p>
        </w:tc>
        <w:tc>
          <w:tcPr>
            <w:tcW w:w="532" w:type="dxa"/>
          </w:tcPr>
          <w:p w:rsidR="00A03268" w:rsidRDefault="00A03268" w:rsidP="00016BE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A03268" w:rsidRPr="0021394E" w:rsidTr="00016BE8">
        <w:tc>
          <w:tcPr>
            <w:tcW w:w="9039" w:type="dxa"/>
          </w:tcPr>
          <w:p w:rsidR="00A03268" w:rsidRPr="0021394E" w:rsidRDefault="00A03268" w:rsidP="00016B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5016">
              <w:rPr>
                <w:rFonts w:ascii="Times New Roman" w:hAnsi="Times New Roman"/>
                <w:caps/>
                <w:sz w:val="28"/>
                <w:szCs w:val="28"/>
                <w:lang w:eastAsia="ru-RU"/>
              </w:rPr>
              <w:t>Приложение Б</w:t>
            </w:r>
            <w:r w:rsidRPr="002139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Смета проекта ..…………………………….…..……</w:t>
            </w:r>
          </w:p>
        </w:tc>
        <w:tc>
          <w:tcPr>
            <w:tcW w:w="532" w:type="dxa"/>
          </w:tcPr>
          <w:p w:rsidR="00A03268" w:rsidRPr="0021394E" w:rsidRDefault="00A03268" w:rsidP="00016BE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</w:tr>
    </w:tbl>
    <w:p w:rsidR="00A03268" w:rsidRDefault="00A03268" w:rsidP="00A03268">
      <w:pPr>
        <w:spacing w:after="205" w:line="256" w:lineRule="auto"/>
        <w:ind w:left="720"/>
        <w:jc w:val="both"/>
      </w:pPr>
    </w:p>
    <w:p w:rsidR="000B0698" w:rsidRPr="005424F4" w:rsidRDefault="000B0698" w:rsidP="00542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A97" w:rsidRDefault="005424F4" w:rsidP="00B1015E">
      <w:pPr>
        <w:shd w:val="clear" w:color="auto" w:fill="FFFFFF"/>
        <w:spacing w:after="0" w:line="240" w:lineRule="auto"/>
        <w:ind w:firstLine="709"/>
        <w:jc w:val="center"/>
        <w:rPr>
          <w:bCs/>
          <w:i/>
          <w:color w:val="BFBFBF"/>
        </w:rPr>
      </w:pPr>
      <w:r w:rsidRPr="00685982">
        <w:rPr>
          <w:bCs/>
          <w:i/>
          <w:color w:val="BFBFBF"/>
        </w:rPr>
        <w:br w:type="page"/>
      </w:r>
    </w:p>
    <w:p w:rsidR="00243582" w:rsidRPr="00685982" w:rsidRDefault="00243582" w:rsidP="00243582">
      <w:pPr>
        <w:pStyle w:val="4"/>
        <w:spacing w:before="0" w:after="0" w:line="360" w:lineRule="auto"/>
        <w:jc w:val="center"/>
        <w:rPr>
          <w:bCs w:val="0"/>
          <w:i/>
          <w:color w:val="BFBFBF"/>
        </w:rPr>
      </w:pPr>
      <w:r w:rsidRPr="00685982">
        <w:rPr>
          <w:bCs w:val="0"/>
          <w:i/>
          <w:color w:val="BFBFBF"/>
        </w:rPr>
        <w:lastRenderedPageBreak/>
        <w:t xml:space="preserve">Образец оформления </w:t>
      </w:r>
      <w:r>
        <w:rPr>
          <w:bCs w:val="0"/>
          <w:i/>
          <w:color w:val="BFBFBF"/>
        </w:rPr>
        <w:t>списка использованных источников</w:t>
      </w:r>
    </w:p>
    <w:p w:rsidR="00243582" w:rsidRDefault="00243582" w:rsidP="0024358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3E74" w:rsidRPr="00B81178" w:rsidRDefault="00AF3E74" w:rsidP="00AF3E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178">
        <w:rPr>
          <w:rFonts w:ascii="Times New Roman" w:hAnsi="Times New Roman" w:cs="Times New Roman"/>
          <w:b/>
          <w:sz w:val="28"/>
          <w:szCs w:val="28"/>
        </w:rPr>
        <w:t xml:space="preserve">СПИСОК ИСПОЛЬЗОВАННЫХ ИСТОЧНИКОВ </w:t>
      </w:r>
    </w:p>
    <w:p w:rsidR="00AF3E74" w:rsidRPr="00AF3E74" w:rsidRDefault="00AF3E74" w:rsidP="00AF3E7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3E74">
        <w:rPr>
          <w:rFonts w:ascii="Times New Roman" w:hAnsi="Times New Roman" w:cs="Times New Roman"/>
          <w:sz w:val="28"/>
          <w:szCs w:val="28"/>
        </w:rPr>
        <w:t xml:space="preserve">Белкин, А. С. Ситуация успеха: как ее создать / А.С. Белкин. </w:t>
      </w:r>
      <w:r w:rsidRPr="00AF3E74">
        <w:rPr>
          <w:rFonts w:ascii="Times New Roman" w:eastAsia="Calibri" w:hAnsi="Times New Roman" w:cs="Times New Roman"/>
          <w:sz w:val="28"/>
          <w:szCs w:val="28"/>
        </w:rPr>
        <w:t>–</w:t>
      </w:r>
      <w:r w:rsidRPr="00AF3E74">
        <w:rPr>
          <w:rFonts w:ascii="Times New Roman" w:hAnsi="Times New Roman" w:cs="Times New Roman"/>
          <w:sz w:val="28"/>
          <w:szCs w:val="28"/>
        </w:rPr>
        <w:t xml:space="preserve"> М. : Просвещение, 2000. </w:t>
      </w:r>
      <w:r w:rsidRPr="00AF3E74">
        <w:rPr>
          <w:rFonts w:ascii="Times New Roman" w:eastAsia="Calibri" w:hAnsi="Times New Roman" w:cs="Times New Roman"/>
          <w:sz w:val="28"/>
          <w:szCs w:val="28"/>
        </w:rPr>
        <w:t>–</w:t>
      </w:r>
      <w:r w:rsidRPr="00AF3E74">
        <w:rPr>
          <w:rFonts w:ascii="Times New Roman" w:hAnsi="Times New Roman" w:cs="Times New Roman"/>
          <w:sz w:val="28"/>
          <w:szCs w:val="28"/>
        </w:rPr>
        <w:t xml:space="preserve"> 176 с. </w:t>
      </w:r>
      <w:r w:rsidRPr="00AF3E74">
        <w:rPr>
          <w:rFonts w:ascii="Times New Roman" w:hAnsi="Times New Roman" w:cs="Times New Roman"/>
          <w:sz w:val="20"/>
          <w:szCs w:val="20"/>
          <w:highlight w:val="green"/>
        </w:rPr>
        <w:t xml:space="preserve">Комментарии к этому источнику: </w:t>
      </w:r>
      <w:r w:rsidRPr="00AF3E74">
        <w:rPr>
          <w:rFonts w:ascii="Times New Roman" w:hAnsi="Times New Roman" w:cs="Times New Roman"/>
          <w:sz w:val="20"/>
          <w:szCs w:val="20"/>
        </w:rPr>
        <w:t xml:space="preserve">1) фамилия автора приводится в начале заголовка и </w:t>
      </w:r>
      <w:r w:rsidRPr="00AF3E74">
        <w:rPr>
          <w:rFonts w:ascii="Times New Roman" w:hAnsi="Times New Roman" w:cs="Times New Roman"/>
          <w:b/>
          <w:sz w:val="20"/>
          <w:szCs w:val="20"/>
        </w:rPr>
        <w:t>отделяется</w:t>
      </w:r>
      <w:r w:rsidRPr="00AF3E74">
        <w:rPr>
          <w:rFonts w:ascii="Times New Roman" w:hAnsi="Times New Roman" w:cs="Times New Roman"/>
          <w:sz w:val="20"/>
          <w:szCs w:val="20"/>
        </w:rPr>
        <w:t xml:space="preserve"> от имени и отчества (инициалов) </w:t>
      </w:r>
      <w:r w:rsidRPr="00AF3E74">
        <w:rPr>
          <w:rFonts w:ascii="Times New Roman" w:hAnsi="Times New Roman" w:cs="Times New Roman"/>
          <w:b/>
          <w:sz w:val="20"/>
          <w:szCs w:val="20"/>
        </w:rPr>
        <w:t>запятой</w:t>
      </w:r>
      <w:r w:rsidRPr="00AF3E74">
        <w:rPr>
          <w:rFonts w:ascii="Times New Roman" w:hAnsi="Times New Roman" w:cs="Times New Roman"/>
          <w:sz w:val="20"/>
          <w:szCs w:val="20"/>
        </w:rPr>
        <w:t>, 2) обязательное повторение автора, если книгу написали два и более авторов, то в начале указывается только один автор, а при повторении прописываются все авторы; 3) необходимо указывать полное название и если существует, то и расширенный вариант с уточнением (например, через двоеточие: Учебно-методическое пособие или Монография; 4) обязательно указываются: город, издательство, год и общее количество страниц в книге; 5) перед названием издательства ставят двоеточие.</w:t>
      </w:r>
    </w:p>
    <w:p w:rsidR="00AF3E74" w:rsidRPr="00AF3E74" w:rsidRDefault="00AF3E74" w:rsidP="00AF3E7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3E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Теория зарубежной судебной медицины : учебное пособие / В. И. Алисиевич [и др]. – М. : Изд-во ун-та дружбы народов, 1990. - 40 с. </w:t>
      </w:r>
      <w:r w:rsidRPr="00AF3E74">
        <w:rPr>
          <w:rFonts w:ascii="Times New Roman" w:hAnsi="Times New Roman" w:cs="Times New Roman"/>
          <w:sz w:val="20"/>
          <w:szCs w:val="20"/>
          <w:highlight w:val="green"/>
        </w:rPr>
        <w:t>Комментарий к этому источнику:</w:t>
      </w:r>
      <w:r w:rsidRPr="00AF3E74">
        <w:rPr>
          <w:rFonts w:ascii="Times New Roman" w:hAnsi="Times New Roman" w:cs="Times New Roman"/>
          <w:sz w:val="20"/>
          <w:szCs w:val="20"/>
        </w:rPr>
        <w:t xml:space="preserve"> так оформляется источник, если у него более 3 авторов.</w:t>
      </w:r>
    </w:p>
    <w:p w:rsidR="00AF3E74" w:rsidRPr="00AF3E74" w:rsidRDefault="00AF3E74" w:rsidP="00AF3E7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F3E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Самойлов, Д. С. Избранные произведения. В 2 т. Т. 2. Поэмы / Д. С. Самойлов. – М. : Худож. лит., 1989. – 333 с. </w:t>
      </w:r>
      <w:r w:rsidRPr="00AF3E74">
        <w:rPr>
          <w:rFonts w:ascii="Times New Roman" w:hAnsi="Times New Roman" w:cs="Times New Roman"/>
          <w:sz w:val="20"/>
          <w:szCs w:val="20"/>
          <w:highlight w:val="green"/>
        </w:rPr>
        <w:t>Комментарий к этому источнику:</w:t>
      </w:r>
      <w:r w:rsidRPr="00AF3E74">
        <w:rPr>
          <w:rFonts w:ascii="Times New Roman" w:hAnsi="Times New Roman" w:cs="Times New Roman"/>
          <w:sz w:val="20"/>
          <w:szCs w:val="20"/>
        </w:rPr>
        <w:t xml:space="preserve">  при использовании книги, которая является частью многотомного издания, обязательно надо указывать номер и название тома, который был использован в работе.</w:t>
      </w:r>
    </w:p>
    <w:p w:rsidR="00AF3E74" w:rsidRPr="00AF3E74" w:rsidRDefault="00AF3E74" w:rsidP="00AF3E7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8" w:line="240" w:lineRule="auto"/>
        <w:contextualSpacing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3E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Асмус, Н. Г. Лингвистические особенности виртуального коммуникативного простран-ства : автореф. дис. ... канд. филол. наук / Н. Г. Асмус. - Челябинск, 2005. - 23 с. </w:t>
      </w:r>
      <w:r w:rsidRPr="00AF3E74">
        <w:rPr>
          <w:rFonts w:ascii="Times New Roman" w:hAnsi="Times New Roman" w:cs="Times New Roman"/>
          <w:sz w:val="20"/>
          <w:szCs w:val="20"/>
          <w:highlight w:val="green"/>
        </w:rPr>
        <w:t>Комментарий к этому источнику:</w:t>
      </w:r>
      <w:r w:rsidRPr="00AF3E74">
        <w:rPr>
          <w:rFonts w:ascii="Times New Roman" w:hAnsi="Times New Roman" w:cs="Times New Roman"/>
          <w:sz w:val="20"/>
          <w:szCs w:val="20"/>
        </w:rPr>
        <w:t xml:space="preserve"> так оформляется ссылка на автореферат диссертации</w:t>
      </w:r>
    </w:p>
    <w:p w:rsidR="00AF3E74" w:rsidRPr="00AF3E74" w:rsidRDefault="00AF3E74" w:rsidP="00AF3E7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8" w:line="240" w:lineRule="auto"/>
        <w:contextualSpacing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F3E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Завьялов, Е. В. Эколого-токсикологическое воздействие кожно-резорбтивных отравляющих веществ на фауну : дис. ... канд. биол. наук : 03.00.16 : защищена 30.05.95 : утв. 12.09.95 / Евгений Владимирович Завьялов ; науч. рук. Г. В. Шляхтин ; Ком. по высшему образованию РФ, Сарат. гос. ун-т. - Саратов, 1995. - 163 с. : табл. - Библиогр.: с. 110-118. </w:t>
      </w:r>
      <w:r w:rsidRPr="00AF3E74">
        <w:rPr>
          <w:rFonts w:ascii="Times New Roman" w:hAnsi="Times New Roman" w:cs="Times New Roman"/>
          <w:sz w:val="20"/>
          <w:szCs w:val="20"/>
          <w:highlight w:val="green"/>
        </w:rPr>
        <w:t>Комментарий к этому источнику:</w:t>
      </w:r>
      <w:r w:rsidRPr="00AF3E74">
        <w:rPr>
          <w:rFonts w:ascii="Times New Roman" w:hAnsi="Times New Roman" w:cs="Times New Roman"/>
          <w:sz w:val="20"/>
          <w:szCs w:val="20"/>
        </w:rPr>
        <w:t xml:space="preserve"> так оформляется ссылка на диссертацию; объем информации большой, поэтому рекомендуется обращаться к автореферату этой диссертации. </w:t>
      </w:r>
    </w:p>
    <w:p w:rsidR="00AF3E74" w:rsidRPr="00AF3E74" w:rsidRDefault="00AF3E74" w:rsidP="00AF3E7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3E74">
        <w:rPr>
          <w:rFonts w:ascii="Times New Roman" w:hAnsi="Times New Roman" w:cs="Times New Roman"/>
          <w:sz w:val="28"/>
          <w:szCs w:val="28"/>
        </w:rPr>
        <w:t xml:space="preserve">Белопольская, Н. Л. Коррекция эмоциональных реакций на неуспех у детей со сниженным интеллектом / Н. Л. Белопольская, З. И. Иванова  // Вопросы психологии. </w:t>
      </w:r>
      <w:r w:rsidRPr="00AF3E74">
        <w:rPr>
          <w:rFonts w:ascii="Times New Roman" w:eastAsia="Calibri" w:hAnsi="Times New Roman" w:cs="Times New Roman"/>
          <w:sz w:val="28"/>
          <w:szCs w:val="28"/>
        </w:rPr>
        <w:t>–</w:t>
      </w:r>
      <w:r w:rsidRPr="00AF3E74">
        <w:rPr>
          <w:rFonts w:ascii="Times New Roman" w:hAnsi="Times New Roman" w:cs="Times New Roman"/>
          <w:sz w:val="28"/>
          <w:szCs w:val="28"/>
        </w:rPr>
        <w:t xml:space="preserve"> 2007. </w:t>
      </w:r>
      <w:r w:rsidRPr="00AF3E74">
        <w:rPr>
          <w:rFonts w:ascii="Times New Roman" w:eastAsia="Calibri" w:hAnsi="Times New Roman" w:cs="Times New Roman"/>
          <w:sz w:val="28"/>
          <w:szCs w:val="28"/>
        </w:rPr>
        <w:t>–</w:t>
      </w:r>
      <w:r w:rsidRPr="00AF3E74">
        <w:rPr>
          <w:rFonts w:ascii="Times New Roman" w:hAnsi="Times New Roman" w:cs="Times New Roman"/>
          <w:sz w:val="28"/>
          <w:szCs w:val="28"/>
        </w:rPr>
        <w:t xml:space="preserve"> № 2. </w:t>
      </w:r>
      <w:r w:rsidRPr="00AF3E74">
        <w:rPr>
          <w:rFonts w:ascii="Times New Roman" w:eastAsia="Calibri" w:hAnsi="Times New Roman" w:cs="Times New Roman"/>
          <w:sz w:val="28"/>
          <w:szCs w:val="28"/>
        </w:rPr>
        <w:t>–</w:t>
      </w:r>
      <w:r w:rsidRPr="00AF3E74">
        <w:rPr>
          <w:rFonts w:ascii="Times New Roman" w:hAnsi="Times New Roman" w:cs="Times New Roman"/>
          <w:sz w:val="28"/>
          <w:szCs w:val="28"/>
        </w:rPr>
        <w:t xml:space="preserve"> С. 33–42.</w:t>
      </w:r>
      <w:r w:rsidRPr="00AF3E74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Pr="00AF3E74">
        <w:rPr>
          <w:rFonts w:ascii="Times New Roman" w:hAnsi="Times New Roman" w:cs="Times New Roman"/>
          <w:sz w:val="20"/>
          <w:szCs w:val="20"/>
          <w:highlight w:val="green"/>
        </w:rPr>
        <w:t>Комментарии к этому источнику:</w:t>
      </w:r>
      <w:r w:rsidRPr="00AF3E74">
        <w:rPr>
          <w:rFonts w:ascii="Times New Roman" w:hAnsi="Times New Roman" w:cs="Times New Roman"/>
          <w:sz w:val="20"/>
          <w:szCs w:val="20"/>
        </w:rPr>
        <w:t xml:space="preserve"> 1) слова «журнал» или «научно-методический журнал» писать не нужно; 2) журнал или сборник определяется именно двумя косыми палочками после указанных автора/ов статьи; 3) обязательно соблюдать все необходимые пробелы между всеми знаками и тире. </w:t>
      </w:r>
    </w:p>
    <w:p w:rsidR="00AF3E74" w:rsidRPr="00AF3E74" w:rsidRDefault="00AF3E74" w:rsidP="00AF3E7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3E74">
        <w:rPr>
          <w:rFonts w:ascii="Times New Roman" w:eastAsia="Calibri" w:hAnsi="Times New Roman" w:cs="Times New Roman"/>
          <w:color w:val="000000"/>
          <w:sz w:val="28"/>
          <w:szCs w:val="28"/>
        </w:rPr>
        <w:t>Антонова, Н. А. Стратегии и тактики педагогического дискурса / Н. А. Антонова // Проблемы речевой коммуникации : межвузовский сборник научных трудов / под ред.: М. А. Кормилицыной, О. Б. Сиротининой. - Саратов : Издательство Саратовского университета, 2007. - Вып. 7. - С. 230–236</w:t>
      </w:r>
      <w:r w:rsidRPr="00AF3E7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</w:t>
      </w:r>
      <w:r w:rsidRPr="00AF3E74">
        <w:rPr>
          <w:rFonts w:ascii="Times New Roman" w:hAnsi="Times New Roman" w:cs="Times New Roman"/>
          <w:sz w:val="20"/>
          <w:szCs w:val="20"/>
          <w:highlight w:val="green"/>
        </w:rPr>
        <w:t xml:space="preserve"> Комментарий к этому источнику:</w:t>
      </w:r>
      <w:r w:rsidRPr="00AF3E74">
        <w:rPr>
          <w:rFonts w:ascii="Times New Roman" w:hAnsi="Times New Roman" w:cs="Times New Roman"/>
          <w:sz w:val="20"/>
          <w:szCs w:val="20"/>
        </w:rPr>
        <w:t xml:space="preserve"> так оформляется статья из сборника.</w:t>
      </w:r>
    </w:p>
    <w:p w:rsidR="00AF3E74" w:rsidRPr="00AF3E74" w:rsidRDefault="00AF3E74" w:rsidP="00AF3E74">
      <w:pPr>
        <w:pStyle w:val="a3"/>
        <w:numPr>
          <w:ilvl w:val="0"/>
          <w:numId w:val="9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F3E74">
        <w:rPr>
          <w:rFonts w:ascii="Times New Roman" w:hAnsi="Times New Roman" w:cs="Times New Roman"/>
          <w:sz w:val="28"/>
          <w:szCs w:val="28"/>
        </w:rPr>
        <w:t xml:space="preserve">Щербакова, Т.В. Особенности профессионального самоопределения старших школьников / Т.В. Щербакова [Электронный ресурс] // Концепт.– 2015. – №S1. – С. 186-190. [Электронный ресурс] – URL: https://cyberleninka.ru/article/n/osobennosti-professionalnogo-samoopredeleniya-starshih-shkolnikov (дата обращения: 13.12.2018). Загл. с экрана. Яз. рус. </w:t>
      </w:r>
      <w:r w:rsidRPr="00AF3E74">
        <w:rPr>
          <w:rFonts w:ascii="Times New Roman" w:hAnsi="Times New Roman" w:cs="Times New Roman"/>
          <w:sz w:val="20"/>
          <w:szCs w:val="20"/>
          <w:highlight w:val="green"/>
        </w:rPr>
        <w:t>Комментарии к этому источнику:</w:t>
      </w:r>
      <w:r w:rsidRPr="00AF3E74">
        <w:rPr>
          <w:rFonts w:ascii="Times New Roman" w:hAnsi="Times New Roman" w:cs="Times New Roman"/>
          <w:sz w:val="20"/>
          <w:szCs w:val="20"/>
        </w:rPr>
        <w:t xml:space="preserve"> 1) при описании продукции, не являющейся текстовым источником, после заглавия приводят общее обозначение материала в квадратных скобках с заглавной буквы. Например: [Видеозапись], [Звукозапись], [Карты], [Ноты], [Мультимедиа], [Электронный ресурс] и др.; 2) при использовании статьи из журнала/сборник с электронного ресурса обаятельно указывать ДВАЖДЫ о ресурсе – и к статье и к журналу/сборнику! </w:t>
      </w:r>
    </w:p>
    <w:p w:rsidR="00BC039E" w:rsidRPr="00AF3E74" w:rsidRDefault="00BC039E" w:rsidP="008F2A97">
      <w:pPr>
        <w:pStyle w:val="4"/>
        <w:spacing w:before="0" w:after="0" w:line="360" w:lineRule="auto"/>
        <w:jc w:val="center"/>
        <w:rPr>
          <w:bCs w:val="0"/>
          <w:i/>
          <w:color w:val="BFBFBF"/>
        </w:rPr>
      </w:pPr>
    </w:p>
    <w:p w:rsidR="00BC039E" w:rsidRPr="00BC039E" w:rsidRDefault="00BC039E" w:rsidP="00BC039E">
      <w:pPr>
        <w:rPr>
          <w:lang w:eastAsia="ru-RU"/>
        </w:rPr>
      </w:pPr>
    </w:p>
    <w:p w:rsidR="008F2A97" w:rsidRPr="00685982" w:rsidRDefault="008F2A97" w:rsidP="008F2A97">
      <w:pPr>
        <w:pStyle w:val="4"/>
        <w:spacing w:before="0" w:after="0" w:line="360" w:lineRule="auto"/>
        <w:jc w:val="center"/>
        <w:rPr>
          <w:bCs w:val="0"/>
          <w:i/>
          <w:color w:val="BFBFBF"/>
        </w:rPr>
      </w:pPr>
      <w:r w:rsidRPr="00685982">
        <w:rPr>
          <w:bCs w:val="0"/>
          <w:i/>
          <w:color w:val="BFBFBF"/>
        </w:rPr>
        <w:lastRenderedPageBreak/>
        <w:t xml:space="preserve">Образец </w:t>
      </w:r>
      <w:r>
        <w:rPr>
          <w:bCs w:val="0"/>
          <w:i/>
          <w:color w:val="BFBFBF"/>
        </w:rPr>
        <w:t>отзыва научного руководителя</w:t>
      </w:r>
    </w:p>
    <w:p w:rsidR="008F2A97" w:rsidRDefault="008F2A97" w:rsidP="00B1015E">
      <w:pPr>
        <w:shd w:val="clear" w:color="auto" w:fill="FFFFFF"/>
        <w:spacing w:after="0" w:line="240" w:lineRule="auto"/>
        <w:ind w:firstLine="709"/>
        <w:jc w:val="center"/>
        <w:rPr>
          <w:bCs/>
          <w:i/>
          <w:color w:val="BFBFBF"/>
        </w:rPr>
      </w:pPr>
    </w:p>
    <w:p w:rsidR="00B94CBB" w:rsidRDefault="00B94CBB" w:rsidP="00B94C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МИНОБРНАУКИ РОССИИ</w:t>
      </w:r>
    </w:p>
    <w:p w:rsidR="00B94CBB" w:rsidRDefault="00B94CBB" w:rsidP="00B94C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94CBB" w:rsidRDefault="00B94CBB" w:rsidP="00B94C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БЮДЖЕТНОЕ</w:t>
      </w:r>
    </w:p>
    <w:p w:rsidR="00B94CBB" w:rsidRDefault="00B94CBB" w:rsidP="00B94CBB">
      <w:pPr>
        <w:shd w:val="clear" w:color="auto" w:fill="FFFFFF"/>
        <w:spacing w:after="0" w:line="240" w:lineRule="auto"/>
        <w:ind w:right="1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ОБРАЗОВАТЕЛЬНОЕ УЧРЕЖДЕНИЕ</w:t>
      </w:r>
    </w:p>
    <w:p w:rsidR="00B94CBB" w:rsidRDefault="00B94CBB" w:rsidP="00B94CBB">
      <w:pPr>
        <w:shd w:val="clear" w:color="auto" w:fill="FFFFFF"/>
        <w:spacing w:after="0" w:line="240" w:lineRule="auto"/>
        <w:ind w:right="1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ВЫСШЕГО ОБРАЗОВАНИЯ </w:t>
      </w:r>
    </w:p>
    <w:p w:rsidR="00B94CBB" w:rsidRDefault="00B94CBB" w:rsidP="00B94CBB">
      <w:pPr>
        <w:shd w:val="clear" w:color="auto" w:fill="FFFFFF"/>
        <w:spacing w:after="0" w:line="240" w:lineRule="auto"/>
        <w:ind w:right="5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«САРАТОВСКИЙ НАЦИОНАЛЬНЫЙ ИССЛЕДОВАТЕЛЬСКИЙ ГОСУДАРСТВЕННЫЙ УНИВЕРСИТЕТ</w:t>
      </w:r>
    </w:p>
    <w:p w:rsidR="00B94CBB" w:rsidRDefault="00B94CBB" w:rsidP="00B94CBB">
      <w:pPr>
        <w:shd w:val="clear" w:color="auto" w:fill="FFFFFF"/>
        <w:spacing w:after="0" w:line="240" w:lineRule="auto"/>
        <w:ind w:right="1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ИМЕНИ Н.Г. ЧЕРНЫШЕВСКОГО»</w:t>
      </w:r>
    </w:p>
    <w:p w:rsidR="00B94CBB" w:rsidRDefault="00B94CBB" w:rsidP="00B94CBB">
      <w:pPr>
        <w:shd w:val="clear" w:color="auto" w:fill="FFFFFF"/>
        <w:spacing w:after="0" w:line="240" w:lineRule="auto"/>
        <w:ind w:right="1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4CBB" w:rsidRDefault="00B94CBB" w:rsidP="00B94CBB">
      <w:pPr>
        <w:shd w:val="clear" w:color="auto" w:fill="FFFFFF"/>
        <w:spacing w:after="0" w:line="240" w:lineRule="auto"/>
        <w:ind w:right="1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ОТЗЫВ</w:t>
      </w:r>
    </w:p>
    <w:p w:rsidR="00B94CBB" w:rsidRDefault="00B94CBB" w:rsidP="00B94C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научного руководителя об итоговой аттестационной работе </w:t>
      </w:r>
    </w:p>
    <w:p w:rsidR="00B94CBB" w:rsidRDefault="00B94CBB" w:rsidP="00B94C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_______________________________________________________»</w:t>
      </w:r>
    </w:p>
    <w:p w:rsidR="00B94CBB" w:rsidRDefault="00B94CBB" w:rsidP="00B94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015E">
        <w:rPr>
          <w:rFonts w:ascii="Times New Roman" w:hAnsi="Times New Roman" w:cs="Times New Roman"/>
          <w:sz w:val="28"/>
          <w:szCs w:val="28"/>
        </w:rPr>
        <w:t xml:space="preserve">слушателя (ей) </w:t>
      </w:r>
      <w:r>
        <w:rPr>
          <w:rFonts w:ascii="Times New Roman" w:hAnsi="Times New Roman" w:cs="Times New Roman"/>
          <w:sz w:val="28"/>
          <w:szCs w:val="28"/>
        </w:rPr>
        <w:t>Института дополнительного профессионального образования</w:t>
      </w:r>
    </w:p>
    <w:p w:rsidR="00B94CBB" w:rsidRPr="00B1015E" w:rsidRDefault="00B94CBB" w:rsidP="00B94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Ф.И.О, </w:t>
      </w:r>
      <w:r>
        <w:rPr>
          <w:rFonts w:ascii="Times New Roman" w:hAnsi="Times New Roman" w:cs="Times New Roman"/>
          <w:sz w:val="28"/>
          <w:szCs w:val="28"/>
        </w:rPr>
        <w:t xml:space="preserve">прошедшей (их) обучение по </w:t>
      </w:r>
      <w:r w:rsidRPr="00B1015E">
        <w:rPr>
          <w:rFonts w:ascii="Times New Roman" w:hAnsi="Times New Roman" w:cs="Times New Roman"/>
          <w:sz w:val="28"/>
          <w:szCs w:val="28"/>
        </w:rPr>
        <w:t>дополнительной профессиональной</w:t>
      </w:r>
    </w:p>
    <w:p w:rsidR="00B94CBB" w:rsidRPr="00B1015E" w:rsidRDefault="00B94CBB" w:rsidP="00B94C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015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015E">
        <w:rPr>
          <w:rFonts w:ascii="Times New Roman" w:hAnsi="Times New Roman" w:cs="Times New Roman"/>
          <w:sz w:val="28"/>
          <w:szCs w:val="28"/>
        </w:rPr>
        <w:t xml:space="preserve"> профессиональной переподготовки</w:t>
      </w:r>
    </w:p>
    <w:p w:rsidR="00B94CBB" w:rsidRPr="00B1015E" w:rsidRDefault="00B94CBB" w:rsidP="00B94C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015E">
        <w:rPr>
          <w:rFonts w:ascii="Times New Roman" w:hAnsi="Times New Roman" w:cs="Times New Roman"/>
          <w:sz w:val="28"/>
          <w:szCs w:val="28"/>
        </w:rPr>
        <w:t>«Государственное и муниципальное управление»</w:t>
      </w:r>
    </w:p>
    <w:p w:rsidR="00B94CBB" w:rsidRDefault="00B94CBB" w:rsidP="00B94C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4CBB" w:rsidRDefault="00B94CBB" w:rsidP="00B94C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4CBB" w:rsidRDefault="00B94CBB" w:rsidP="00B94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63">
        <w:rPr>
          <w:rFonts w:ascii="Times New Roman" w:hAnsi="Times New Roman" w:cs="Times New Roman"/>
          <w:i/>
          <w:sz w:val="28"/>
          <w:szCs w:val="28"/>
        </w:rPr>
        <w:t>(</w:t>
      </w:r>
      <w:r w:rsidRPr="00B1015E">
        <w:rPr>
          <w:rFonts w:ascii="Times New Roman" w:hAnsi="Times New Roman" w:cs="Times New Roman"/>
          <w:i/>
          <w:sz w:val="28"/>
          <w:szCs w:val="28"/>
        </w:rPr>
        <w:t xml:space="preserve">Актуальность ИАР, качество и самостоятельность </w:t>
      </w:r>
      <w:r w:rsidRPr="00DE2221">
        <w:rPr>
          <w:rFonts w:ascii="Times New Roman" w:hAnsi="Times New Roman" w:cs="Times New Roman"/>
          <w:i/>
          <w:sz w:val="28"/>
          <w:szCs w:val="28"/>
        </w:rPr>
        <w:t>итогов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Pr="00DE2221">
        <w:rPr>
          <w:rFonts w:ascii="Times New Roman" w:hAnsi="Times New Roman" w:cs="Times New Roman"/>
          <w:i/>
          <w:sz w:val="28"/>
          <w:szCs w:val="28"/>
        </w:rPr>
        <w:t xml:space="preserve"> аттестационн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Pr="00DE2221">
        <w:rPr>
          <w:rFonts w:ascii="Times New Roman" w:hAnsi="Times New Roman" w:cs="Times New Roman"/>
          <w:i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i/>
          <w:sz w:val="28"/>
          <w:szCs w:val="28"/>
        </w:rPr>
        <w:t>ы, достижения, недостатки (если они есть)</w:t>
      </w:r>
      <w:r w:rsidRPr="00703463">
        <w:rPr>
          <w:rFonts w:ascii="Times New Roman" w:hAnsi="Times New Roman" w:cs="Times New Roman"/>
          <w:i/>
          <w:sz w:val="28"/>
          <w:szCs w:val="28"/>
        </w:rPr>
        <w:t>).</w:t>
      </w:r>
    </w:p>
    <w:p w:rsidR="00B94CBB" w:rsidRDefault="00B94CBB" w:rsidP="00B94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CBB" w:rsidRDefault="00B94CBB" w:rsidP="00B94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CBB" w:rsidRDefault="00B94CBB" w:rsidP="00B94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CBB" w:rsidRDefault="00B94CBB" w:rsidP="00B94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CBB" w:rsidRDefault="00B94CBB" w:rsidP="00B94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CBB" w:rsidRDefault="00B94CBB" w:rsidP="00B94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CBB" w:rsidRDefault="00B94CBB" w:rsidP="00B94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CBB" w:rsidRDefault="00B94CBB" w:rsidP="00B94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CBB" w:rsidRDefault="00B94CBB" w:rsidP="00B94C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CBB" w:rsidRPr="00F339A2" w:rsidRDefault="00B94CBB" w:rsidP="00B94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</w:t>
      </w:r>
      <w:r w:rsidRPr="00B1015E">
        <w:rPr>
          <w:rFonts w:ascii="Times New Roman" w:hAnsi="Times New Roman" w:cs="Times New Roman"/>
          <w:sz w:val="28"/>
          <w:szCs w:val="28"/>
        </w:rPr>
        <w:t>итогов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1015E">
        <w:rPr>
          <w:rFonts w:ascii="Times New Roman" w:hAnsi="Times New Roman" w:cs="Times New Roman"/>
          <w:sz w:val="28"/>
          <w:szCs w:val="28"/>
        </w:rPr>
        <w:t xml:space="preserve"> аттестационн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1015E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а отвечает всем требованиям, предъявляемым к данного вида работам, может быть </w:t>
      </w:r>
      <w:r w:rsidRPr="00B10DBF">
        <w:rPr>
          <w:rFonts w:ascii="Times New Roman" w:hAnsi="Times New Roman" w:cs="Times New Roman"/>
          <w:sz w:val="28"/>
          <w:szCs w:val="28"/>
        </w:rPr>
        <w:t>допущена к защите.</w:t>
      </w:r>
      <w:r>
        <w:rPr>
          <w:rFonts w:ascii="Times New Roman" w:hAnsi="Times New Roman" w:cs="Times New Roman"/>
          <w:sz w:val="28"/>
          <w:szCs w:val="28"/>
        </w:rPr>
        <w:t xml:space="preserve"> Тема соответствует направлению профессиональной переподготовки.</w:t>
      </w:r>
    </w:p>
    <w:p w:rsidR="00B94CBB" w:rsidRDefault="00B94CBB" w:rsidP="00B94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CBB" w:rsidRDefault="00B94CBB" w:rsidP="00B94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CBB" w:rsidRPr="005424F4" w:rsidRDefault="00B94CBB" w:rsidP="00B94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4F4">
        <w:rPr>
          <w:rFonts w:ascii="Times New Roman" w:hAnsi="Times New Roman" w:cs="Times New Roman"/>
          <w:sz w:val="28"/>
          <w:szCs w:val="28"/>
        </w:rPr>
        <w:t xml:space="preserve">Научный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5424F4">
        <w:rPr>
          <w:rFonts w:ascii="Times New Roman" w:hAnsi="Times New Roman" w:cs="Times New Roman"/>
          <w:sz w:val="28"/>
          <w:szCs w:val="28"/>
        </w:rPr>
        <w:t>:</w:t>
      </w:r>
    </w:p>
    <w:p w:rsidR="00B94CBB" w:rsidRPr="005424F4" w:rsidRDefault="00B94CBB" w:rsidP="00B94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4F4">
        <w:rPr>
          <w:rFonts w:ascii="Times New Roman" w:hAnsi="Times New Roman" w:cs="Times New Roman"/>
          <w:sz w:val="28"/>
          <w:szCs w:val="28"/>
        </w:rPr>
        <w:t xml:space="preserve">доцент кафедры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B94CBB" w:rsidRPr="005424F4" w:rsidRDefault="00B94CBB" w:rsidP="00B94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5424F4">
        <w:rPr>
          <w:rFonts w:ascii="Times New Roman" w:hAnsi="Times New Roman" w:cs="Times New Roman"/>
          <w:sz w:val="28"/>
          <w:szCs w:val="28"/>
        </w:rPr>
        <w:t>, к.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424F4">
        <w:rPr>
          <w:rFonts w:ascii="Times New Roman" w:hAnsi="Times New Roman" w:cs="Times New Roman"/>
          <w:sz w:val="28"/>
          <w:szCs w:val="28"/>
        </w:rPr>
        <w:t xml:space="preserve">.н., </w:t>
      </w:r>
    </w:p>
    <w:p w:rsidR="00B94CBB" w:rsidRPr="005424F4" w:rsidRDefault="00B94CBB" w:rsidP="00B94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4F4">
        <w:rPr>
          <w:rFonts w:ascii="Times New Roman" w:hAnsi="Times New Roman" w:cs="Times New Roman"/>
          <w:sz w:val="28"/>
          <w:szCs w:val="28"/>
        </w:rPr>
        <w:t xml:space="preserve">доцент ________________  «___»___________ 20__г.  / </w:t>
      </w:r>
      <w:r>
        <w:rPr>
          <w:rFonts w:ascii="Times New Roman" w:hAnsi="Times New Roman" w:cs="Times New Roman"/>
          <w:sz w:val="28"/>
          <w:szCs w:val="28"/>
        </w:rPr>
        <w:t>Ф.И.О</w:t>
      </w:r>
      <w:r w:rsidRPr="005424F4">
        <w:rPr>
          <w:rFonts w:ascii="Times New Roman" w:hAnsi="Times New Roman" w:cs="Times New Roman"/>
          <w:sz w:val="28"/>
          <w:szCs w:val="28"/>
        </w:rPr>
        <w:t>/</w:t>
      </w:r>
    </w:p>
    <w:p w:rsidR="00B94CBB" w:rsidRDefault="00B94CBB" w:rsidP="00B94C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4CBB" w:rsidRDefault="00B94CBB" w:rsidP="00B101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2202" w:rsidRDefault="00542202" w:rsidP="00B101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2202" w:rsidRDefault="00542202" w:rsidP="00B101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2202" w:rsidRDefault="00542202" w:rsidP="00B101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2202" w:rsidRDefault="00542202" w:rsidP="00B101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2202" w:rsidRDefault="00542202" w:rsidP="00B101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2202" w:rsidRDefault="00542202" w:rsidP="00B101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2202" w:rsidRDefault="00542202" w:rsidP="00B101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2202" w:rsidRPr="00685982" w:rsidRDefault="00542202" w:rsidP="00542202">
      <w:pPr>
        <w:pStyle w:val="4"/>
        <w:spacing w:before="0" w:after="0" w:line="360" w:lineRule="auto"/>
        <w:jc w:val="center"/>
        <w:rPr>
          <w:bCs w:val="0"/>
          <w:i/>
          <w:color w:val="BFBFBF"/>
        </w:rPr>
      </w:pPr>
      <w:r w:rsidRPr="00685982">
        <w:rPr>
          <w:bCs w:val="0"/>
          <w:i/>
          <w:color w:val="BFBFBF"/>
        </w:rPr>
        <w:t xml:space="preserve">Образец </w:t>
      </w:r>
      <w:r>
        <w:rPr>
          <w:bCs w:val="0"/>
          <w:i/>
          <w:color w:val="BFBFBF"/>
        </w:rPr>
        <w:t>отзыва куратора проекта от органа исполнительной власти</w:t>
      </w:r>
    </w:p>
    <w:p w:rsidR="00542202" w:rsidRDefault="00542202" w:rsidP="00B101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2202" w:rsidRDefault="00542202" w:rsidP="0054220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МИНОБРНАУКИ РОССИИ</w:t>
      </w:r>
    </w:p>
    <w:p w:rsidR="00542202" w:rsidRDefault="00542202" w:rsidP="0054220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42202" w:rsidRDefault="00542202" w:rsidP="0054220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БЮДЖЕТНОЕ</w:t>
      </w:r>
    </w:p>
    <w:p w:rsidR="00542202" w:rsidRDefault="00542202" w:rsidP="00542202">
      <w:pPr>
        <w:shd w:val="clear" w:color="auto" w:fill="FFFFFF"/>
        <w:spacing w:after="0" w:line="240" w:lineRule="auto"/>
        <w:ind w:right="1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ОБРАЗОВАТЕЛЬНОЕ УЧРЕЖДЕНИЕ</w:t>
      </w:r>
    </w:p>
    <w:p w:rsidR="00542202" w:rsidRDefault="00542202" w:rsidP="00542202">
      <w:pPr>
        <w:shd w:val="clear" w:color="auto" w:fill="FFFFFF"/>
        <w:spacing w:after="0" w:line="240" w:lineRule="auto"/>
        <w:ind w:right="1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ВЫСШЕГО ОБРАЗОВАНИЯ </w:t>
      </w:r>
    </w:p>
    <w:p w:rsidR="00542202" w:rsidRDefault="00542202" w:rsidP="00542202">
      <w:pPr>
        <w:shd w:val="clear" w:color="auto" w:fill="FFFFFF"/>
        <w:spacing w:after="0" w:line="240" w:lineRule="auto"/>
        <w:ind w:right="5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«САРАТОВСКИЙ НАЦИОНАЛЬНЫЙ ИССЛЕДОВАТЕЛЬСКИЙ ГОСУДАРСТВЕННЫЙ УНИВЕРСИТЕТ</w:t>
      </w:r>
    </w:p>
    <w:p w:rsidR="00542202" w:rsidRDefault="00542202" w:rsidP="00542202">
      <w:pPr>
        <w:shd w:val="clear" w:color="auto" w:fill="FFFFFF"/>
        <w:spacing w:after="0" w:line="240" w:lineRule="auto"/>
        <w:ind w:right="1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ИМЕНИ Н.Г. ЧЕРНЫШЕВСКОГО»</w:t>
      </w:r>
    </w:p>
    <w:p w:rsidR="00542202" w:rsidRDefault="00542202" w:rsidP="00542202">
      <w:pPr>
        <w:shd w:val="clear" w:color="auto" w:fill="FFFFFF"/>
        <w:spacing w:after="0" w:line="240" w:lineRule="auto"/>
        <w:ind w:right="1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2202" w:rsidRDefault="00542202" w:rsidP="00542202">
      <w:pPr>
        <w:shd w:val="clear" w:color="auto" w:fill="FFFFFF"/>
        <w:spacing w:after="0" w:line="240" w:lineRule="auto"/>
        <w:ind w:right="1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ОТЗЫВ</w:t>
      </w:r>
    </w:p>
    <w:p w:rsidR="00542202" w:rsidRDefault="00542202" w:rsidP="0054220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куратора </w:t>
      </w:r>
      <w:r w:rsidRPr="00F22EA2">
        <w:rPr>
          <w:rFonts w:ascii="Times New Roman" w:hAnsi="Times New Roman" w:cs="Times New Roman"/>
          <w:color w:val="000000"/>
          <w:spacing w:val="-12"/>
          <w:sz w:val="28"/>
          <w:szCs w:val="28"/>
        </w:rPr>
        <w:t>проект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а</w:t>
      </w:r>
      <w:r w:rsidRPr="00F22EA2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 итоговой аттестационной работе</w:t>
      </w:r>
    </w:p>
    <w:p w:rsidR="00542202" w:rsidRDefault="00542202" w:rsidP="005422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_______________________________________________________»</w:t>
      </w:r>
    </w:p>
    <w:p w:rsidR="00542202" w:rsidRDefault="00542202" w:rsidP="00542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015E">
        <w:rPr>
          <w:rFonts w:ascii="Times New Roman" w:hAnsi="Times New Roman" w:cs="Times New Roman"/>
          <w:sz w:val="28"/>
          <w:szCs w:val="28"/>
        </w:rPr>
        <w:t xml:space="preserve">слушателя (ей) </w:t>
      </w:r>
      <w:r>
        <w:rPr>
          <w:rFonts w:ascii="Times New Roman" w:hAnsi="Times New Roman" w:cs="Times New Roman"/>
          <w:sz w:val="28"/>
          <w:szCs w:val="28"/>
        </w:rPr>
        <w:t>Института дополнительного профессионального образования</w:t>
      </w:r>
    </w:p>
    <w:p w:rsidR="00542202" w:rsidRPr="00B1015E" w:rsidRDefault="00542202" w:rsidP="00542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Ф.И.О, </w:t>
      </w:r>
      <w:r>
        <w:rPr>
          <w:rFonts w:ascii="Times New Roman" w:hAnsi="Times New Roman" w:cs="Times New Roman"/>
          <w:sz w:val="28"/>
          <w:szCs w:val="28"/>
        </w:rPr>
        <w:t xml:space="preserve">прошедшей (их) обучение по </w:t>
      </w:r>
      <w:r w:rsidRPr="00B1015E">
        <w:rPr>
          <w:rFonts w:ascii="Times New Roman" w:hAnsi="Times New Roman" w:cs="Times New Roman"/>
          <w:sz w:val="28"/>
          <w:szCs w:val="28"/>
        </w:rPr>
        <w:t>дополнительной профессиональной</w:t>
      </w:r>
    </w:p>
    <w:p w:rsidR="00542202" w:rsidRPr="00B1015E" w:rsidRDefault="00542202" w:rsidP="0054220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015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015E">
        <w:rPr>
          <w:rFonts w:ascii="Times New Roman" w:hAnsi="Times New Roman" w:cs="Times New Roman"/>
          <w:sz w:val="28"/>
          <w:szCs w:val="28"/>
        </w:rPr>
        <w:t xml:space="preserve"> профессиональной переподготовки</w:t>
      </w:r>
    </w:p>
    <w:p w:rsidR="00542202" w:rsidRPr="00B1015E" w:rsidRDefault="00542202" w:rsidP="0054220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015E">
        <w:rPr>
          <w:rFonts w:ascii="Times New Roman" w:hAnsi="Times New Roman" w:cs="Times New Roman"/>
          <w:sz w:val="28"/>
          <w:szCs w:val="28"/>
        </w:rPr>
        <w:t>«Государственное и муниципальное управление»</w:t>
      </w:r>
    </w:p>
    <w:p w:rsidR="00542202" w:rsidRDefault="00542202" w:rsidP="0054220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2202" w:rsidRDefault="00542202" w:rsidP="0054220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2202" w:rsidRDefault="00542202" w:rsidP="005422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463">
        <w:rPr>
          <w:rFonts w:ascii="Times New Roman" w:hAnsi="Times New Roman" w:cs="Times New Roman"/>
          <w:i/>
          <w:sz w:val="28"/>
          <w:szCs w:val="28"/>
        </w:rPr>
        <w:t>(</w:t>
      </w:r>
      <w:r w:rsidRPr="00B1015E">
        <w:rPr>
          <w:rFonts w:ascii="Times New Roman" w:hAnsi="Times New Roman" w:cs="Times New Roman"/>
          <w:i/>
          <w:sz w:val="28"/>
          <w:szCs w:val="28"/>
        </w:rPr>
        <w:t xml:space="preserve">Актуальность ИАР, качество и самостоятельность </w:t>
      </w:r>
      <w:r w:rsidRPr="00DE2221">
        <w:rPr>
          <w:rFonts w:ascii="Times New Roman" w:hAnsi="Times New Roman" w:cs="Times New Roman"/>
          <w:i/>
          <w:sz w:val="28"/>
          <w:szCs w:val="28"/>
        </w:rPr>
        <w:t>итогов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Pr="00DE2221">
        <w:rPr>
          <w:rFonts w:ascii="Times New Roman" w:hAnsi="Times New Roman" w:cs="Times New Roman"/>
          <w:i/>
          <w:sz w:val="28"/>
          <w:szCs w:val="28"/>
        </w:rPr>
        <w:t xml:space="preserve"> аттестационн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Pr="00DE2221">
        <w:rPr>
          <w:rFonts w:ascii="Times New Roman" w:hAnsi="Times New Roman" w:cs="Times New Roman"/>
          <w:i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i/>
          <w:sz w:val="28"/>
          <w:szCs w:val="28"/>
        </w:rPr>
        <w:t>ы, достижения, недостатки (если они есть)</w:t>
      </w:r>
      <w:r w:rsidRPr="00703463">
        <w:rPr>
          <w:rFonts w:ascii="Times New Roman" w:hAnsi="Times New Roman" w:cs="Times New Roman"/>
          <w:i/>
          <w:sz w:val="28"/>
          <w:szCs w:val="28"/>
        </w:rPr>
        <w:t>).</w:t>
      </w:r>
    </w:p>
    <w:p w:rsidR="00542202" w:rsidRDefault="00542202" w:rsidP="005422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202" w:rsidRDefault="00542202" w:rsidP="005422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202" w:rsidRDefault="00542202" w:rsidP="005422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202" w:rsidRDefault="00542202" w:rsidP="005422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202" w:rsidRDefault="00542202" w:rsidP="005422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202" w:rsidRDefault="00542202" w:rsidP="005422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202" w:rsidRDefault="00542202" w:rsidP="005422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202" w:rsidRDefault="00542202" w:rsidP="005422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202" w:rsidRDefault="00542202" w:rsidP="005422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202" w:rsidRPr="00F339A2" w:rsidRDefault="00542202" w:rsidP="005422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</w:t>
      </w:r>
      <w:r w:rsidRPr="00B1015E">
        <w:rPr>
          <w:rFonts w:ascii="Times New Roman" w:hAnsi="Times New Roman" w:cs="Times New Roman"/>
          <w:sz w:val="28"/>
          <w:szCs w:val="28"/>
        </w:rPr>
        <w:t>итогов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1015E">
        <w:rPr>
          <w:rFonts w:ascii="Times New Roman" w:hAnsi="Times New Roman" w:cs="Times New Roman"/>
          <w:sz w:val="28"/>
          <w:szCs w:val="28"/>
        </w:rPr>
        <w:t xml:space="preserve"> аттестационн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1015E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а отвечает всем требованиям, предъявляемым к данного вида работам, может быть </w:t>
      </w:r>
      <w:r w:rsidRPr="00B10DBF">
        <w:rPr>
          <w:rFonts w:ascii="Times New Roman" w:hAnsi="Times New Roman" w:cs="Times New Roman"/>
          <w:sz w:val="28"/>
          <w:szCs w:val="28"/>
        </w:rPr>
        <w:t>допущена к защите.</w:t>
      </w:r>
      <w:r>
        <w:rPr>
          <w:rFonts w:ascii="Times New Roman" w:hAnsi="Times New Roman" w:cs="Times New Roman"/>
          <w:sz w:val="28"/>
          <w:szCs w:val="28"/>
        </w:rPr>
        <w:t xml:space="preserve"> Тема соответствует направлению профессиональной переподготовки.</w:t>
      </w:r>
    </w:p>
    <w:p w:rsidR="00542202" w:rsidRDefault="00542202" w:rsidP="0054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202" w:rsidRDefault="00542202" w:rsidP="0054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202" w:rsidRPr="005424F4" w:rsidRDefault="00542202" w:rsidP="00542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проекта</w:t>
      </w:r>
      <w:r w:rsidRPr="005424F4">
        <w:rPr>
          <w:rFonts w:ascii="Times New Roman" w:hAnsi="Times New Roman" w:cs="Times New Roman"/>
          <w:sz w:val="28"/>
          <w:szCs w:val="28"/>
        </w:rPr>
        <w:t>:</w:t>
      </w:r>
    </w:p>
    <w:p w:rsidR="00542202" w:rsidRDefault="00542202" w:rsidP="00542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542202" w:rsidRDefault="00542202" w:rsidP="00542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542202" w:rsidRPr="005424F4" w:rsidRDefault="00542202" w:rsidP="00542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«___»__________</w:t>
      </w:r>
      <w:r w:rsidRPr="005424F4">
        <w:rPr>
          <w:rFonts w:ascii="Times New Roman" w:hAnsi="Times New Roman" w:cs="Times New Roman"/>
          <w:sz w:val="28"/>
          <w:szCs w:val="28"/>
        </w:rPr>
        <w:t xml:space="preserve"> 20__г.  / </w:t>
      </w:r>
      <w:r>
        <w:rPr>
          <w:rFonts w:ascii="Times New Roman" w:hAnsi="Times New Roman" w:cs="Times New Roman"/>
          <w:sz w:val="28"/>
          <w:szCs w:val="28"/>
        </w:rPr>
        <w:t>_______________/</w:t>
      </w:r>
    </w:p>
    <w:p w:rsidR="00542202" w:rsidRDefault="00542202" w:rsidP="005422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2202" w:rsidRDefault="00542202" w:rsidP="00B101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2202" w:rsidSect="00B346DE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F61" w:rsidRDefault="00912F61" w:rsidP="008F2A97">
      <w:pPr>
        <w:spacing w:after="0" w:line="240" w:lineRule="auto"/>
      </w:pPr>
      <w:r>
        <w:separator/>
      </w:r>
    </w:p>
  </w:endnote>
  <w:endnote w:type="continuationSeparator" w:id="0">
    <w:p w:rsidR="00912F61" w:rsidRDefault="00912F61" w:rsidP="008F2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F61" w:rsidRDefault="00912F61" w:rsidP="008F2A97">
      <w:pPr>
        <w:spacing w:after="0" w:line="240" w:lineRule="auto"/>
      </w:pPr>
      <w:r>
        <w:separator/>
      </w:r>
    </w:p>
  </w:footnote>
  <w:footnote w:type="continuationSeparator" w:id="0">
    <w:p w:rsidR="00912F61" w:rsidRDefault="00912F61" w:rsidP="008F2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76DDD"/>
    <w:multiLevelType w:val="hybridMultilevel"/>
    <w:tmpl w:val="09C89718"/>
    <w:lvl w:ilvl="0" w:tplc="0419000F">
      <w:start w:val="1"/>
      <w:numFmt w:val="decimal"/>
      <w:lvlText w:val="%1."/>
      <w:lvlJc w:val="lef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43763C3E"/>
    <w:multiLevelType w:val="multilevel"/>
    <w:tmpl w:val="944237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" w15:restartNumberingAfterBreak="0">
    <w:nsid w:val="487C066D"/>
    <w:multiLevelType w:val="hybridMultilevel"/>
    <w:tmpl w:val="8478658C"/>
    <w:lvl w:ilvl="0" w:tplc="32BEF4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EE3184"/>
    <w:multiLevelType w:val="hybridMultilevel"/>
    <w:tmpl w:val="2FE4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E3B2B"/>
    <w:multiLevelType w:val="hybridMultilevel"/>
    <w:tmpl w:val="CF463960"/>
    <w:lvl w:ilvl="0" w:tplc="95EE77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571D8"/>
    <w:multiLevelType w:val="hybridMultilevel"/>
    <w:tmpl w:val="C27A7DB4"/>
    <w:lvl w:ilvl="0" w:tplc="FE76A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8F45F5"/>
    <w:multiLevelType w:val="hybridMultilevel"/>
    <w:tmpl w:val="02E42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A00BB"/>
    <w:multiLevelType w:val="hybridMultilevel"/>
    <w:tmpl w:val="A5763ACA"/>
    <w:lvl w:ilvl="0" w:tplc="BC98A6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20FC3"/>
    <w:multiLevelType w:val="multilevel"/>
    <w:tmpl w:val="B7D85EEE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03"/>
    <w:rsid w:val="00007CF2"/>
    <w:rsid w:val="00020A32"/>
    <w:rsid w:val="000235D5"/>
    <w:rsid w:val="00030395"/>
    <w:rsid w:val="000305F9"/>
    <w:rsid w:val="00045A8B"/>
    <w:rsid w:val="00046523"/>
    <w:rsid w:val="0005323E"/>
    <w:rsid w:val="000575CB"/>
    <w:rsid w:val="0006793A"/>
    <w:rsid w:val="00070F25"/>
    <w:rsid w:val="000733AF"/>
    <w:rsid w:val="00077C55"/>
    <w:rsid w:val="00093CFB"/>
    <w:rsid w:val="000A75E3"/>
    <w:rsid w:val="000B0698"/>
    <w:rsid w:val="000B292B"/>
    <w:rsid w:val="000B51A7"/>
    <w:rsid w:val="000C7E2C"/>
    <w:rsid w:val="000D3CB1"/>
    <w:rsid w:val="000D6A35"/>
    <w:rsid w:val="000E00DE"/>
    <w:rsid w:val="000E5798"/>
    <w:rsid w:val="000F2E2A"/>
    <w:rsid w:val="000F32BB"/>
    <w:rsid w:val="00106B0B"/>
    <w:rsid w:val="001113D1"/>
    <w:rsid w:val="00111760"/>
    <w:rsid w:val="00113394"/>
    <w:rsid w:val="00122BAC"/>
    <w:rsid w:val="0012343B"/>
    <w:rsid w:val="00123D9C"/>
    <w:rsid w:val="00126D3F"/>
    <w:rsid w:val="00131EBC"/>
    <w:rsid w:val="00150014"/>
    <w:rsid w:val="00152ADA"/>
    <w:rsid w:val="00154D7D"/>
    <w:rsid w:val="001626DF"/>
    <w:rsid w:val="00165742"/>
    <w:rsid w:val="00167991"/>
    <w:rsid w:val="001744E8"/>
    <w:rsid w:val="00174563"/>
    <w:rsid w:val="001934BD"/>
    <w:rsid w:val="00196A0A"/>
    <w:rsid w:val="001A66F3"/>
    <w:rsid w:val="001A7180"/>
    <w:rsid w:val="001B72F0"/>
    <w:rsid w:val="001C2785"/>
    <w:rsid w:val="001C547C"/>
    <w:rsid w:val="001D042D"/>
    <w:rsid w:val="001D07AC"/>
    <w:rsid w:val="001D1EC1"/>
    <w:rsid w:val="001D3E1B"/>
    <w:rsid w:val="001D7E5A"/>
    <w:rsid w:val="001E12F0"/>
    <w:rsid w:val="001E17F6"/>
    <w:rsid w:val="001E452F"/>
    <w:rsid w:val="001E457D"/>
    <w:rsid w:val="001E4C64"/>
    <w:rsid w:val="001F305B"/>
    <w:rsid w:val="00201A0C"/>
    <w:rsid w:val="00202444"/>
    <w:rsid w:val="00203694"/>
    <w:rsid w:val="002079B3"/>
    <w:rsid w:val="00211202"/>
    <w:rsid w:val="00224415"/>
    <w:rsid w:val="002302DF"/>
    <w:rsid w:val="002359FB"/>
    <w:rsid w:val="00240CEC"/>
    <w:rsid w:val="00241E5B"/>
    <w:rsid w:val="00241EFD"/>
    <w:rsid w:val="00243582"/>
    <w:rsid w:val="00244ACF"/>
    <w:rsid w:val="00260912"/>
    <w:rsid w:val="00261C5D"/>
    <w:rsid w:val="002630D1"/>
    <w:rsid w:val="0026322E"/>
    <w:rsid w:val="002674D9"/>
    <w:rsid w:val="00274203"/>
    <w:rsid w:val="00274C9B"/>
    <w:rsid w:val="002808FC"/>
    <w:rsid w:val="00287742"/>
    <w:rsid w:val="00287C62"/>
    <w:rsid w:val="00294B42"/>
    <w:rsid w:val="00297D18"/>
    <w:rsid w:val="002B6929"/>
    <w:rsid w:val="002C11F3"/>
    <w:rsid w:val="002C7524"/>
    <w:rsid w:val="002D081C"/>
    <w:rsid w:val="002D11FA"/>
    <w:rsid w:val="002D1FC8"/>
    <w:rsid w:val="002D62D2"/>
    <w:rsid w:val="002E0F6B"/>
    <w:rsid w:val="002E4471"/>
    <w:rsid w:val="002E7A6C"/>
    <w:rsid w:val="002F36DA"/>
    <w:rsid w:val="00304BAD"/>
    <w:rsid w:val="00313DEE"/>
    <w:rsid w:val="003239E8"/>
    <w:rsid w:val="00325763"/>
    <w:rsid w:val="00331084"/>
    <w:rsid w:val="00333FE2"/>
    <w:rsid w:val="003403B0"/>
    <w:rsid w:val="00347051"/>
    <w:rsid w:val="00354C7E"/>
    <w:rsid w:val="00356A10"/>
    <w:rsid w:val="003619DF"/>
    <w:rsid w:val="00366DD0"/>
    <w:rsid w:val="003809DC"/>
    <w:rsid w:val="0038151F"/>
    <w:rsid w:val="00385F21"/>
    <w:rsid w:val="00386B37"/>
    <w:rsid w:val="00392F46"/>
    <w:rsid w:val="003957FD"/>
    <w:rsid w:val="003A650A"/>
    <w:rsid w:val="003A73D0"/>
    <w:rsid w:val="003B154F"/>
    <w:rsid w:val="003B2AA9"/>
    <w:rsid w:val="003E0C5C"/>
    <w:rsid w:val="003F1BDE"/>
    <w:rsid w:val="003F7979"/>
    <w:rsid w:val="00412288"/>
    <w:rsid w:val="004144AD"/>
    <w:rsid w:val="00434DDD"/>
    <w:rsid w:val="00435D08"/>
    <w:rsid w:val="00443DF8"/>
    <w:rsid w:val="00445641"/>
    <w:rsid w:val="004477C8"/>
    <w:rsid w:val="0045620B"/>
    <w:rsid w:val="00462D3B"/>
    <w:rsid w:val="004642BF"/>
    <w:rsid w:val="00465054"/>
    <w:rsid w:val="0047160A"/>
    <w:rsid w:val="004723B9"/>
    <w:rsid w:val="00475406"/>
    <w:rsid w:val="004777F1"/>
    <w:rsid w:val="00481203"/>
    <w:rsid w:val="004A2E23"/>
    <w:rsid w:val="004A5CF2"/>
    <w:rsid w:val="004A7A81"/>
    <w:rsid w:val="004B31F0"/>
    <w:rsid w:val="004B59FD"/>
    <w:rsid w:val="004B6D6D"/>
    <w:rsid w:val="004C2613"/>
    <w:rsid w:val="004D2F85"/>
    <w:rsid w:val="004E3F9F"/>
    <w:rsid w:val="004E578A"/>
    <w:rsid w:val="004E58DB"/>
    <w:rsid w:val="004E6257"/>
    <w:rsid w:val="004E778E"/>
    <w:rsid w:val="004F1140"/>
    <w:rsid w:val="004F16EA"/>
    <w:rsid w:val="004F7BD1"/>
    <w:rsid w:val="0050285D"/>
    <w:rsid w:val="0050285E"/>
    <w:rsid w:val="0050577F"/>
    <w:rsid w:val="00505FAD"/>
    <w:rsid w:val="0051160D"/>
    <w:rsid w:val="005135E4"/>
    <w:rsid w:val="0051792F"/>
    <w:rsid w:val="00520F1C"/>
    <w:rsid w:val="005273F8"/>
    <w:rsid w:val="005361B2"/>
    <w:rsid w:val="0054061C"/>
    <w:rsid w:val="005409E8"/>
    <w:rsid w:val="005418A2"/>
    <w:rsid w:val="00542202"/>
    <w:rsid w:val="005424F4"/>
    <w:rsid w:val="00545271"/>
    <w:rsid w:val="00553663"/>
    <w:rsid w:val="00556F6C"/>
    <w:rsid w:val="00560184"/>
    <w:rsid w:val="005645C7"/>
    <w:rsid w:val="00567B0C"/>
    <w:rsid w:val="00582A11"/>
    <w:rsid w:val="0059192D"/>
    <w:rsid w:val="00596596"/>
    <w:rsid w:val="005B4595"/>
    <w:rsid w:val="005C1DA4"/>
    <w:rsid w:val="005C4D55"/>
    <w:rsid w:val="005C60B6"/>
    <w:rsid w:val="005E27CF"/>
    <w:rsid w:val="005F48F1"/>
    <w:rsid w:val="005F7743"/>
    <w:rsid w:val="0060001E"/>
    <w:rsid w:val="006403DA"/>
    <w:rsid w:val="006418A3"/>
    <w:rsid w:val="0064336A"/>
    <w:rsid w:val="00646056"/>
    <w:rsid w:val="0065240D"/>
    <w:rsid w:val="0066646F"/>
    <w:rsid w:val="00666F3B"/>
    <w:rsid w:val="006676EE"/>
    <w:rsid w:val="006741A3"/>
    <w:rsid w:val="00686970"/>
    <w:rsid w:val="00691F77"/>
    <w:rsid w:val="006C05C4"/>
    <w:rsid w:val="006C388A"/>
    <w:rsid w:val="006D4D2F"/>
    <w:rsid w:val="006E7165"/>
    <w:rsid w:val="006F0BF9"/>
    <w:rsid w:val="006F4DBD"/>
    <w:rsid w:val="006F7C10"/>
    <w:rsid w:val="006F7E1F"/>
    <w:rsid w:val="006F7F82"/>
    <w:rsid w:val="00703463"/>
    <w:rsid w:val="00705FE8"/>
    <w:rsid w:val="00725FD8"/>
    <w:rsid w:val="007319D4"/>
    <w:rsid w:val="007357AF"/>
    <w:rsid w:val="0074189B"/>
    <w:rsid w:val="00744907"/>
    <w:rsid w:val="0075565D"/>
    <w:rsid w:val="00761186"/>
    <w:rsid w:val="00770E48"/>
    <w:rsid w:val="00773C71"/>
    <w:rsid w:val="00784B04"/>
    <w:rsid w:val="00786A9C"/>
    <w:rsid w:val="007914EE"/>
    <w:rsid w:val="007A4FA3"/>
    <w:rsid w:val="007B5ACD"/>
    <w:rsid w:val="007C049E"/>
    <w:rsid w:val="007C466C"/>
    <w:rsid w:val="007C4E4E"/>
    <w:rsid w:val="007C65AD"/>
    <w:rsid w:val="007D2C61"/>
    <w:rsid w:val="007D3638"/>
    <w:rsid w:val="007D4211"/>
    <w:rsid w:val="007D62A6"/>
    <w:rsid w:val="007E091A"/>
    <w:rsid w:val="007E72A3"/>
    <w:rsid w:val="007F2C3E"/>
    <w:rsid w:val="00801CB8"/>
    <w:rsid w:val="008037C3"/>
    <w:rsid w:val="00803A78"/>
    <w:rsid w:val="0080429D"/>
    <w:rsid w:val="00815E9B"/>
    <w:rsid w:val="00821313"/>
    <w:rsid w:val="00825703"/>
    <w:rsid w:val="0082584B"/>
    <w:rsid w:val="00830FD1"/>
    <w:rsid w:val="00831101"/>
    <w:rsid w:val="00831519"/>
    <w:rsid w:val="008341EB"/>
    <w:rsid w:val="00845339"/>
    <w:rsid w:val="00850379"/>
    <w:rsid w:val="0085381E"/>
    <w:rsid w:val="00860C90"/>
    <w:rsid w:val="00887426"/>
    <w:rsid w:val="00894067"/>
    <w:rsid w:val="008967CE"/>
    <w:rsid w:val="008A2B1B"/>
    <w:rsid w:val="008C426D"/>
    <w:rsid w:val="008D10B8"/>
    <w:rsid w:val="008D1655"/>
    <w:rsid w:val="008D2BA7"/>
    <w:rsid w:val="008D3873"/>
    <w:rsid w:val="008D754D"/>
    <w:rsid w:val="008E04DF"/>
    <w:rsid w:val="008F2A97"/>
    <w:rsid w:val="00901070"/>
    <w:rsid w:val="00912C86"/>
    <w:rsid w:val="00912F61"/>
    <w:rsid w:val="00923EB6"/>
    <w:rsid w:val="00925FC7"/>
    <w:rsid w:val="0092689E"/>
    <w:rsid w:val="00926E80"/>
    <w:rsid w:val="00930B39"/>
    <w:rsid w:val="00933C15"/>
    <w:rsid w:val="0093718F"/>
    <w:rsid w:val="00941CE4"/>
    <w:rsid w:val="0094214E"/>
    <w:rsid w:val="009522F2"/>
    <w:rsid w:val="0095416A"/>
    <w:rsid w:val="009546CC"/>
    <w:rsid w:val="0095788D"/>
    <w:rsid w:val="0096426E"/>
    <w:rsid w:val="00972D26"/>
    <w:rsid w:val="0097447D"/>
    <w:rsid w:val="009779C7"/>
    <w:rsid w:val="009839F8"/>
    <w:rsid w:val="00987073"/>
    <w:rsid w:val="009A20D9"/>
    <w:rsid w:val="009B5D26"/>
    <w:rsid w:val="009D115A"/>
    <w:rsid w:val="009D235B"/>
    <w:rsid w:val="009E41D4"/>
    <w:rsid w:val="009F6260"/>
    <w:rsid w:val="00A03268"/>
    <w:rsid w:val="00A17103"/>
    <w:rsid w:val="00A23632"/>
    <w:rsid w:val="00A24BEC"/>
    <w:rsid w:val="00A312F1"/>
    <w:rsid w:val="00A314B7"/>
    <w:rsid w:val="00A34C7C"/>
    <w:rsid w:val="00A36498"/>
    <w:rsid w:val="00A51D4C"/>
    <w:rsid w:val="00A661AA"/>
    <w:rsid w:val="00A71B3E"/>
    <w:rsid w:val="00A73155"/>
    <w:rsid w:val="00A73B60"/>
    <w:rsid w:val="00A902DE"/>
    <w:rsid w:val="00A94449"/>
    <w:rsid w:val="00AA1463"/>
    <w:rsid w:val="00AA646E"/>
    <w:rsid w:val="00AB1D13"/>
    <w:rsid w:val="00AB59E7"/>
    <w:rsid w:val="00AD2EDD"/>
    <w:rsid w:val="00AD344A"/>
    <w:rsid w:val="00AD3E34"/>
    <w:rsid w:val="00AD5CF2"/>
    <w:rsid w:val="00AF3E74"/>
    <w:rsid w:val="00AF4C4F"/>
    <w:rsid w:val="00B0170B"/>
    <w:rsid w:val="00B0506C"/>
    <w:rsid w:val="00B07D87"/>
    <w:rsid w:val="00B1015E"/>
    <w:rsid w:val="00B10DBF"/>
    <w:rsid w:val="00B1105B"/>
    <w:rsid w:val="00B1411C"/>
    <w:rsid w:val="00B203BF"/>
    <w:rsid w:val="00B206C7"/>
    <w:rsid w:val="00B23A6C"/>
    <w:rsid w:val="00B23A6D"/>
    <w:rsid w:val="00B321EF"/>
    <w:rsid w:val="00B32C67"/>
    <w:rsid w:val="00B32F11"/>
    <w:rsid w:val="00B346DE"/>
    <w:rsid w:val="00B3782B"/>
    <w:rsid w:val="00B40C52"/>
    <w:rsid w:val="00B42189"/>
    <w:rsid w:val="00B47100"/>
    <w:rsid w:val="00B47D5A"/>
    <w:rsid w:val="00B5799A"/>
    <w:rsid w:val="00B60520"/>
    <w:rsid w:val="00B62078"/>
    <w:rsid w:val="00B62EF2"/>
    <w:rsid w:val="00B72744"/>
    <w:rsid w:val="00B727A9"/>
    <w:rsid w:val="00B7495D"/>
    <w:rsid w:val="00B9328D"/>
    <w:rsid w:val="00B94104"/>
    <w:rsid w:val="00B94CBB"/>
    <w:rsid w:val="00B97B41"/>
    <w:rsid w:val="00BA0FE3"/>
    <w:rsid w:val="00BB0345"/>
    <w:rsid w:val="00BB51BE"/>
    <w:rsid w:val="00BC039E"/>
    <w:rsid w:val="00BC5D16"/>
    <w:rsid w:val="00BD512C"/>
    <w:rsid w:val="00BE0385"/>
    <w:rsid w:val="00BF0467"/>
    <w:rsid w:val="00BF6812"/>
    <w:rsid w:val="00BF7928"/>
    <w:rsid w:val="00C01EA7"/>
    <w:rsid w:val="00C0265B"/>
    <w:rsid w:val="00C05FBC"/>
    <w:rsid w:val="00C10E3A"/>
    <w:rsid w:val="00C12349"/>
    <w:rsid w:val="00C166B5"/>
    <w:rsid w:val="00C22886"/>
    <w:rsid w:val="00C22C0E"/>
    <w:rsid w:val="00C240FE"/>
    <w:rsid w:val="00C37374"/>
    <w:rsid w:val="00C429F9"/>
    <w:rsid w:val="00C539CE"/>
    <w:rsid w:val="00C76284"/>
    <w:rsid w:val="00C8014A"/>
    <w:rsid w:val="00C81192"/>
    <w:rsid w:val="00C81FF3"/>
    <w:rsid w:val="00C85CB2"/>
    <w:rsid w:val="00C93DED"/>
    <w:rsid w:val="00C946CF"/>
    <w:rsid w:val="00C9541B"/>
    <w:rsid w:val="00C96858"/>
    <w:rsid w:val="00CA2B92"/>
    <w:rsid w:val="00CA4A02"/>
    <w:rsid w:val="00CA5662"/>
    <w:rsid w:val="00CA5BD4"/>
    <w:rsid w:val="00CA7E84"/>
    <w:rsid w:val="00CB2599"/>
    <w:rsid w:val="00CB41AD"/>
    <w:rsid w:val="00CB491C"/>
    <w:rsid w:val="00CB5E0B"/>
    <w:rsid w:val="00CC0AA4"/>
    <w:rsid w:val="00CC213C"/>
    <w:rsid w:val="00CC34EB"/>
    <w:rsid w:val="00CC618F"/>
    <w:rsid w:val="00CC725C"/>
    <w:rsid w:val="00CE207D"/>
    <w:rsid w:val="00CE3391"/>
    <w:rsid w:val="00CE50D4"/>
    <w:rsid w:val="00CE7AA5"/>
    <w:rsid w:val="00D01025"/>
    <w:rsid w:val="00D050FA"/>
    <w:rsid w:val="00D10DB8"/>
    <w:rsid w:val="00D16999"/>
    <w:rsid w:val="00D215F1"/>
    <w:rsid w:val="00D245CF"/>
    <w:rsid w:val="00D30251"/>
    <w:rsid w:val="00D332E1"/>
    <w:rsid w:val="00D33A24"/>
    <w:rsid w:val="00D3577D"/>
    <w:rsid w:val="00D42E5B"/>
    <w:rsid w:val="00D448DA"/>
    <w:rsid w:val="00D4690C"/>
    <w:rsid w:val="00D54C06"/>
    <w:rsid w:val="00D749B1"/>
    <w:rsid w:val="00D81F5D"/>
    <w:rsid w:val="00D92D38"/>
    <w:rsid w:val="00D9380C"/>
    <w:rsid w:val="00DA6556"/>
    <w:rsid w:val="00DA69EA"/>
    <w:rsid w:val="00DB39DB"/>
    <w:rsid w:val="00DC1FFA"/>
    <w:rsid w:val="00DD3C64"/>
    <w:rsid w:val="00DD6E7A"/>
    <w:rsid w:val="00DD72B5"/>
    <w:rsid w:val="00DE2221"/>
    <w:rsid w:val="00DE3C96"/>
    <w:rsid w:val="00DE56BF"/>
    <w:rsid w:val="00DF46BA"/>
    <w:rsid w:val="00E16A1E"/>
    <w:rsid w:val="00E16BBC"/>
    <w:rsid w:val="00E20878"/>
    <w:rsid w:val="00E27C0D"/>
    <w:rsid w:val="00E313B0"/>
    <w:rsid w:val="00E379DA"/>
    <w:rsid w:val="00E54201"/>
    <w:rsid w:val="00E60394"/>
    <w:rsid w:val="00E71B05"/>
    <w:rsid w:val="00E82174"/>
    <w:rsid w:val="00E8284C"/>
    <w:rsid w:val="00E82D3B"/>
    <w:rsid w:val="00E86154"/>
    <w:rsid w:val="00E876A3"/>
    <w:rsid w:val="00E90D6D"/>
    <w:rsid w:val="00E92B4B"/>
    <w:rsid w:val="00E9458D"/>
    <w:rsid w:val="00EA5EE0"/>
    <w:rsid w:val="00EB1BAE"/>
    <w:rsid w:val="00EB7E65"/>
    <w:rsid w:val="00EC2342"/>
    <w:rsid w:val="00EC3344"/>
    <w:rsid w:val="00EC4A32"/>
    <w:rsid w:val="00ED2BB1"/>
    <w:rsid w:val="00ED4C73"/>
    <w:rsid w:val="00EE348D"/>
    <w:rsid w:val="00EE4CBE"/>
    <w:rsid w:val="00EF517B"/>
    <w:rsid w:val="00EF55F5"/>
    <w:rsid w:val="00F041FE"/>
    <w:rsid w:val="00F1787C"/>
    <w:rsid w:val="00F20A09"/>
    <w:rsid w:val="00F22EA2"/>
    <w:rsid w:val="00F27613"/>
    <w:rsid w:val="00F32685"/>
    <w:rsid w:val="00F32A7C"/>
    <w:rsid w:val="00F35D0C"/>
    <w:rsid w:val="00F35DF3"/>
    <w:rsid w:val="00F425E5"/>
    <w:rsid w:val="00F47041"/>
    <w:rsid w:val="00F47CFF"/>
    <w:rsid w:val="00F5638B"/>
    <w:rsid w:val="00F701DC"/>
    <w:rsid w:val="00F71FB7"/>
    <w:rsid w:val="00F74E53"/>
    <w:rsid w:val="00F7740E"/>
    <w:rsid w:val="00F83764"/>
    <w:rsid w:val="00F870C8"/>
    <w:rsid w:val="00F905FC"/>
    <w:rsid w:val="00F91C59"/>
    <w:rsid w:val="00F95C29"/>
    <w:rsid w:val="00F96D8E"/>
    <w:rsid w:val="00FA5D4F"/>
    <w:rsid w:val="00FB0D6F"/>
    <w:rsid w:val="00FB3CF3"/>
    <w:rsid w:val="00FB4743"/>
    <w:rsid w:val="00FB68C1"/>
    <w:rsid w:val="00FB7840"/>
    <w:rsid w:val="00FC289B"/>
    <w:rsid w:val="00FD3588"/>
    <w:rsid w:val="00FE285C"/>
    <w:rsid w:val="00FE5F07"/>
    <w:rsid w:val="00FF051F"/>
    <w:rsid w:val="00FF5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9BBCB-8493-4E60-9FA3-77B7CE42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B5"/>
  </w:style>
  <w:style w:type="paragraph" w:styleId="4">
    <w:name w:val="heading 4"/>
    <w:basedOn w:val="a"/>
    <w:next w:val="a"/>
    <w:link w:val="40"/>
    <w:qFormat/>
    <w:rsid w:val="005424F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793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5E0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A7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5424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rsid w:val="005424F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42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F2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2A97"/>
  </w:style>
  <w:style w:type="paragraph" w:styleId="ac">
    <w:name w:val="footer"/>
    <w:basedOn w:val="a"/>
    <w:link w:val="ad"/>
    <w:uiPriority w:val="99"/>
    <w:unhideWhenUsed/>
    <w:rsid w:val="008F2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2A97"/>
  </w:style>
  <w:style w:type="paragraph" w:customStyle="1" w:styleId="1">
    <w:name w:val="Обычный1"/>
    <w:rsid w:val="0024358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F3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IDPO_0</cp:lastModifiedBy>
  <cp:revision>2</cp:revision>
  <cp:lastPrinted>2022-02-16T12:18:00Z</cp:lastPrinted>
  <dcterms:created xsi:type="dcterms:W3CDTF">2024-06-07T07:25:00Z</dcterms:created>
  <dcterms:modified xsi:type="dcterms:W3CDTF">2024-06-07T07:25:00Z</dcterms:modified>
</cp:coreProperties>
</file>